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76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bookmarkStart w:id="0" w:name="_GoBack"/>
      <w:bookmarkEnd w:id="0"/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 Запорізький туристичний </w:t>
      </w:r>
    </w:p>
    <w:p w:rsidR="00C020EC" w:rsidRPr="00613FE0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>фестиваль-ярмарок</w:t>
      </w:r>
    </w:p>
    <w:p w:rsidR="00613FE0" w:rsidRPr="00613FE0" w:rsidRDefault="00501453" w:rsidP="00613F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81275" cy="1761938"/>
            <wp:effectExtent l="0" t="0" r="0" b="0"/>
            <wp:docPr id="2" name="Рисунок 2" descr="happy pla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plac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E0" w:rsidRPr="003A7876" w:rsidRDefault="00613FE0" w:rsidP="00613FE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876">
        <w:rPr>
          <w:rFonts w:ascii="Times New Roman" w:hAnsi="Times New Roman" w:cs="Times New Roman"/>
          <w:b/>
          <w:sz w:val="32"/>
          <w:szCs w:val="32"/>
          <w:lang w:val="uk-UA"/>
        </w:rPr>
        <w:t>ЗАПРОШУЄ</w:t>
      </w:r>
    </w:p>
    <w:p w:rsidR="00613FE0" w:rsidRPr="003A7876" w:rsidRDefault="0010505F" w:rsidP="0061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 травня</w:t>
      </w:r>
      <w:r w:rsidR="00A14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 року з 11</w:t>
      </w:r>
      <w:r w:rsidR="00613FE0" w:rsidRPr="003A7876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A14F24" w:rsidRPr="00501453" w:rsidRDefault="00B817B6" w:rsidP="00A14F24">
      <w:pPr>
        <w:ind w:left="2124" w:right="-8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01453"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</w:t>
      </w:r>
      <w:r w:rsidR="00A14F24" w:rsidRPr="00501453">
        <w:rPr>
          <w:rFonts w:ascii="Times New Roman" w:hAnsi="Times New Roman" w:cs="Times New Roman"/>
          <w:sz w:val="28"/>
          <w:szCs w:val="28"/>
          <w:lang w:val="uk-UA"/>
        </w:rPr>
        <w:t>каскад «Райдуга»</w:t>
      </w:r>
    </w:p>
    <w:p w:rsidR="00613FE0" w:rsidRDefault="00613FE0" w:rsidP="0061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61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b/>
          <w:sz w:val="28"/>
          <w:szCs w:val="28"/>
          <w:lang w:val="uk-UA"/>
        </w:rPr>
        <w:t>Заявка на участь у фестивалі-ярмарку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П.І.Б.  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компанії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7876">
        <w:rPr>
          <w:rFonts w:ascii="Times New Roman" w:hAnsi="Times New Roman" w:cs="Times New Roman"/>
          <w:sz w:val="28"/>
          <w:szCs w:val="28"/>
          <w:lang w:val="uk-UA"/>
        </w:rPr>
        <w:t>ількість представників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онтакти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область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3A7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телефон,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8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7876">
        <w:rPr>
          <w:rFonts w:ascii="Times New Roman" w:hAnsi="Times New Roman" w:cs="Times New Roman"/>
          <w:sz w:val="28"/>
          <w:szCs w:val="28"/>
        </w:rPr>
        <w:t>-</w:t>
      </w:r>
      <w:r w:rsidRPr="003A787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Сфера діяльності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прес-турі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(представники регіональних ЗМІ)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501453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sz w:val="24"/>
          <w:szCs w:val="24"/>
          <w:lang w:val="uk-UA"/>
        </w:rPr>
        <w:t>** Виставкове місце надається безкоштовно (палатка, стіл, 2 стільця)</w:t>
      </w:r>
    </w:p>
    <w:p w:rsidR="003A7876" w:rsidRPr="00501453" w:rsidRDefault="003A787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7B6" w:rsidRPr="00501453" w:rsidRDefault="00B817B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7876" w:rsidRPr="00501453" w:rsidRDefault="00B817B6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*** Заявка п</w:t>
      </w:r>
      <w:r w:rsidR="0010505F">
        <w:rPr>
          <w:rFonts w:ascii="Times New Roman" w:hAnsi="Times New Roman" w:cs="Times New Roman"/>
          <w:b/>
          <w:i/>
          <w:sz w:val="24"/>
          <w:szCs w:val="24"/>
          <w:lang w:val="uk-UA"/>
        </w:rPr>
        <w:t>одається до 20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5F">
        <w:rPr>
          <w:rFonts w:ascii="Times New Roman" w:hAnsi="Times New Roman" w:cs="Times New Roman"/>
          <w:b/>
          <w:i/>
          <w:sz w:val="24"/>
          <w:szCs w:val="24"/>
          <w:lang w:val="uk-UA"/>
        </w:rPr>
        <w:t>квітня 2018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 на </w:t>
      </w:r>
      <w:proofErr w:type="spellStart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ел</w:t>
      </w:r>
      <w:proofErr w:type="spellEnd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адресу: 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</w:rPr>
        <w:t>zaptur@ukr.net</w:t>
      </w:r>
    </w:p>
    <w:p w:rsidR="00A65F7A" w:rsidRPr="00501453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5F7A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Телефони для довідок: (061) 239-06-33, (096) 109-04-56 Катерина.</w:t>
      </w:r>
    </w:p>
    <w:p w:rsidR="0010505F" w:rsidRPr="00501453" w:rsidRDefault="0010505F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(097) 2838577 Анастасія</w:t>
      </w:r>
    </w:p>
    <w:p w:rsidR="00A65F7A" w:rsidRPr="00B817B6" w:rsidRDefault="00A65F7A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A65F7A" w:rsidRPr="00B817B6" w:rsidSect="005014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B8E"/>
    <w:multiLevelType w:val="hybridMultilevel"/>
    <w:tmpl w:val="43043B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0"/>
    <w:rsid w:val="0010505F"/>
    <w:rsid w:val="001060DF"/>
    <w:rsid w:val="003A7876"/>
    <w:rsid w:val="003F03B8"/>
    <w:rsid w:val="00501453"/>
    <w:rsid w:val="005172B0"/>
    <w:rsid w:val="00613FE0"/>
    <w:rsid w:val="007D4D6B"/>
    <w:rsid w:val="008E7D08"/>
    <w:rsid w:val="00A14F24"/>
    <w:rsid w:val="00A65F7A"/>
    <w:rsid w:val="00B817B6"/>
    <w:rsid w:val="00C020EC"/>
    <w:rsid w:val="00E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Кремінська Тетяна Віталіївна</cp:lastModifiedBy>
  <cp:revision>2</cp:revision>
  <cp:lastPrinted>2017-03-22T12:13:00Z</cp:lastPrinted>
  <dcterms:created xsi:type="dcterms:W3CDTF">2018-05-04T11:20:00Z</dcterms:created>
  <dcterms:modified xsi:type="dcterms:W3CDTF">2018-05-04T11:20:00Z</dcterms:modified>
</cp:coreProperties>
</file>