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7" w:rsidRPr="00C106FE" w:rsidRDefault="00B51267" w:rsidP="00B51267">
      <w:pPr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5</w:t>
      </w:r>
    </w:p>
    <w:p w:rsidR="00B51267" w:rsidRDefault="00B51267" w:rsidP="00B51267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B51267" w:rsidRDefault="00B51267" w:rsidP="00B51267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B51267" w:rsidRDefault="00B51267" w:rsidP="00B51267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B51267" w:rsidRPr="0026553E" w:rsidRDefault="00B51267" w:rsidP="00B51267">
      <w:pPr>
        <w:pStyle w:val="a3"/>
        <w:spacing w:line="216" w:lineRule="auto"/>
        <w:ind w:left="11907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B51267" w:rsidRPr="00C106FE" w:rsidRDefault="00B51267" w:rsidP="00B51267">
      <w:pPr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(пункти 3</w:t>
      </w:r>
      <w:r>
        <w:rPr>
          <w:rFonts w:ascii="Times New Roman" w:hAnsi="Times New Roman"/>
          <w:sz w:val="28"/>
          <w:szCs w:val="28"/>
        </w:rPr>
        <w:t>4</w:t>
      </w:r>
      <w:r w:rsidRPr="00C106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36</w:t>
      </w:r>
      <w:r w:rsidRPr="00C106FE">
        <w:rPr>
          <w:rFonts w:ascii="Times New Roman" w:hAnsi="Times New Roman"/>
          <w:sz w:val="28"/>
          <w:szCs w:val="28"/>
        </w:rPr>
        <w:t>)</w:t>
      </w:r>
    </w:p>
    <w:p w:rsidR="00B51267" w:rsidRPr="00C106FE" w:rsidRDefault="00B51267" w:rsidP="00B5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6FE">
        <w:rPr>
          <w:rFonts w:ascii="Times New Roman" w:hAnsi="Times New Roman"/>
          <w:b/>
          <w:sz w:val="28"/>
          <w:szCs w:val="28"/>
        </w:rPr>
        <w:t>ВИМОГИ</w:t>
      </w:r>
    </w:p>
    <w:p w:rsidR="00B51267" w:rsidRPr="00C106FE" w:rsidRDefault="00B51267" w:rsidP="00B51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6FE">
        <w:rPr>
          <w:rFonts w:ascii="Times New Roman" w:hAnsi="Times New Roman"/>
          <w:b/>
          <w:spacing w:val="-4"/>
          <w:sz w:val="28"/>
          <w:szCs w:val="28"/>
        </w:rPr>
        <w:t>щодо підготовки документів у Дніпропетровській облдержадміністрації</w:t>
      </w:r>
      <w:r w:rsidRPr="00C106FE">
        <w:rPr>
          <w:rFonts w:ascii="Times New Roman" w:hAnsi="Times New Roman"/>
          <w:b/>
          <w:sz w:val="28"/>
          <w:szCs w:val="28"/>
        </w:rPr>
        <w:t xml:space="preserve"> </w:t>
      </w:r>
    </w:p>
    <w:p w:rsidR="00B51267" w:rsidRPr="00C106FE" w:rsidRDefault="00B51267" w:rsidP="00B51267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60"/>
        <w:gridCol w:w="2923"/>
        <w:gridCol w:w="3241"/>
        <w:gridCol w:w="1316"/>
        <w:gridCol w:w="4090"/>
      </w:tblGrid>
      <w:tr w:rsidR="00B51267" w:rsidRPr="00CD64CC" w:rsidTr="000E41C2">
        <w:trPr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з/п</w:t>
            </w:r>
          </w:p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Види</w:t>
            </w:r>
          </w:p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Документ</w:t>
            </w:r>
          </w:p>
          <w:p w:rsidR="00B51267" w:rsidRPr="00CD64CC" w:rsidRDefault="00B51267" w:rsidP="000E41C2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підписує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Необхідні</w:t>
            </w:r>
          </w:p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візи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67" w:rsidRPr="00CD64CC" w:rsidRDefault="00B51267" w:rsidP="000E41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Термін візування</w:t>
            </w:r>
          </w:p>
          <w:p w:rsidR="00B51267" w:rsidRPr="00CD64CC" w:rsidRDefault="00B51267" w:rsidP="000E41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(робочі дні)</w:t>
            </w:r>
          </w:p>
          <w:p w:rsidR="00B51267" w:rsidRPr="00CD64CC" w:rsidRDefault="00B51267" w:rsidP="000E41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Примітка*</w: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B51267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яка направляється: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Президентові України;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Прем’єр-міністрові України;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Віце-прем’єр-міністрам України;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Голові Ради національної 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безпеки і оборони України;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Голові Верховної Ради України; </w:t>
            </w:r>
          </w:p>
          <w:p w:rsidR="00B51267" w:rsidRPr="00CD64CC" w:rsidRDefault="00B51267" w:rsidP="000E41C2">
            <w:pPr>
              <w:spacing w:after="0" w:line="216" w:lineRule="auto"/>
              <w:ind w:right="-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міністрам та керівникам центральних органів виконавчої влади;</w:t>
            </w:r>
          </w:p>
          <w:p w:rsidR="00B51267" w:rsidRPr="00CD64CC" w:rsidRDefault="00B51267" w:rsidP="000E41C2">
            <w:pPr>
              <w:spacing w:after="0" w:line="216" w:lineRule="auto"/>
              <w:ind w:right="-13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голові обласної ради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16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облдержадміністрації, на період його відсутності – виконуюч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обов’язки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6266D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(філолог)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 апарату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52743E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6266D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Виконавці несуть відповідальність за достовірність фактичної інформації у проектах документів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зміст інформації, викладений в документі, а також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дати, номери, прізвища, назви установ, організацій тощо)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Аркуш погодження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розміщується на зворотному боці останнього аркуша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другого примірника</w:t>
            </w: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266D8" w:rsidRDefault="00B51267" w:rsidP="000E41C2">
            <w:pPr>
              <w:spacing w:after="0" w:line="21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35.8pt;margin-top:-111.2pt;width:17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CrkAIAABE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При візуванні документа: 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розшифровувати підпис – вказувати прізвище, ініціали тих, хто візує;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у разі відсутності керівника структурного підрозділу, 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особа, яка його заміщує і 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візує документ, повинна вписати назву посади і розшифрувати підпис;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проставляти дату візування;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вказує прізвище, ініціали 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та номер телефону</w:t>
            </w:r>
          </w:p>
          <w:p w:rsidR="00B51267" w:rsidRPr="00033FF7" w:rsidRDefault="00B51267" w:rsidP="000E41C2">
            <w:pPr>
              <w:spacing w:after="0" w:line="20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діловодства і контролю </w:t>
            </w:r>
          </w:p>
          <w:p w:rsidR="00B51267" w:rsidRPr="00CD64CC" w:rsidRDefault="00B51267" w:rsidP="000E41C2">
            <w:pPr>
              <w:spacing w:after="0" w:line="20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апарату облдержадміністрації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візує документ у разі, </w:t>
            </w: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коли він контрольний</w:t>
            </w:r>
          </w:p>
          <w:p w:rsidR="00B51267" w:rsidRPr="00A333EE" w:rsidRDefault="00B51267" w:rsidP="000E41C2">
            <w:pPr>
              <w:spacing w:after="0" w:line="20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 листів з однаковим текстом, які направляються кільком адресатам, складається один аркуш погодження із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зазначенням адресатів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-1383665</wp:posOffset>
                      </wp:positionV>
                      <wp:extent cx="2171700" cy="333375"/>
                      <wp:effectExtent l="0" t="3175" r="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7" type="#_x0000_t202" style="position:absolute;margin-left:32.05pt;margin-top:-108.95pt;width:1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2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B51267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направляється: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 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Президента України;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Кабінету Міністрів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України;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Ради національної 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безпеки і оборони України;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 Верховної Ради України,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народним депутатам України; </w: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депутатам місцевих рад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страції, на період його відсутності – виконуюч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обов’язки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перший заступ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 голови облдержадміністрації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A333E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повноважень), за необхідністю</w:t>
            </w:r>
          </w:p>
          <w:p w:rsidR="00B51267" w:rsidRPr="00A333E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його відсутності –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виконуючий 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обов’язки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юридичного управління, або його заступник</w:t>
            </w:r>
          </w:p>
          <w:p w:rsidR="00B51267" w:rsidRPr="0015541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 апарату</w:t>
            </w:r>
          </w:p>
          <w:p w:rsidR="00B51267" w:rsidRPr="0015541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15541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A333EE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A333EE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ind w:right="-34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 (за розподілом функціональних повноважень)</w:t>
            </w:r>
          </w:p>
          <w:p w:rsidR="00B51267" w:rsidRPr="00CD64CC" w:rsidRDefault="00B51267" w:rsidP="000E41C2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його відсутності – виконуючий обов’язки начальника юридичного </w:t>
            </w: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управління, або його заступник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-1402715</wp:posOffset>
                      </wp:positionV>
                      <wp:extent cx="2171700" cy="33337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258.4pt;margin-top:-110.45pt;width:17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B1460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B14605" w:rsidRDefault="00B51267" w:rsidP="000E41C2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B1460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B14605" w:rsidRDefault="00B51267" w:rsidP="000E41C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 юридичного управління, у разі його відсутності – виконуючий обов’язки начальника юридичного управління або його заступник</w:t>
            </w:r>
          </w:p>
          <w:p w:rsidR="00B51267" w:rsidRPr="00B14605" w:rsidRDefault="00B51267" w:rsidP="000E41C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B214B4">
              <w:rPr>
                <w:rFonts w:ascii="Times New Roman" w:hAnsi="Times New Roman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діловодства і контролю апарату</w:t>
            </w:r>
          </w:p>
          <w:p w:rsidR="00B51267" w:rsidRPr="00D06A23" w:rsidRDefault="00B51267" w:rsidP="000E41C2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відповідальний виконавець – керівник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структурного підрозділу</w:t>
            </w:r>
          </w:p>
          <w:p w:rsidR="00B51267" w:rsidRPr="00D06A23" w:rsidRDefault="00B51267" w:rsidP="000E41C2">
            <w:pPr>
              <w:spacing w:after="0" w:line="192" w:lineRule="auto"/>
              <w:ind w:right="96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1460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B51267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 з кадрових питань та нагороджень,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 безпосередньо Президентові України, Прем’єр-міністрові України, до Адміністрації Президента України, Кабінету Міністрів України, міністерств, комітетів, інших центральних органів виконавчої влади, установ, організацій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16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страції, на період його відсутності – виконуючий обов’язки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OLE_LINK1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  <w:bookmarkEnd w:id="0"/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управління персоналу апарату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 апарату</w:t>
            </w:r>
          </w:p>
          <w:p w:rsidR="00B51267" w:rsidRPr="00F64793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керівник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структурного підрозділу</w:t>
            </w:r>
          </w:p>
          <w:p w:rsidR="00B51267" w:rsidRPr="00F64793" w:rsidRDefault="00B51267" w:rsidP="000E41C2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52743E" w:rsidRDefault="00B51267" w:rsidP="000E41C2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52743E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-1403985</wp:posOffset>
                      </wp:positionV>
                      <wp:extent cx="2171700" cy="333375"/>
                      <wp:effectExtent l="0" t="0" r="0" b="127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9" type="#_x0000_t202" style="position:absolute;margin-left:33.55pt;margin-top:-110.55pt;width:1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B51267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B51267" w:rsidRPr="00241DE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направляється:</w:t>
            </w:r>
          </w:p>
          <w:p w:rsidR="00B51267" w:rsidRPr="00241DE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прокуророві області;</w:t>
            </w:r>
          </w:p>
          <w:p w:rsidR="00B51267" w:rsidRPr="00241DE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</w:t>
            </w:r>
          </w:p>
          <w:p w:rsidR="00B51267" w:rsidRPr="00241DE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ГУ Національної поліції України в області;</w:t>
            </w:r>
          </w:p>
          <w:p w:rsidR="00B51267" w:rsidRPr="00241DE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 УСБУ в області;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головам судів загальної  юрисдикції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страції, на період його відсутності – виконуючий обов’язк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F41A95">
              <w:rPr>
                <w:rFonts w:ascii="Times New Roman" w:hAnsi="Times New Roman"/>
                <w:color w:val="000000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 апарату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виконавець –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0" type="#_x0000_t202" style="position:absolute;margin-left:33.55pt;margin-top:-112.05pt;width:17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197" w:lineRule="auto"/>
              <w:ind w:right="-34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1267" w:rsidRPr="00CD64CC" w:rsidRDefault="00B51267" w:rsidP="000E41C2">
            <w:pPr>
              <w:spacing w:after="0" w:line="197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 (за розподілом функціональних повноважень)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B865F6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B865F6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 або його заступник</w:t>
            </w:r>
          </w:p>
          <w:p w:rsidR="00B51267" w:rsidRPr="00B865F6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B865F6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B865F6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865F6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B865F6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margin-left:33.55pt;margin-top:-112.05pt;width:17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uFkgIAABg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Листи-відповіді та ініціативні листи,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направляються до міністерств, інших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центральних органів виконавчої влади, підприємств, установ, організацій</w: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облдержадміністрації (за розподілом функціональних повноважень)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На аркуші погодження:</w:t>
            </w:r>
          </w:p>
          <w:p w:rsidR="00B51267" w:rsidRPr="00663FBA" w:rsidRDefault="00B51267" w:rsidP="000E41C2">
            <w:pPr>
              <w:spacing w:after="0" w:line="204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663FBA" w:rsidRDefault="00B51267" w:rsidP="000E41C2">
            <w:pPr>
              <w:spacing w:after="0" w:line="204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юридичного управління, у разі його </w:t>
            </w:r>
            <w:r w:rsidRPr="0016745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відсутності </w:t>
            </w:r>
            <w:proofErr w:type="spellStart"/>
            <w:r w:rsidRPr="00167454">
              <w:rPr>
                <w:rFonts w:ascii="Times New Roman" w:hAnsi="Times New Roman"/>
                <w:spacing w:val="-6"/>
                <w:sz w:val="28"/>
                <w:szCs w:val="28"/>
              </w:rPr>
              <w:t>–виконуючий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обов’язки начальника юридичного управління або його заступник</w:t>
            </w:r>
          </w:p>
          <w:p w:rsidR="00B51267" w:rsidRPr="009A6AD9" w:rsidRDefault="00B51267" w:rsidP="000E41C2">
            <w:pPr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2" type="#_x0000_t202" style="position:absolute;margin-left:258.4pt;margin-top:-111.2pt;width:17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відповідальний виконавець – керівник структурного підрозділу </w:t>
            </w:r>
          </w:p>
          <w:p w:rsidR="00B51267" w:rsidRPr="00CD64C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CD64CC" w:rsidRDefault="00B51267" w:rsidP="000E41C2">
            <w:pPr>
              <w:spacing w:after="0" w:line="204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63FBA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63FBA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52743E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разі необхідності, якщо питання стосується напряму діяльності іншого заступника голови облдержадміністрації,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аркуша погодження вносяться прізвище та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ініціали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заступника голови облдержадміністрації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 або заступник керівника апарату 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 аркуші погодження:</w:t>
            </w:r>
          </w:p>
          <w:p w:rsidR="00B51267" w:rsidRPr="00AB1B89" w:rsidRDefault="00B51267" w:rsidP="000E41C2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AB1B89" w:rsidRDefault="00B51267" w:rsidP="000E41C2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 юридичного управління, у разі його відсутності – виконуючий обов’язки начальника юридичного управління або його заступник</w:t>
            </w:r>
          </w:p>
          <w:p w:rsidR="00B51267" w:rsidRPr="00AB1B89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CD64CC">
              <w:rPr>
                <w:rFonts w:ascii="Times New Roman" w:hAnsi="Times New Roman"/>
                <w:i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діловодства і контролю апарату</w:t>
            </w:r>
          </w:p>
          <w:p w:rsidR="00B51267" w:rsidRPr="00CD64CC" w:rsidRDefault="00B51267" w:rsidP="000E41C2">
            <w:pPr>
              <w:spacing w:after="0" w:line="192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відповідальний виконавець – керівник структурного підрозділу</w:t>
            </w:r>
          </w:p>
          <w:p w:rsidR="00B51267" w:rsidRPr="00AB1B89" w:rsidRDefault="00B51267" w:rsidP="000E41C2">
            <w:pPr>
              <w:spacing w:after="0" w:line="192" w:lineRule="auto"/>
              <w:ind w:right="96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AB1B89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AB1B89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AB1B89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AB1B89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51267" w:rsidRPr="0052743E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1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Листи-відповіді до міністерств, інших центральних органів виконавчої влади (окрім тих, 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є відповідальними виконавцями у дорученнях Кабінету Міністрів України), департаментів, служб,  управлінь та інших підрозділів центральних органів виконавчої влади.</w:t>
            </w:r>
          </w:p>
          <w:p w:rsidR="00B51267" w:rsidRPr="003D7337" w:rsidRDefault="00B51267" w:rsidP="000E41C2">
            <w:pPr>
              <w:spacing w:after="0" w:line="178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Відповіді на звернення підприємств, установ та організацій, у тому числі надіслані для виконання 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до облдержадміністрації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 вищих органів виконавчої влади</w:t>
            </w:r>
          </w:p>
          <w:p w:rsidR="00B51267" w:rsidRPr="003D7337" w:rsidRDefault="00B51267" w:rsidP="000E41C2">
            <w:pPr>
              <w:spacing w:after="0" w:line="178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структурного підрозділу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52743E" w:rsidRDefault="00B51267" w:rsidP="000E41C2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 другому примірнику:</w:t>
            </w:r>
          </w:p>
          <w:p w:rsidR="00B51267" w:rsidRPr="0052743E" w:rsidRDefault="00B51267" w:rsidP="000E41C2">
            <w:pPr>
              <w:spacing w:after="0" w:line="178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безпо</w:t>
            </w:r>
            <w:r>
              <w:rPr>
                <w:rFonts w:ascii="Times New Roman" w:hAnsi="Times New Roman"/>
                <w:sz w:val="28"/>
                <w:szCs w:val="28"/>
              </w:rPr>
              <w:t>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-1413510</wp:posOffset>
                      </wp:positionV>
                      <wp:extent cx="2171700" cy="333375"/>
                      <wp:effectExtent l="0" t="0" r="0" b="127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3" type="#_x0000_t202" style="position:absolute;margin-left:35.05pt;margin-top:-111.3pt;width:17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Готуються на бланку відповідного 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структурного підрозділу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1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Відповіді на звернення громадян, надіслані для виконання до облдержадміністрації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Перший </w:t>
            </w:r>
          </w:p>
          <w:p w:rsidR="00B51267" w:rsidRPr="00CD64CC" w:rsidRDefault="00B51267" w:rsidP="000E41C2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облдержадміністрації,</w:t>
            </w:r>
          </w:p>
          <w:p w:rsidR="00B51267" w:rsidRPr="00CD64CC" w:rsidRDefault="00B51267" w:rsidP="000E41C2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облдержадміністрації (за розподілом функціональних повноважень),</w:t>
            </w:r>
          </w:p>
          <w:p w:rsidR="00B51267" w:rsidRPr="0052743E" w:rsidRDefault="00B51267" w:rsidP="000E41C2">
            <w:pPr>
              <w:spacing w:after="0" w:line="178" w:lineRule="auto"/>
              <w:ind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апарату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аркуші погодження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1267" w:rsidRPr="00120CF8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по роботі зі зверненнями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громадян апарату </w:t>
            </w:r>
          </w:p>
          <w:p w:rsidR="00B51267" w:rsidRPr="00120CF8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B51267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 супроводжувального листа за підписом першого заступника,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заступника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голови облдержадміністрації,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керівника апарату облдержадміністрації додається відповідь на звернення, </w:t>
            </w:r>
          </w:p>
          <w:p w:rsidR="00B51267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підготовлена структурним підрозділом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на бланку відпо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відного структурного підрозділу та підписана керівником цього </w:t>
            </w:r>
          </w:p>
          <w:p w:rsidR="00B51267" w:rsidRPr="00CD64CC" w:rsidRDefault="00B51267" w:rsidP="000E41C2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підрозділу</w: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 основної діяльності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7402D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FA462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FA462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 розподілом функціональних повноважень</w:t>
            </w:r>
          </w:p>
          <w:p w:rsidR="00B51267" w:rsidRPr="001645D3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 – головний розробник</w:t>
            </w:r>
          </w:p>
          <w:p w:rsidR="00B51267" w:rsidRPr="00FA462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або у разі його відсутності –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(розпорядження голови облдержадміністрації, що затверджують програми, положення, порядки, стосуються передачі земельних ділянок у власність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або у користування та потребують більш детального вивчення)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F41A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(філолог) </w:t>
            </w:r>
            <w:r w:rsidRPr="00F41A9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діловодства і контролю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виконавець  </w:t>
            </w:r>
          </w:p>
          <w:p w:rsidR="00B51267" w:rsidRPr="0026626F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Зовнішнє погодження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проектів розпоряджень оформляється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відповідним грифом, який ставиться нижче підпису на лицьовому боці останнього аркуша проекту розпорядження і включає в себе слово “ПОГОДЖЕНО”, найменування посади особи, з якою погоджується проект документа (включаючи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айменування установи), особистий підпис, ініціали, прізвище та дату погодження.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-2271395</wp:posOffset>
                      </wp:positionV>
                      <wp:extent cx="2171700" cy="333375"/>
                      <wp:effectExtent l="3175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margin-left:257.9pt;margin-top:-178.85pt;width:17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Якщо зміст документа стосується більше ніж трьох установ, складається окремий аркуш погодження, про що робиться відмітка у самому документі на місці грифу погодження</w:t>
            </w:r>
          </w:p>
          <w:p w:rsidR="00B51267" w:rsidRPr="00D31553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75B86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A462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A462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1645D3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A462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3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більше </w:t>
            </w: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5 днів</w:t>
            </w: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3 дні</w:t>
            </w:r>
          </w:p>
          <w:p w:rsidR="00B51267" w:rsidRPr="00CD64CC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5" type="#_x0000_t202" style="position:absolute;margin-left:34.3pt;margin-top:-112.05pt;width:17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ykgIAABg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розпоряджень голови облдержадміністрації, доручень голови та його заступників,  наказів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керівника апарату облдерж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 аркуш погодження розташовується на зворотному боці останнього аркуша проекту документа</w:t>
            </w:r>
          </w:p>
          <w:p w:rsidR="00B51267" w:rsidRPr="0067402D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67402D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Додатки до розпоряджень підписуються головним розробником – начальником структурного підрозділу облдержадміністрації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лівому нижньому куті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аркуша погодження розміщується напис: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124460</wp:posOffset>
                      </wp:positionV>
                      <wp:extent cx="2409825" cy="1752600"/>
                      <wp:effectExtent l="9525" t="9525" r="9525" b="952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1267" w:rsidRDefault="00B51267" w:rsidP="00B512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6" type="#_x0000_t202" style="position:absolute;margin-left:-2.45pt;margin-top:9.8pt;width:189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" filled="f">
                      <v:textbox>
                        <w:txbxContent>
                          <w:p w:rsidR="00B51267" w:rsidRDefault="00B51267" w:rsidP="00B51267"/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підлягає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(або не підлягає)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оприлюдненню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інформаційно-аналітичному центрі “Ліга”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(підпис, ініціали та </w:t>
            </w: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 головного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розробника проекту розпорядження)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7" type="#_x0000_t202" style="position:absolute;margin-left:25.3pt;margin-top:-109.7pt;width:17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1JkgIAABk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 правому нижньому куті аркуша погодження розміщується відмітка про необхідність оприлю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днення на веб-сайті облдержадмі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 відповідно до вимог Закону України “Про доступ до публічної інформації”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127000</wp:posOffset>
                      </wp:positionV>
                      <wp:extent cx="2352675" cy="2219325"/>
                      <wp:effectExtent l="12700" t="5080" r="635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95pt;margin-top:10pt;width:185.25pt;height:17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"/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підлягає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(або не підлягає) оприлюдненню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веб-сайті облдержадміністрації 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(підпис, ініціали та прізвище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завідувача сектору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 доступу до публічної інформації апарату облдержадміністрації)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прийняття, переведення, заохочення,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надання допуску до державної таємниці, звільнення, сумісництво, тимчасове виконання обов’язків, надання відпусток щодо догляду за дитиною та відпусток без збереження заробітної плати, інші з кадрових питань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виконуючий обов’язки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D31553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D31553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D31553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 розподілом функціональних повноважень</w:t>
            </w:r>
          </w:p>
          <w:p w:rsidR="00B51267" w:rsidRPr="00915573" w:rsidRDefault="00B51267" w:rsidP="000E41C2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апарату облдержадміністрації </w:t>
            </w:r>
          </w:p>
          <w:p w:rsidR="00B51267" w:rsidRPr="009E1085" w:rsidRDefault="00B51267" w:rsidP="000E41C2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B51267" w:rsidRPr="0052743E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підрозділу, якого стосується питання, викладене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розпорядженні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990F7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B51267" w:rsidRPr="006A5AA0" w:rsidRDefault="00B51267" w:rsidP="000E41C2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 </w:t>
            </w:r>
          </w:p>
          <w:p w:rsidR="00B51267" w:rsidRPr="006A5AA0" w:rsidRDefault="00B51267" w:rsidP="000E41C2">
            <w:pPr>
              <w:spacing w:after="0" w:line="204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D31553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D31553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D31553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9E108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915573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9E108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51267" w:rsidRPr="003E18AD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-1407795</wp:posOffset>
                      </wp:positionV>
                      <wp:extent cx="2171700" cy="333375"/>
                      <wp:effectExtent l="0" t="4445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8" type="#_x0000_t202" style="position:absolute;left:0;text-align:left;margin-left:96.35pt;margin-top:-110.85pt;width:17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управління з фінансово-економічних питань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(у разі необхідності)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Розпорядження голови облдержадміністрації про надання або скасування допуску до державної таємниці не візується </w: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начальником управління персоналу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відпусток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r>
              <w:rPr>
                <w:rFonts w:ascii="Times New Roman" w:hAnsi="Times New Roman"/>
                <w:sz w:val="28"/>
                <w:szCs w:val="28"/>
              </w:rPr>
              <w:t>облдерж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7F4085" w:rsidRDefault="00B51267" w:rsidP="000E41C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7F4085" w:rsidRDefault="00B51267" w:rsidP="000E41C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фінансово-економічних питань </w:t>
            </w:r>
          </w:p>
          <w:p w:rsidR="00B51267" w:rsidRPr="00623CA2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апарату облдержадміністрації </w:t>
            </w:r>
          </w:p>
          <w:p w:rsidR="00B51267" w:rsidRPr="0063116E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63116E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F828A7">
              <w:rPr>
                <w:rFonts w:ascii="Times New Roman" w:hAnsi="Times New Roman"/>
                <w:iCs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B51267" w:rsidRPr="0063116E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 </w:t>
            </w:r>
          </w:p>
          <w:p w:rsidR="00B51267" w:rsidRPr="0063116E" w:rsidRDefault="00B51267" w:rsidP="000E41C2">
            <w:pPr>
              <w:spacing w:after="0" w:line="192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7F408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7F4085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-1402715</wp:posOffset>
                      </wp:positionV>
                      <wp:extent cx="2171700" cy="33337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9" type="#_x0000_t202" style="position:absolute;left:0;text-align:left;margin-left:92.6pt;margin-top:-110.45pt;width:17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FvkgIAABk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3116E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3116E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3116E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63116E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накладення дисциплінарних стягнень,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відрядження голови, заступників голови, керівника апарату,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 адміністративно-господарських питань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F828A7" w:rsidRDefault="00B51267" w:rsidP="000E41C2">
            <w:pPr>
              <w:spacing w:after="0" w:line="192" w:lineRule="auto"/>
              <w:rPr>
                <w:rFonts w:ascii="Times New Roman" w:hAnsi="Times New Roman"/>
                <w:szCs w:val="28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B51267" w:rsidRPr="00F828A7" w:rsidRDefault="00B51267" w:rsidP="000E41C2">
            <w:pPr>
              <w:spacing w:after="0" w:line="192" w:lineRule="auto"/>
              <w:rPr>
                <w:rFonts w:ascii="Times New Roman" w:hAnsi="Times New Roman"/>
                <w:szCs w:val="28"/>
                <w:lang w:val="ru-RU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або заступник голови облдержадміністрації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 розподілом функціональних повноважень (за необхідністю)</w:t>
            </w:r>
          </w:p>
          <w:p w:rsidR="00B51267" w:rsidRPr="00F828A7" w:rsidRDefault="00B51267" w:rsidP="000E41C2">
            <w:pPr>
              <w:spacing w:after="0" w:line="192" w:lineRule="auto"/>
              <w:rPr>
                <w:rFonts w:ascii="Times New Roman" w:hAnsi="Times New Roman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фінансово-економічних питань </w:t>
            </w:r>
          </w:p>
          <w:p w:rsidR="00B51267" w:rsidRPr="000C36DC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</w:p>
          <w:p w:rsidR="00B51267" w:rsidRPr="000C36DC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F828A7">
              <w:rPr>
                <w:rFonts w:ascii="Times New Roman" w:hAnsi="Times New Roman"/>
                <w:iCs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B51267" w:rsidRPr="000C36DC" w:rsidRDefault="00B51267" w:rsidP="000E41C2">
            <w:pPr>
              <w:spacing w:after="0" w:line="192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підрозділу, якого стосується питання, викладене у розпорядженні   </w:t>
            </w:r>
          </w:p>
          <w:p w:rsidR="00B51267" w:rsidRPr="000C36DC" w:rsidRDefault="00B51267" w:rsidP="000E41C2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безпосередній виконавець</w:t>
            </w:r>
          </w:p>
          <w:p w:rsidR="00B51267" w:rsidRPr="000C36DC" w:rsidRDefault="00B51267" w:rsidP="000E41C2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192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828A7" w:rsidRDefault="00B51267" w:rsidP="000E41C2">
            <w:pPr>
              <w:spacing w:after="0" w:line="192" w:lineRule="auto"/>
              <w:ind w:right="-108"/>
              <w:rPr>
                <w:rFonts w:ascii="Times New Roman" w:hAnsi="Times New Roman"/>
                <w:color w:val="000000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828A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F828A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0C36D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B51267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Підготовку розпорядження про відрядження керівництва облдержадміністрації здійснює працівник відділу забезпечення роботи керівництва апарату облдержадміністрації </w:t>
            </w:r>
          </w:p>
          <w:p w:rsidR="00B51267" w:rsidRPr="000B5B83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голови облдержадміністрації візуються начальником управління персоналу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крім адміністративно-господарських питань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0" type="#_x0000_t202" style="position:absolute;margin-left:28.3pt;margin-top:-109.7pt;width:171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kQIAABc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 візуються начальником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з фінансово-економічних питань апарату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облдержадміністраці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ї, крім дисциплінарних стягнень</w: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голови облдержадміністрації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ністрації</w:t>
            </w:r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0C36D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 розподілом функціональних повноважень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його відсутності –  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діловодства і контролю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9F3EB8">
              <w:rPr>
                <w:rFonts w:ascii="Times New Roman" w:hAnsi="Times New Roman"/>
                <w:color w:val="000000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</w:t>
            </w: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0C36D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1" type="#_x0000_t202" style="position:absolute;left:0;text-align:left;margin-left:99.35pt;margin-top:-111.2pt;width:17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rTkQIAABc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52743E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trHeight w:val="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першого заступника голови облдержадміністрації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</w:t>
            </w:r>
            <w:proofErr w:type="spellEnd"/>
          </w:p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голови облдержадміністрації за розподілом функціональних повноважень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його відсутності – 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виконуючий обов’язки начальника юридичного управління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його заступник</w:t>
            </w:r>
          </w:p>
          <w:p w:rsidR="00B51267" w:rsidRPr="00550C9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</w:t>
            </w:r>
          </w:p>
          <w:p w:rsidR="00B51267" w:rsidRPr="00550C9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підрозділу – головний розробник </w:t>
            </w:r>
          </w:p>
          <w:p w:rsidR="00B51267" w:rsidRPr="00550C9E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-1394460</wp:posOffset>
                      </wp:positionV>
                      <wp:extent cx="2171700" cy="333375"/>
                      <wp:effectExtent l="0" t="0" r="0" b="127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2" type="#_x0000_t202" style="position:absolute;margin-left:34.3pt;margin-top:-109.8pt;width:171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67" w:rsidRPr="00CD64CC" w:rsidRDefault="00B51267" w:rsidP="000E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заступника голови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EF394F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021B67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юридичного управління або у разі його відсутності –  виконуючий обов’язки начальника юридичного управління, або його заступник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підрозділу – головний розробник</w:t>
            </w:r>
          </w:p>
          <w:p w:rsidR="00B51267" w:rsidRPr="00021B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EF394F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EF394F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021B67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1267" w:rsidRPr="00CD64CC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3" type="#_x0000_t202" style="position:absolute;margin-left:34.3pt;margin-top:-112.05pt;width:17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21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Доручення </w:t>
            </w:r>
          </w:p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керівника апарату о</w:t>
            </w:r>
            <w:r w:rsidRPr="006621B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блдержадміністрації</w:t>
            </w:r>
          </w:p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</w:t>
            </w:r>
            <w:r w:rsidRPr="006621B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блдержадміністрації</w:t>
            </w:r>
          </w:p>
          <w:p w:rsidR="00B51267" w:rsidRPr="006621B5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621B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B51267" w:rsidRPr="00EF394F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</w:t>
            </w:r>
          </w:p>
          <w:p w:rsidR="00B51267" w:rsidRPr="006621B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апарату облдержадміністрації </w:t>
            </w:r>
          </w:p>
          <w:p w:rsidR="00B51267" w:rsidRPr="00EF394F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юридичного управління або у разі його відсутності –  виконуючий обов’язки начальника юридичного управління, або його заступник</w:t>
            </w:r>
          </w:p>
          <w:p w:rsidR="00B51267" w:rsidRPr="00C17E0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B51267" w:rsidRPr="0020149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6621B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 управління діловодства і контролю</w:t>
            </w:r>
          </w:p>
          <w:p w:rsidR="00B51267" w:rsidRPr="0020149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201495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EF394F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6621B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6621B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621B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EF394F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17E0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-1408430</wp:posOffset>
                      </wp:positionV>
                      <wp:extent cx="2171700" cy="333375"/>
                      <wp:effectExtent l="0" t="381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4" type="#_x0000_t202" style="position:absolute;left:0;text-align:left;margin-left:97.85pt;margin-top:-110.9pt;width:17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6621B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20149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6621B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6621B5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6621B5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Наказ керівника апарату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облдержадміністрації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Керівник апарату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аркуші погодження:</w:t>
            </w:r>
          </w:p>
          <w:p w:rsidR="00B51267" w:rsidRPr="0020149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1267" w:rsidRPr="00201495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B51267" w:rsidRPr="00201495" w:rsidRDefault="00B51267" w:rsidP="000E41C2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підрозділу, якого стосується питання, викладене у наказі</w:t>
            </w:r>
          </w:p>
          <w:p w:rsidR="00B51267" w:rsidRPr="00201495" w:rsidRDefault="00B51267" w:rsidP="000E41C2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 виконуючий обов’язки начальника юридичного управління, або його заступник</w:t>
            </w:r>
          </w:p>
          <w:p w:rsidR="00B51267" w:rsidRPr="006C3DB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 управління діловодства і контролю</w:t>
            </w:r>
          </w:p>
          <w:p w:rsidR="00B51267" w:rsidRPr="006C3DB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Pr="006C3DB2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0149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0149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0149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01495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45" type="#_x0000_t202" style="position:absolute;left:0;text-align:left;margin-left:99.35pt;margin-top:-109.7pt;width:17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5RkgIAABc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84528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52743E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 разі, коли наказ видається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 питань відрядження та відпус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 працівників апарату облдерж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адміністрації, документ погоджується з начальником управління з фінансово-економічних пита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нь апарату облдержадміністрації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Накази щодо відпусток працівників апарату облдержадміністрації візуються начальником управління персоналу апарату облдержадміністрації </w: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(додатки до договорів, додаткові угоди)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52743E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разі його відсутності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–виконуючий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обов’яз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голови 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Аркуш погодження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звороті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51267" w:rsidRPr="00142090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за розподілом функціональних повноважень (у разі необхідності – для галузевих договорів (угод) </w:t>
            </w:r>
          </w:p>
          <w:p w:rsidR="00B51267" w:rsidRPr="00142090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142090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 виконуючий обов’язки начальника юридичного управління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</w:t>
            </w:r>
          </w:p>
          <w:p w:rsidR="00B51267" w:rsidRPr="00B03416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B51267" w:rsidRPr="00B03416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виконавець </w:t>
            </w:r>
          </w:p>
          <w:p w:rsidR="00B51267" w:rsidRPr="008A2331" w:rsidRDefault="00B51267" w:rsidP="000E41C2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42090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42090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42090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46" type="#_x0000_t202" style="position:absolute;left:0;text-align:left;margin-left:94.85pt;margin-top:-109.7pt;width:17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267" w:rsidRPr="0052743E" w:rsidRDefault="00B51267" w:rsidP="000E41C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(додатки до договорів, додаткові угоди)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Аркуш погодження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звороті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51267" w:rsidRPr="00275FE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B51267" w:rsidRPr="00275FE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юридичного управління або у разі його відсутності – виконуючий обов’язки начальника юридичного управління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його заступник</w:t>
            </w:r>
          </w:p>
          <w:p w:rsidR="00B51267" w:rsidRPr="008A2331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 – розробник договору (угоди)</w:t>
            </w:r>
          </w:p>
          <w:p w:rsidR="00B51267" w:rsidRPr="008A2331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1267" w:rsidRPr="000839A6" w:rsidRDefault="00B51267" w:rsidP="000E41C2">
            <w:pPr>
              <w:spacing w:after="0" w:line="204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виконавець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75FE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275FE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(додатки до договорів, додаткові угоди)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1E3DA8" w:rsidRDefault="00B51267" w:rsidP="000E41C2">
            <w:pPr>
              <w:spacing w:after="0" w:line="216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або заступник керівника апарату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Аркуш погодження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на звороті: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управління з фінансово-економічних </w:t>
            </w: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питань апарату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його відсутності – виконуючий обов’язки начальника юридичного управління або його  заступник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B51267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1E3DA8" w:rsidRDefault="00B51267" w:rsidP="000E41C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7" type="#_x0000_t202" style="position:absolute;margin-left:35.8pt;margin-top:-112.05pt;width:171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G8kQIAABc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1267" w:rsidRPr="00CD64CC" w:rsidTr="000E41C2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Договори та угоди 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(додатки до договорів, додаткові угоди) 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67" w:rsidRPr="00CD64CC" w:rsidRDefault="00B51267" w:rsidP="000E41C2">
            <w:pPr>
              <w:spacing w:after="0" w:line="22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 розподілом функціональних повноважень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 другому примірнику: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апарату облдержадміністрації  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управління або у разі його відсутності –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виконуючий обов’язки начальника юридичного управління або його  заступник </w:t>
            </w:r>
          </w:p>
          <w:p w:rsidR="00B51267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B51267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</w:t>
            </w:r>
          </w:p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267" w:rsidRPr="00CD64CC" w:rsidRDefault="00B51267" w:rsidP="000E41C2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67" w:rsidRPr="00CD64CC" w:rsidRDefault="00B51267" w:rsidP="000E41C2">
            <w:pPr>
              <w:spacing w:after="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-1403985</wp:posOffset>
                      </wp:positionV>
                      <wp:extent cx="2171700" cy="333375"/>
                      <wp:effectExtent l="0" t="0" r="0" b="12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267" w:rsidRPr="00B14B5C" w:rsidRDefault="00B51267" w:rsidP="00B512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8" type="#_x0000_t202" style="position:absolute;margin-left:35.05pt;margin-top:-110.55pt;width:17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" stroked="f">
                      <v:textbox>
                        <w:txbxContent>
                          <w:p w:rsidR="00B51267" w:rsidRPr="00B14B5C" w:rsidRDefault="00B51267" w:rsidP="00B512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1267" w:rsidRDefault="00B51267" w:rsidP="00B51267">
      <w:pPr>
        <w:spacing w:after="0" w:line="228" w:lineRule="auto"/>
        <w:ind w:left="993"/>
        <w:rPr>
          <w:rFonts w:ascii="Times New Roman" w:hAnsi="Times New Roman"/>
          <w:sz w:val="28"/>
          <w:szCs w:val="28"/>
          <w:lang w:val="ru-RU"/>
        </w:rPr>
      </w:pPr>
    </w:p>
    <w:p w:rsidR="00B51267" w:rsidRDefault="00B51267" w:rsidP="00B51267">
      <w:pPr>
        <w:spacing w:after="0" w:line="228" w:lineRule="auto"/>
        <w:ind w:left="993"/>
        <w:rPr>
          <w:rFonts w:ascii="Times New Roman" w:hAnsi="Times New Roman"/>
          <w:sz w:val="28"/>
          <w:szCs w:val="28"/>
          <w:lang w:val="ru-RU"/>
        </w:rPr>
      </w:pPr>
    </w:p>
    <w:p w:rsidR="00B51267" w:rsidRPr="00C106FE" w:rsidRDefault="00B51267" w:rsidP="00B51267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B51267" w:rsidRPr="00C106FE" w:rsidRDefault="00B51267" w:rsidP="00B51267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організаційної роботи апарату</w:t>
      </w:r>
    </w:p>
    <w:p w:rsidR="00992786" w:rsidRPr="00B51267" w:rsidRDefault="00B51267" w:rsidP="00B51267">
      <w:pPr>
        <w:rPr>
          <w:lang w:val="ru-RU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1" w:name="_GoBack"/>
      <w:bookmarkEnd w:id="1"/>
      <w:r w:rsidRPr="00C106FE">
        <w:rPr>
          <w:rFonts w:ascii="Times New Roman" w:hAnsi="Times New Roman"/>
          <w:sz w:val="28"/>
          <w:szCs w:val="28"/>
        </w:rPr>
        <w:t>С.С.ВОЛИНЕ</w:t>
      </w:r>
      <w:r>
        <w:rPr>
          <w:rFonts w:ascii="Times New Roman" w:hAnsi="Times New Roman"/>
          <w:sz w:val="28"/>
          <w:szCs w:val="28"/>
          <w:lang w:val="ru-RU"/>
        </w:rPr>
        <w:t>ЦЬ</w:t>
      </w:r>
    </w:p>
    <w:sectPr w:rsidR="00992786" w:rsidRPr="00B51267" w:rsidSect="00B51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6B8"/>
    <w:multiLevelType w:val="hybridMultilevel"/>
    <w:tmpl w:val="C1E40228"/>
    <w:lvl w:ilvl="0" w:tplc="1654F0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E"/>
    <w:rsid w:val="003C61AE"/>
    <w:rsid w:val="00992786"/>
    <w:rsid w:val="00B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512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512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2969</Words>
  <Characters>16927</Characters>
  <Application>Microsoft Office Word</Application>
  <DocSecurity>0</DocSecurity>
  <Lines>141</Lines>
  <Paragraphs>39</Paragraphs>
  <ScaleCrop>false</ScaleCrop>
  <Company>Krokoz™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Чернова</dc:creator>
  <cp:keywords/>
  <dc:description/>
  <cp:lastModifiedBy>Анна Чернова</cp:lastModifiedBy>
  <cp:revision>2</cp:revision>
  <dcterms:created xsi:type="dcterms:W3CDTF">2019-11-26T15:40:00Z</dcterms:created>
  <dcterms:modified xsi:type="dcterms:W3CDTF">2019-11-26T15:41:00Z</dcterms:modified>
</cp:coreProperties>
</file>