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73" w:rsidRPr="00610D73" w:rsidRDefault="00610D73" w:rsidP="0061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Пропозиції до Проекту розпорядження голови облдержадміністрації «</w:t>
      </w:r>
      <w:r w:rsidRPr="00610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і умов проведення конкурсів </w:t>
      </w:r>
    </w:p>
    <w:p w:rsidR="00610D73" w:rsidRDefault="00610D73" w:rsidP="0061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D73">
        <w:rPr>
          <w:rFonts w:ascii="Times New Roman" w:hAnsi="Times New Roman" w:cs="Times New Roman"/>
          <w:b/>
          <w:sz w:val="28"/>
          <w:szCs w:val="28"/>
          <w:lang w:val="uk-UA"/>
        </w:rPr>
        <w:t>з відбору претендентів для реалізації права 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іб на першочергове зарахування </w:t>
      </w:r>
      <w:r w:rsidRPr="00610D73">
        <w:rPr>
          <w:rFonts w:ascii="Times New Roman" w:hAnsi="Times New Roman" w:cs="Times New Roman"/>
          <w:b/>
          <w:sz w:val="28"/>
          <w:szCs w:val="28"/>
          <w:lang w:val="uk-UA"/>
        </w:rPr>
        <w:t>до закладів вищої медичної і педагогічної освіти за державним (регіональним) замовленням</w:t>
      </w:r>
    </w:p>
    <w:p w:rsidR="00610D73" w:rsidRDefault="00610D73" w:rsidP="0061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 по батькові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Підприємство, установа, організація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D73" w:rsidTr="00610D73">
        <w:tc>
          <w:tcPr>
            <w:tcW w:w="2263" w:type="dxa"/>
          </w:tcPr>
          <w:p w:rsidR="00610D73" w:rsidRPr="00610D73" w:rsidRDefault="00610D73" w:rsidP="00610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повідомлення*</w:t>
            </w:r>
          </w:p>
        </w:tc>
        <w:tc>
          <w:tcPr>
            <w:tcW w:w="7365" w:type="dxa"/>
          </w:tcPr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10D73" w:rsidRDefault="00610D73" w:rsidP="00610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10D73" w:rsidRPr="00610D73" w:rsidRDefault="00610D73" w:rsidP="0061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517" w:rsidRPr="00610D73" w:rsidRDefault="00610D73" w:rsidP="00610D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0D73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10D73">
        <w:rPr>
          <w:rFonts w:ascii="Times New Roman" w:hAnsi="Times New Roman" w:cs="Times New Roman"/>
          <w:sz w:val="28"/>
          <w:szCs w:val="28"/>
          <w:lang w:val="uk-UA"/>
        </w:rPr>
        <w:t>ідмічені поля обов’язкові для заповнення</w:t>
      </w:r>
      <w:bookmarkStart w:id="0" w:name="_GoBack"/>
      <w:bookmarkEnd w:id="0"/>
    </w:p>
    <w:sectPr w:rsidR="00423517" w:rsidRPr="0061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1B3D"/>
    <w:multiLevelType w:val="hybridMultilevel"/>
    <w:tmpl w:val="3F0C0FF6"/>
    <w:lvl w:ilvl="0" w:tplc="38CC7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8C"/>
    <w:rsid w:val="00423517"/>
    <w:rsid w:val="00610D73"/>
    <w:rsid w:val="006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2743"/>
  <w15:chartTrackingRefBased/>
  <w15:docId w15:val="{BB5B4A39-50C2-49E1-A9A0-AFD08FE8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2019-03-01T12:31:00Z</dcterms:created>
  <dcterms:modified xsi:type="dcterms:W3CDTF">2019-03-01T12:34:00Z</dcterms:modified>
</cp:coreProperties>
</file>