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EE" w:rsidRPr="003A22B6" w:rsidRDefault="009D58EE" w:rsidP="003A22B6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</w:pPr>
      <w:r w:rsidRPr="003A22B6"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  <w:t>ФОРМА ПРОПОЗИЦІЙ ПРОЄКТНИХ ІДЕЙ</w:t>
      </w:r>
      <w:r w:rsidRPr="003A22B6">
        <w:rPr>
          <w:rStyle w:val="a5"/>
          <w:rFonts w:ascii="Segoe UI" w:hAnsi="Segoe UI" w:cs="Segoe UI"/>
          <w:b/>
          <w:color w:val="000000" w:themeColor="text1"/>
          <w:sz w:val="19"/>
          <w:szCs w:val="19"/>
          <w:lang w:val="uk-UA"/>
        </w:rPr>
        <w:footnoteReference w:id="1"/>
      </w:r>
    </w:p>
    <w:p w:rsidR="003A22B6" w:rsidRPr="003A22B6" w:rsidRDefault="009D58EE" w:rsidP="003A22B6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</w:pPr>
      <w:r w:rsidRPr="003A22B6"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  <w:t>до Плану заходів з реалізації у 2021-2023 роках</w:t>
      </w:r>
      <w:r w:rsidR="007E73CF" w:rsidRPr="003A22B6"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  <w:t xml:space="preserve"> </w:t>
      </w:r>
    </w:p>
    <w:p w:rsidR="009D58EE" w:rsidRDefault="009D58EE" w:rsidP="003A22B6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</w:pPr>
      <w:r w:rsidRPr="003A22B6"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  <w:t xml:space="preserve">Стратегії розвитку </w:t>
      </w:r>
      <w:r w:rsidR="004C0931" w:rsidRPr="003A22B6"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  <w:t>Дніпропетро</w:t>
      </w:r>
      <w:r w:rsidRPr="003A22B6"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  <w:t>вської області на період до 2027 року</w:t>
      </w:r>
    </w:p>
    <w:p w:rsidR="003A22B6" w:rsidRPr="003A22B6" w:rsidRDefault="003A22B6" w:rsidP="003A22B6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19"/>
          <w:szCs w:val="19"/>
          <w:lang w:val="uk-UA"/>
        </w:rPr>
      </w:pPr>
    </w:p>
    <w:tbl>
      <w:tblPr>
        <w:tblW w:w="5157" w:type="pct"/>
        <w:tblInd w:w="-43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276"/>
        <w:gridCol w:w="1231"/>
        <w:gridCol w:w="1095"/>
        <w:gridCol w:w="1091"/>
        <w:gridCol w:w="1715"/>
      </w:tblGrid>
      <w:tr w:rsidR="003A22B6" w:rsidRPr="003A22B6" w:rsidTr="00766A00"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color w:val="000000" w:themeColor="text1"/>
                <w:sz w:val="19"/>
                <w:szCs w:val="19"/>
                <w:lang w:eastAsia="it-IT"/>
              </w:rPr>
              <w:t>ПІП та посада ініціатора ідеї (обов’язково)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</w:p>
        </w:tc>
      </w:tr>
      <w:tr w:rsidR="003A22B6" w:rsidRPr="003A22B6" w:rsidTr="00766A00">
        <w:tc>
          <w:tcPr>
            <w:tcW w:w="2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  <w:lang w:eastAsia="it-IT"/>
              </w:rPr>
            </w:pPr>
            <w:r w:rsidRPr="003A22B6">
              <w:rPr>
                <w:rFonts w:ascii="Segoe UI" w:hAnsi="Segoe UI" w:cs="Segoe UI"/>
                <w:color w:val="000000" w:themeColor="text1"/>
                <w:sz w:val="19"/>
                <w:szCs w:val="19"/>
                <w:lang w:eastAsia="it-IT"/>
              </w:rPr>
              <w:t>Телефон ініціатора ідеї (обов’язково)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</w:p>
        </w:tc>
      </w:tr>
      <w:tr w:rsidR="003A22B6" w:rsidRPr="003A22B6" w:rsidTr="00766A00">
        <w:tc>
          <w:tcPr>
            <w:tcW w:w="2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  <w:sz w:val="19"/>
                <w:szCs w:val="19"/>
                <w:lang w:eastAsia="it-IT"/>
              </w:rPr>
            </w:pPr>
            <w:r w:rsidRPr="003A22B6">
              <w:rPr>
                <w:rFonts w:ascii="Segoe UI" w:hAnsi="Segoe UI" w:cs="Segoe UI"/>
                <w:color w:val="000000" w:themeColor="text1"/>
                <w:sz w:val="19"/>
                <w:szCs w:val="19"/>
                <w:lang w:eastAsia="it-IT"/>
              </w:rPr>
              <w:t>Електронна адреса ініціатора ідеї (обов’язково)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bookmarkStart w:id="0" w:name="n368"/>
            <w:bookmarkEnd w:id="0"/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Назва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проекту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 регіонального розвитку (далі -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Назва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проекту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 повинна бути сформульована лаконічно та точно відображати його зміст</w:t>
            </w: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Номер і назва завдання регіональної стратегії розвитку, якому відповідає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Назвіть завдання зі Стратегії розвитку </w:t>
            </w:r>
            <w:r w:rsidR="004C0931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Дніпропетро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вської області, якого стосується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проектна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 ідея (може стосуватися кількох завдань)</w:t>
            </w: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Мета та завдання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проекту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Мета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проекту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 відображає, проблему на вирішення якої він спрямований і яких результатів планується досягти (наприклад – «Зменшення рівня безробіття серед молоді шляхом проведення профорієнтаційної роботи у навчальних закладах області»)</w:t>
            </w: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Територія, на яку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 матиме вплив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 xml:space="preserve">Зазначте в яких громадах та районах області має здійснюватися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>проект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 xml:space="preserve"> (перевага надається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>проектам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>, що охоплюють кілька громад/районів/увесь регіон)</w:t>
            </w:r>
          </w:p>
        </w:tc>
      </w:tr>
      <w:tr w:rsidR="003A22B6" w:rsidRPr="003A22B6" w:rsidTr="00B537E5">
        <w:trPr>
          <w:trHeight w:val="555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Цільові групи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проекту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 та кінцеві </w:t>
            </w:r>
            <w:proofErr w:type="spellStart"/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бенефіціари</w:t>
            </w:r>
            <w:proofErr w:type="spellEnd"/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проекту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Зазначте яка кількість населення і яких соціальних груп буде отримувачем </w:t>
            </w:r>
            <w:proofErr w:type="spellStart"/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вигод</w:t>
            </w:r>
            <w:proofErr w:type="spellEnd"/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 від реалізації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проекту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 – безробітні у віці 18-25 років (1000 осіб), безробітні жінки у віці 45-60 років (1500 осіб)</w:t>
            </w: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Опис проблеми, на вирішення якої спрямований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Максимально стислий опис (не більше 200 слів) проблеми і змін, які буде досягнуто, внаслідок реалізації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проекту</w:t>
            </w:r>
          </w:p>
        </w:tc>
      </w:tr>
      <w:tr w:rsidR="003A22B6" w:rsidRPr="003A22B6" w:rsidTr="00C57395"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Очікувані результати від реалізації проекту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Очікувані результати мають бути сформульовані у вигляді майбутнього бажаного стану: «збудовано», «реставровано», «завершено», «створено», «підготовлено», «навчено» і </w:t>
            </w:r>
            <w:proofErr w:type="spellStart"/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т.д</w:t>
            </w:r>
            <w:proofErr w:type="spellEnd"/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 xml:space="preserve">. </w:t>
            </w:r>
          </w:p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Очікувані результати мають чітко вести до вирішення проблеми та досягнення завдань, на які спрямований проект (Збільшено чисельність зайнятого населення у віці 15-70 років у області, зменшено рівень безробіття серед жінок у віці 45-50 років)</w:t>
            </w:r>
          </w:p>
        </w:tc>
      </w:tr>
      <w:tr w:rsidR="003A22B6" w:rsidRPr="003A22B6" w:rsidTr="00C57395">
        <w:tc>
          <w:tcPr>
            <w:tcW w:w="2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  <w:t>економічна та/або бюджетна ефективність реалізації проекту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Зазначається вартість досягнення одиниці вимірювального показника досягнення цілі (тис грн витрачено на створення 1 робочого місця)</w:t>
            </w:r>
          </w:p>
        </w:tc>
      </w:tr>
      <w:tr w:rsidR="003A22B6" w:rsidRPr="003A22B6" w:rsidTr="00C57395">
        <w:tc>
          <w:tcPr>
            <w:tcW w:w="2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  <w:t>соціальний вплив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Зазначається (у разі наявності) вплив на суспільство (зменшення кількості безробітних, зменшення обсягів соціальних виплат по безробіттю)</w:t>
            </w:r>
          </w:p>
        </w:tc>
      </w:tr>
      <w:tr w:rsidR="003A22B6" w:rsidRPr="003A22B6" w:rsidTr="00C57395">
        <w:tc>
          <w:tcPr>
            <w:tcW w:w="2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  <w:t>екологічний вплив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/>
              </w:rPr>
              <w:t>Зазначається (у разі наявності) вплив на екологію (створення екологічно чистої системи органічного виробництва, зменшення обсягів побутових відходів, застосування енергозберігаючих технологій тощо)</w:t>
            </w: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Основні заходи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проекту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 xml:space="preserve">Зазначте ключові групи заходів у формі «створення», «підготовка», «організація», «будівництво» і </w:t>
            </w:r>
            <w:proofErr w:type="spellStart"/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>т.д</w:t>
            </w:r>
            <w:proofErr w:type="spellEnd"/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 xml:space="preserve">. </w:t>
            </w:r>
          </w:p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>Заходи повинні вести до досягнення зазначених очікуваних результатів (Відкриття підприємства із переробки вторинної сировини, Проведення навчання персоналу підприємства)</w:t>
            </w: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Період реалізації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проекту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 (з (рік) до (рік))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</w:tr>
      <w:tr w:rsidR="003A22B6" w:rsidRPr="003A22B6" w:rsidTr="00245767"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  <w:lang w:val="uk-UA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  <w:lang w:val="uk-UA"/>
              </w:rPr>
              <w:t xml:space="preserve">Орієнтовний обсяг фінансування проекту, 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  <w:u w:val="single"/>
                <w:lang w:val="uk-UA"/>
              </w:rPr>
              <w:t>тис. грн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  <w:lang w:val="uk-UA"/>
              </w:rPr>
              <w:t xml:space="preserve"> (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  <w:lang w:val="uk-UA" w:eastAsia="it-IT"/>
              </w:rPr>
              <w:t>перерахуйте джерела фінансування проекту),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  <w:t xml:space="preserve"> 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  <w:t xml:space="preserve">в </w:t>
            </w:r>
            <w:proofErr w:type="spellStart"/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  <w:t>т.ч</w:t>
            </w:r>
            <w:proofErr w:type="spellEnd"/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  <w:t>.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  <w:t>: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106D76" w:rsidRDefault="003A22B6" w:rsidP="00106D76">
            <w:pPr>
              <w:pStyle w:val="rvps1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106D7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2021 рік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106D76" w:rsidRDefault="003A22B6" w:rsidP="00106D76">
            <w:pPr>
              <w:pStyle w:val="rvps1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106D7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2022 рік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106D76" w:rsidRDefault="003A22B6" w:rsidP="00106D76">
            <w:pPr>
              <w:pStyle w:val="rvps1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106D7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2023 рік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106D76" w:rsidRDefault="003A22B6" w:rsidP="00106D76">
            <w:pPr>
              <w:pStyle w:val="rvps14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106D7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У</w:t>
            </w:r>
            <w:bookmarkStart w:id="1" w:name="_GoBack"/>
            <w:bookmarkEnd w:id="1"/>
            <w:r w:rsidRPr="00106D7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сього</w:t>
            </w:r>
          </w:p>
        </w:tc>
      </w:tr>
      <w:tr w:rsidR="003A22B6" w:rsidRPr="003A22B6" w:rsidTr="00245767">
        <w:tc>
          <w:tcPr>
            <w:tcW w:w="2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  <w:t>державний бюджет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</w:tr>
      <w:tr w:rsidR="003A22B6" w:rsidRPr="003A22B6" w:rsidTr="00245767">
        <w:tc>
          <w:tcPr>
            <w:tcW w:w="2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  <w:t>обласний бюджет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</w:tr>
      <w:tr w:rsidR="003A22B6" w:rsidRPr="003A22B6" w:rsidTr="00245767">
        <w:tc>
          <w:tcPr>
            <w:tcW w:w="28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  <w:t>бюджет громади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</w:tr>
      <w:tr w:rsidR="003A22B6" w:rsidRPr="003A22B6" w:rsidTr="00245767">
        <w:tc>
          <w:tcPr>
            <w:tcW w:w="2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9"/>
                <w:szCs w:val="19"/>
              </w:rPr>
              <w:t>інші джерела (публічно-приватне партнерство, бізнес, міжнародний донор, інші джерела, не заборонені законодавством)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22B6" w:rsidRPr="003A22B6" w:rsidRDefault="003A22B6" w:rsidP="003A22B6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4"/>
                <w:szCs w:val="19"/>
                <w:lang w:val="uk-UA"/>
              </w:rPr>
            </w:pP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Ключові потенційні учасники реалізації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проекту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>Які організації можуть бути залучені і яка їх роль (фінансування, реалізація, партнерство)?</w:t>
            </w:r>
          </w:p>
        </w:tc>
      </w:tr>
      <w:tr w:rsidR="003A22B6" w:rsidRPr="003A22B6" w:rsidTr="00B537E5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EE" w:rsidRPr="003A22B6" w:rsidRDefault="009D58EE" w:rsidP="003A22B6">
            <w:pPr>
              <w:pStyle w:val="rvps12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EE" w:rsidRPr="003A22B6" w:rsidRDefault="009D58EE" w:rsidP="003A22B6">
            <w:pPr>
              <w:pStyle w:val="rvps14"/>
              <w:spacing w:before="0" w:beforeAutospacing="0" w:after="0" w:afterAutospacing="0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Інша інформація щодо </w:t>
            </w:r>
            <w:r w:rsidR="003A22B6"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проекту</w:t>
            </w:r>
            <w:r w:rsidRPr="003A22B6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 (за потреби)</w:t>
            </w:r>
          </w:p>
        </w:tc>
        <w:tc>
          <w:tcPr>
            <w:tcW w:w="25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58EE" w:rsidRPr="003A22B6" w:rsidRDefault="009D58EE" w:rsidP="003A22B6">
            <w:pPr>
              <w:spacing w:after="0" w:line="240" w:lineRule="auto"/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</w:pP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 xml:space="preserve">Будь-яка інша важлива інформація щодо ідеї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>проекту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 xml:space="preserve">, у тому чи підпадає </w:t>
            </w:r>
            <w:r w:rsidR="003A22B6"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>проект</w:t>
            </w:r>
            <w:r w:rsidRPr="003A22B6">
              <w:rPr>
                <w:rFonts w:ascii="Segoe UI" w:hAnsi="Segoe UI" w:cs="Segoe UI"/>
                <w:i/>
                <w:color w:val="000000" w:themeColor="text1"/>
                <w:sz w:val="14"/>
                <w:szCs w:val="19"/>
                <w:lang w:val="uk-UA" w:eastAsia="it-IT"/>
              </w:rPr>
              <w:t xml:space="preserve"> під дію Закону України «Про стратегічну екологічну оцінку» </w:t>
            </w:r>
          </w:p>
        </w:tc>
      </w:tr>
    </w:tbl>
    <w:p w:rsidR="009D58EE" w:rsidRPr="003A22B6" w:rsidRDefault="009D58EE" w:rsidP="003A22B6">
      <w:pPr>
        <w:spacing w:after="0" w:line="240" w:lineRule="auto"/>
        <w:rPr>
          <w:rFonts w:ascii="Segoe UI" w:hAnsi="Segoe UI" w:cs="Segoe UI"/>
          <w:color w:val="000000" w:themeColor="text1"/>
          <w:sz w:val="19"/>
          <w:szCs w:val="19"/>
          <w:lang w:val="uk-UA"/>
        </w:rPr>
      </w:pPr>
    </w:p>
    <w:p w:rsidR="00FB1EE3" w:rsidRPr="003A22B6" w:rsidRDefault="009D58EE" w:rsidP="003A22B6">
      <w:pPr>
        <w:pStyle w:val="a3"/>
        <w:ind w:right="3542"/>
        <w:jc w:val="left"/>
        <w:rPr>
          <w:rFonts w:ascii="Segoe UI" w:hAnsi="Segoe UI" w:cs="Segoe UI"/>
          <w:color w:val="000000" w:themeColor="text1"/>
          <w:sz w:val="19"/>
          <w:szCs w:val="19"/>
        </w:rPr>
      </w:pPr>
      <w:r w:rsidRPr="003A22B6">
        <w:rPr>
          <w:rStyle w:val="a5"/>
          <w:rFonts w:ascii="Segoe UI" w:hAnsi="Segoe UI" w:cs="Segoe UI"/>
          <w:i/>
          <w:color w:val="000000" w:themeColor="text1"/>
          <w:sz w:val="19"/>
          <w:szCs w:val="19"/>
        </w:rPr>
        <w:footnoteRef/>
      </w:r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 xml:space="preserve">Згідно Методики </w:t>
      </w:r>
      <w:proofErr w:type="spellStart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>розроблення,проведення</w:t>
      </w:r>
      <w:proofErr w:type="spellEnd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 xml:space="preserve"> моніторингу та </w:t>
      </w:r>
      <w:proofErr w:type="spellStart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>оцінкирезультативності</w:t>
      </w:r>
      <w:proofErr w:type="spellEnd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 xml:space="preserve"> </w:t>
      </w:r>
      <w:proofErr w:type="spellStart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>реалізаціїрегіональних</w:t>
      </w:r>
      <w:proofErr w:type="spellEnd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 xml:space="preserve"> стратегій </w:t>
      </w:r>
      <w:proofErr w:type="spellStart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>розвиткута</w:t>
      </w:r>
      <w:proofErr w:type="spellEnd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 xml:space="preserve"> планів заходів з їх реалізації, затвердженої Наказом </w:t>
      </w:r>
      <w:proofErr w:type="spellStart"/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>Мінрегіону</w:t>
      </w:r>
      <w:proofErr w:type="spellEnd"/>
      <w:r w:rsidR="003A22B6" w:rsidRPr="003A22B6">
        <w:rPr>
          <w:rFonts w:ascii="Segoe UI" w:hAnsi="Segoe UI" w:cs="Segoe UI"/>
          <w:i/>
          <w:color w:val="000000" w:themeColor="text1"/>
          <w:sz w:val="19"/>
          <w:szCs w:val="19"/>
        </w:rPr>
        <w:t xml:space="preserve"> </w:t>
      </w:r>
      <w:r w:rsidRPr="003A22B6">
        <w:rPr>
          <w:rFonts w:ascii="Segoe UI" w:hAnsi="Segoe UI" w:cs="Segoe UI"/>
          <w:i/>
          <w:color w:val="000000" w:themeColor="text1"/>
          <w:sz w:val="19"/>
          <w:szCs w:val="19"/>
        </w:rPr>
        <w:t>№ 79 від 31.03.2016 р.</w:t>
      </w:r>
    </w:p>
    <w:sectPr w:rsidR="00FB1EE3" w:rsidRPr="003A22B6" w:rsidSect="003A22B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0A" w:rsidRDefault="00647F0A" w:rsidP="009D58EE">
      <w:pPr>
        <w:spacing w:after="0" w:line="240" w:lineRule="auto"/>
      </w:pPr>
      <w:r>
        <w:separator/>
      </w:r>
    </w:p>
  </w:endnote>
  <w:endnote w:type="continuationSeparator" w:id="0">
    <w:p w:rsidR="00647F0A" w:rsidRDefault="00647F0A" w:rsidP="009D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0A" w:rsidRDefault="00647F0A" w:rsidP="009D58EE">
      <w:pPr>
        <w:spacing w:after="0" w:line="240" w:lineRule="auto"/>
      </w:pPr>
      <w:r>
        <w:separator/>
      </w:r>
    </w:p>
  </w:footnote>
  <w:footnote w:type="continuationSeparator" w:id="0">
    <w:p w:rsidR="00647F0A" w:rsidRDefault="00647F0A" w:rsidP="009D58EE">
      <w:pPr>
        <w:spacing w:after="0" w:line="240" w:lineRule="auto"/>
      </w:pPr>
      <w:r>
        <w:continuationSeparator/>
      </w:r>
    </w:p>
  </w:footnote>
  <w:footnote w:id="1">
    <w:p w:rsidR="009D58EE" w:rsidRPr="00BB7F18" w:rsidRDefault="009D58EE" w:rsidP="00BB7F1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8EE"/>
    <w:rsid w:val="00053387"/>
    <w:rsid w:val="00106D76"/>
    <w:rsid w:val="003A22B6"/>
    <w:rsid w:val="004C0931"/>
    <w:rsid w:val="00647F0A"/>
    <w:rsid w:val="007E73CF"/>
    <w:rsid w:val="00846555"/>
    <w:rsid w:val="009D58EE"/>
    <w:rsid w:val="00BB7F18"/>
    <w:rsid w:val="00D12BB3"/>
    <w:rsid w:val="00DC6F7B"/>
    <w:rsid w:val="00E5063D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0C3"/>
  <w15:docId w15:val="{99FAEFC6-A74F-4FD8-99C7-9D90DB67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D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9D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footnote text"/>
    <w:basedOn w:val="a"/>
    <w:link w:val="a4"/>
    <w:uiPriority w:val="99"/>
    <w:unhideWhenUsed/>
    <w:rsid w:val="009D58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rsid w:val="009D58EE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5">
    <w:name w:val="footnote reference"/>
    <w:basedOn w:val="a0"/>
    <w:uiPriority w:val="99"/>
    <w:semiHidden/>
    <w:unhideWhenUsed/>
    <w:rsid w:val="009D58E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A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2B6"/>
  </w:style>
  <w:style w:type="paragraph" w:styleId="a8">
    <w:name w:val="footer"/>
    <w:basedOn w:val="a"/>
    <w:link w:val="a9"/>
    <w:uiPriority w:val="99"/>
    <w:unhideWhenUsed/>
    <w:rsid w:val="003A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suharevskaya</dc:creator>
  <cp:keywords/>
  <dc:description/>
  <cp:lastModifiedBy>Алексей</cp:lastModifiedBy>
  <cp:revision>6</cp:revision>
  <dcterms:created xsi:type="dcterms:W3CDTF">2019-12-09T13:34:00Z</dcterms:created>
  <dcterms:modified xsi:type="dcterms:W3CDTF">2019-12-09T16:30:00Z</dcterms:modified>
</cp:coreProperties>
</file>