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1" w:rsidRPr="00847C04" w:rsidRDefault="00847C04" w:rsidP="00015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C04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847C04" w:rsidRPr="00847C04" w:rsidRDefault="00847C04" w:rsidP="00015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C04">
        <w:rPr>
          <w:rFonts w:ascii="Times New Roman" w:hAnsi="Times New Roman" w:cs="Times New Roman"/>
          <w:b/>
          <w:sz w:val="28"/>
          <w:szCs w:val="28"/>
          <w:lang w:val="uk-UA"/>
        </w:rPr>
        <w:t>представників інститутів громадянського суспільства</w:t>
      </w:r>
      <w:r w:rsidR="003A0320">
        <w:rPr>
          <w:rFonts w:ascii="Times New Roman" w:hAnsi="Times New Roman" w:cs="Times New Roman"/>
          <w:b/>
          <w:sz w:val="28"/>
          <w:szCs w:val="28"/>
          <w:lang w:val="uk-UA"/>
        </w:rPr>
        <w:t>, яким відмовлено в участі в установчих зборах</w:t>
      </w:r>
    </w:p>
    <w:p w:rsidR="00847C04" w:rsidRPr="00C755A2" w:rsidRDefault="00847C04" w:rsidP="00015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tbl>
      <w:tblPr>
        <w:tblStyle w:val="a3"/>
        <w:tblW w:w="16045" w:type="dxa"/>
        <w:jc w:val="center"/>
        <w:tblInd w:w="-176" w:type="dxa"/>
        <w:tblLook w:val="04A0" w:firstRow="1" w:lastRow="0" w:firstColumn="1" w:lastColumn="0" w:noHBand="0" w:noVBand="1"/>
      </w:tblPr>
      <w:tblGrid>
        <w:gridCol w:w="517"/>
        <w:gridCol w:w="3358"/>
        <w:gridCol w:w="4943"/>
        <w:gridCol w:w="7227"/>
      </w:tblGrid>
      <w:tr w:rsidR="00363BF9" w:rsidRPr="00847C04" w:rsidTr="003A0320">
        <w:trPr>
          <w:jc w:val="center"/>
        </w:trPr>
        <w:tc>
          <w:tcPr>
            <w:tcW w:w="517" w:type="dxa"/>
            <w:shd w:val="clear" w:color="auto" w:fill="A6A6A6" w:themeFill="background1" w:themeFillShade="A6"/>
          </w:tcPr>
          <w:p w:rsidR="00363BF9" w:rsidRPr="00847C04" w:rsidRDefault="00363BF9" w:rsidP="0001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7C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58" w:type="dxa"/>
            <w:shd w:val="clear" w:color="auto" w:fill="A6A6A6" w:themeFill="background1" w:themeFillShade="A6"/>
          </w:tcPr>
          <w:p w:rsidR="00363BF9" w:rsidRPr="00865B31" w:rsidRDefault="00865B31" w:rsidP="0001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4943" w:type="dxa"/>
            <w:shd w:val="clear" w:color="auto" w:fill="A6A6A6" w:themeFill="background1" w:themeFillShade="A6"/>
          </w:tcPr>
          <w:p w:rsidR="00363BF9" w:rsidRPr="00847C04" w:rsidRDefault="00865B31" w:rsidP="0001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організації</w:t>
            </w:r>
          </w:p>
        </w:tc>
        <w:tc>
          <w:tcPr>
            <w:tcW w:w="7227" w:type="dxa"/>
            <w:shd w:val="clear" w:color="auto" w:fill="A6A6A6" w:themeFill="background1" w:themeFillShade="A6"/>
          </w:tcPr>
          <w:p w:rsidR="00363BF9" w:rsidRPr="00847C04" w:rsidRDefault="003A0320" w:rsidP="0001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</w:t>
            </w:r>
          </w:p>
        </w:tc>
      </w:tr>
      <w:tr w:rsidR="0071511D" w:rsidRPr="0071511D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Абдуллаєв </w:t>
            </w: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Ділявер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Ваїтович</w:t>
            </w:r>
            <w:proofErr w:type="spellEnd"/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Земляцтва кримських татар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 w:rsidP="003738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Невідповідність інституту громадянського суспільства та поданих ним документів вимогам, установленим пунктом </w:t>
            </w:r>
            <w:r w:rsidR="00373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738DF" w:rsidTr="00B94399">
        <w:trPr>
          <w:jc w:val="center"/>
        </w:trPr>
        <w:tc>
          <w:tcPr>
            <w:tcW w:w="517" w:type="dxa"/>
          </w:tcPr>
          <w:p w:rsidR="0071511D" w:rsidRPr="009C7CAE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9C7CAE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C7C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Аксютін</w:t>
            </w:r>
            <w:proofErr w:type="spellEnd"/>
            <w:r w:rsidRPr="009C7C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Костянтин Володимирович</w:t>
            </w:r>
          </w:p>
        </w:tc>
        <w:tc>
          <w:tcPr>
            <w:tcW w:w="4943" w:type="dxa"/>
            <w:vAlign w:val="center"/>
          </w:tcPr>
          <w:p w:rsidR="0071511D" w:rsidRPr="009C7CAE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«Дніпровська Правова Спілка»</w:t>
            </w:r>
          </w:p>
        </w:tc>
        <w:tc>
          <w:tcPr>
            <w:tcW w:w="7227" w:type="dxa"/>
            <w:vAlign w:val="center"/>
          </w:tcPr>
          <w:p w:rsidR="0071511D" w:rsidRPr="009C7CAE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7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вимогам, установленим пунктом 6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  <w:bookmarkStart w:id="0" w:name="_GoBack"/>
            <w:bookmarkEnd w:id="0"/>
          </w:p>
        </w:tc>
      </w:tr>
      <w:tr w:rsidR="0071511D" w:rsidRPr="00A05A4D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Бідна Марина Миколаївна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Даруй Добро Україна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вимогам, установленим пунктами 6 та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B441E6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Біжко Артем Ігорович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органiзацiя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Чисте повітря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 w:rsidP="003738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</w:t>
            </w:r>
            <w:r w:rsidR="00373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вимогам, установленим пунктом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B441E6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Білоус Василь Іванович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органiзацiя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Дніпровське Ромське Об'єднання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 Люди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887F85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Бугайчук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Станіслав Романович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Волонтерський рух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Щаслива дитина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03 листопада 2010 року № 996 (зі змінами)</w:t>
            </w:r>
          </w:p>
        </w:tc>
      </w:tr>
      <w:tr w:rsidR="0071511D" w:rsidRPr="003A0320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Вусик Антон Іванович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Квітка душі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8B6BE4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Гафт Тетяна Вікторівна 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Благодійна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Благодійний Фонд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Українсько-єврейський общинний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Шатер Авраама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Гельман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Олена Валентинівна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Активна молодь Васильківщини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8B6BE4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Гриньов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Анатолій Федорович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 соціального захисту, підтримки і допомоги вченим України та членам їх сімей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</w:t>
            </w:r>
            <w:r w:rsidR="0046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ва, вимогам, установленим пункто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Гуржій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Сергій Георгійович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Бізнес-центр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початок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Девлікамов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Едгар </w:t>
            </w: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Ахатович</w:t>
            </w:r>
            <w:proofErr w:type="spellEnd"/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Дніпровська міська організація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мустакбаль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-майбутнє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вимогам, установленим пунктами 6 та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Дригуля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Сергій Леонідович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Іноваційно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-інвестиційна компанія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вимогам, установленим пунктом 6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Дубова Ганна Миколаївна 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Синергія Народу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Єгоров Юрій Іванович 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Газета Української Народної Самооборони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Слава Нації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Жермель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Григорій Юхимович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Жовтоводська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осіб з інвалідністю Союз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Чорнобль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Забояк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Олег Богданович 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Інгульська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Паланка Війська Запорозького Низового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Заїка Віталій Сергійович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асоціація учасників бойових дій та ветеранів антитерористичної операції 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Іншаков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Валерій </w:t>
            </w: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Макарович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Громадське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Асоціація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випускників і друзів Придніпровської державної академії будівництва та архітектури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Невідповідність інституту громадянського суспільства та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поданих ним документів вимогам, установленим пунктами 6 та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Ішханян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Андрій </w:t>
            </w: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Рашидович</w:t>
            </w:r>
            <w:proofErr w:type="spellEnd"/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Спілка громадських організацій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НАРОДНА РАДА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Кадиров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Ельвін </w:t>
            </w: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Ескандерович</w:t>
            </w:r>
            <w:proofErr w:type="spellEnd"/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Мусульманська релігійна громада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Промінь Ісламу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Калініченко Світлана Миколаївна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Дорога життя Дніпро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Касьянова Дар’я Миколаївна 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Благодійна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 Європейська Інтеграція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Кащенко Віталій Миколайович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Кирпенко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Денис Володимирович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Незалежний розвиток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Невідповідність документів, поданих інститутом громадянського суспільства, вимогам, установленим </w:t>
            </w:r>
            <w:r w:rsidR="002E5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пунктами 6 та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Кіслухіна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Ганна Олександрівна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Первинна профспілкова організація Державний професійно-технічний навчальний заклад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регіональний центр професійно-технічної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вимогам, установленим пунктами 6 та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Ковалевич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Олена Олегівна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”ПРАВОЗАХИСНИЙ ЦЕНТР ”НАРОДНИЙ ЗАХИСТ”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Колесник Олександр Миколайович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Благодіна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Благодійне товариство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Мережа l00 відсотків життя Дніпро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Котляр Олександр Володимирович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Дитячий спортивний клуб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Торнадо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46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Крамаренко Олександр Сергійович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органiзацiя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Органу Самоорганізації Населення Будинковий комітет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вул.</w:t>
            </w:r>
            <w:r w:rsidR="00462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Криворізькій, буд. 22а; 24 та 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2E5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Кривошеев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Микола Миколайович 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Дорожній контроль Україна-Дніпро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2E5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Купрас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Микола </w:t>
            </w: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Валерйович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Вітальєри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2E5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Кучина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Оксана Анатоліївна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Синельниківська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 федерація футболу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Кушнерук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Валерій Володимирович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патріотичний рух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Гідність нації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2E5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вимогам, установленим пунктом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Лазур Юрій Іванович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Благодійний фонд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Турбота -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</w:t>
            </w:r>
            <w:r w:rsidR="002E5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гам, установленим пунктом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Лебідь Володимир Віталійович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Синельниківська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федерація боксу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вимогам, установленим пунктами 6 та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Левшин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Валентин Якович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Підводних мисливців та рибалок Дніпра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Манаенков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Олег Сергійович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Самозахист підприємців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Невідповідність інституту громадянського суспільства та поданих ним документів вимогам, </w:t>
            </w:r>
            <w:r w:rsidR="002E5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Машенко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Аліна Миколаївна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Чисте місто -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2E5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Миколенко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Світлана Юріївна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Виробники амаранту та амарантової продукції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2E5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Миколюк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Юрій Петрович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 за суспільну справедливість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2E5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Мороз Антон Миколайович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рух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Захисники Вітчизни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2E5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Мустафаев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Кемал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Кримськотатарський культурно-освітній центр у м. Дніпро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Нещерет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Дніпропетровська обласна організація Всеукраїнської громадської організації інвалідів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Союз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Чорнобль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Олійник Ірина </w:t>
            </w: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Шакарівна</w:t>
            </w:r>
            <w:proofErr w:type="spellEnd"/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органiзацiя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Полішко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Микола Сергійович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Невідомий патріот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6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Полянська Яна Вадимівна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Жінки плюс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документів, поданих інститутом громадянського суспільства, вимогам, установленим пунктом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Радовелюк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”Жіноча Організація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Сводковський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Артем Григорович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асоціація лікарів амбулаторної медицини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Сичевський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Едуард </w:t>
            </w: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Лорійович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Суспільство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проти свавілля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Невідповідність інституту громадянського суспільства та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Сілка Валерій Андрійович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Перевізька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паланка січового козацтва Запорозького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Скрипченко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мрії до мрії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Смиков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Олександр Іванович 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органiзацiя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Обласна українська спілка інвалідів-ліквідаторів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Чорнобиль-86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вимогам, установленим пункту 10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Старов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Володимир Георгійович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ДЗЮДО-80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вимогам, установленим пункту 6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Суббота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Олександр Володимирович 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Дніпровська міська організація Всеукраїнської громадської організації інвалідів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Союз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Чорнобль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вимогам, установленим пунктами 6 та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Супрун Сергій Олександрович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Благодійний фонд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Герда ім. Анни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вимогам, установленим пункту 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Таран Сергій Євгенович 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“Молодь Дніпра”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огам, установленим пункту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Третяк Жанна Вікторівна 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Асоціація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Дніпротехінвентаризація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огам, установленим пункту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Тухтарова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Кapiмжaнівна</w:t>
            </w:r>
            <w:proofErr w:type="spellEnd"/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молодiжна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органiзацiя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Днiпропетровський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обласний центр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успiшностi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гам, установленим пунктами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Хамідуліна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Діана Ігорівна 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Скіфський Курган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Хранюк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Артем Романович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“Дніпровська міська спілка ветеранів АТО”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FB62F9" w:rsidRPr="00306741" w:rsidTr="00B94399">
        <w:trPr>
          <w:jc w:val="center"/>
        </w:trPr>
        <w:tc>
          <w:tcPr>
            <w:tcW w:w="517" w:type="dxa"/>
          </w:tcPr>
          <w:p w:rsidR="00FB62F9" w:rsidRPr="0024326D" w:rsidRDefault="00FB62F9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FB62F9" w:rsidRPr="0071511D" w:rsidRDefault="00FB62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Царенко Микола Григорович</w:t>
            </w:r>
          </w:p>
        </w:tc>
        <w:tc>
          <w:tcPr>
            <w:tcW w:w="4943" w:type="dxa"/>
            <w:vAlign w:val="center"/>
          </w:tcPr>
          <w:p w:rsidR="00FB62F9" w:rsidRPr="0071511D" w:rsidRDefault="00FB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>Регіональне</w:t>
            </w:r>
            <w:proofErr w:type="spellEnd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>представництво</w:t>
            </w:r>
            <w:proofErr w:type="spellEnd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 xml:space="preserve"> ІСС </w:t>
            </w:r>
            <w:proofErr w:type="spellStart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>Дніпропетровській</w:t>
            </w:r>
            <w:proofErr w:type="spellEnd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Міжнародної</w:t>
            </w:r>
            <w:proofErr w:type="spellEnd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>торгової</w:t>
            </w:r>
            <w:proofErr w:type="spellEnd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2F9">
              <w:rPr>
                <w:rFonts w:ascii="Times New Roman" w:hAnsi="Times New Roman" w:cs="Times New Roman"/>
                <w:sz w:val="28"/>
                <w:szCs w:val="28"/>
              </w:rPr>
              <w:t>палати</w:t>
            </w:r>
            <w:proofErr w:type="spellEnd"/>
          </w:p>
        </w:tc>
        <w:tc>
          <w:tcPr>
            <w:tcW w:w="7227" w:type="dxa"/>
            <w:vAlign w:val="center"/>
          </w:tcPr>
          <w:p w:rsidR="00FB62F9" w:rsidRPr="0071511D" w:rsidRDefault="00FB6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6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Невідповідність інституту громадянського суспільства та поданих ним документів вимогам, установленим пункту 10 Типового положення про громадську раду, </w:t>
            </w:r>
            <w:r w:rsidRPr="00FB6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Черненко Михайло Михайлович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органiзацiя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Підприємці Новомосковська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вимогам, установленим пункту 6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Чернеш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Дмитро Сергійович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Криворізька асоціація учасників бойових дій та учасників 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вимогам, установленим пункту 6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Чечета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Наталя Іванівна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спілка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Ведичний центр сімейної освіти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Сарасваті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Чирко Руслан Григорович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Чигринівське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джерело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Шаломаєв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Ігор Олегович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Федерація фітнесу м. Дніпро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Шанька Павло Петрович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Об'єднання підводних мисливців рибалок Дніпропетровщини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Невідповідність інституту громадянського суспільства та поданих ним документів вимогам, установленим пункту 6 Типового положення про громадську раду, затвердженого Постановою Кабінету Міністрів України від 03 листопада 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Швайко Сергій Сергійович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ветеранів Афганістану 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П'ятихатської</w:t>
            </w:r>
            <w:proofErr w:type="spellEnd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громади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Шураві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вимогам, установленим пункту 6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1511D" w:rsidRPr="00306741" w:rsidTr="00B94399">
        <w:trPr>
          <w:jc w:val="center"/>
        </w:trPr>
        <w:tc>
          <w:tcPr>
            <w:tcW w:w="517" w:type="dxa"/>
          </w:tcPr>
          <w:p w:rsidR="0071511D" w:rsidRPr="0024326D" w:rsidRDefault="0071511D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Швая</w:t>
            </w:r>
            <w:proofErr w:type="spellEnd"/>
            <w:r w:rsidRPr="007151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4943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громадська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Добровольчий Український 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227" w:type="dxa"/>
            <w:vAlign w:val="center"/>
          </w:tcPr>
          <w:p w:rsidR="0071511D" w:rsidRPr="0071511D" w:rsidRDefault="00715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</w:t>
            </w:r>
            <w:r w:rsidR="00E93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вимогам, установленим пункту 10</w:t>
            </w:r>
            <w:r w:rsidRPr="00715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  <w:tr w:rsidR="007C279F" w:rsidRPr="00306741" w:rsidTr="00B94399">
        <w:trPr>
          <w:jc w:val="center"/>
        </w:trPr>
        <w:tc>
          <w:tcPr>
            <w:tcW w:w="517" w:type="dxa"/>
          </w:tcPr>
          <w:p w:rsidR="007C279F" w:rsidRPr="0024326D" w:rsidRDefault="007C279F" w:rsidP="000151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8" w:type="dxa"/>
            <w:vAlign w:val="center"/>
          </w:tcPr>
          <w:p w:rsidR="007C279F" w:rsidRPr="0071511D" w:rsidRDefault="007C279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Щуковський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Дмитро Анатолійович</w:t>
            </w:r>
          </w:p>
        </w:tc>
        <w:tc>
          <w:tcPr>
            <w:tcW w:w="4943" w:type="dxa"/>
            <w:vAlign w:val="center"/>
          </w:tcPr>
          <w:p w:rsidR="007C279F" w:rsidRPr="0071511D" w:rsidRDefault="007C2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Дніпропетровське обласне громадське об’єднання "Сила громади міста </w:t>
            </w:r>
            <w:proofErr w:type="spellStart"/>
            <w:r w:rsidRPr="007C2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Кам'янське</w:t>
            </w:r>
            <w:proofErr w:type="spellEnd"/>
            <w:r w:rsidRPr="007C2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7227" w:type="dxa"/>
            <w:vAlign w:val="center"/>
          </w:tcPr>
          <w:p w:rsidR="007C279F" w:rsidRPr="0071511D" w:rsidRDefault="007C2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інституту громадянського суспільства та поданих ним документів вимогам, установленим пункту 10 Типового положення про громадську раду, затвердженого Постановою Кабінету Міністрів України від 03 листопада 2010 року № 996 (зі змінами)</w:t>
            </w:r>
          </w:p>
        </w:tc>
      </w:tr>
    </w:tbl>
    <w:p w:rsidR="00363BF9" w:rsidRPr="00344B4C" w:rsidRDefault="00363BF9" w:rsidP="0001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3BF9" w:rsidRPr="00344B4C" w:rsidSect="00553D2F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1C" w:rsidRDefault="00F71D1C" w:rsidP="00865B31">
      <w:pPr>
        <w:spacing w:after="0" w:line="240" w:lineRule="auto"/>
      </w:pPr>
      <w:r>
        <w:separator/>
      </w:r>
    </w:p>
  </w:endnote>
  <w:endnote w:type="continuationSeparator" w:id="0">
    <w:p w:rsidR="00F71D1C" w:rsidRDefault="00F71D1C" w:rsidP="0086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1C" w:rsidRDefault="00F71D1C" w:rsidP="00865B31">
      <w:pPr>
        <w:spacing w:after="0" w:line="240" w:lineRule="auto"/>
      </w:pPr>
      <w:r>
        <w:separator/>
      </w:r>
    </w:p>
  </w:footnote>
  <w:footnote w:type="continuationSeparator" w:id="0">
    <w:p w:rsidR="00F71D1C" w:rsidRDefault="00F71D1C" w:rsidP="0086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45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06741" w:rsidRPr="00865B31" w:rsidRDefault="00306741" w:rsidP="00865B3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65B31">
          <w:rPr>
            <w:rFonts w:ascii="Times New Roman" w:hAnsi="Times New Roman" w:cs="Times New Roman"/>
            <w:sz w:val="24"/>
          </w:rPr>
          <w:fldChar w:fldCharType="begin"/>
        </w:r>
        <w:r w:rsidRPr="00865B31">
          <w:rPr>
            <w:rFonts w:ascii="Times New Roman" w:hAnsi="Times New Roman" w:cs="Times New Roman"/>
            <w:sz w:val="24"/>
          </w:rPr>
          <w:instrText>PAGE   \* MERGEFORMAT</w:instrText>
        </w:r>
        <w:r w:rsidRPr="00865B31">
          <w:rPr>
            <w:rFonts w:ascii="Times New Roman" w:hAnsi="Times New Roman" w:cs="Times New Roman"/>
            <w:sz w:val="24"/>
          </w:rPr>
          <w:fldChar w:fldCharType="separate"/>
        </w:r>
        <w:r w:rsidR="009C7CAE">
          <w:rPr>
            <w:rFonts w:ascii="Times New Roman" w:hAnsi="Times New Roman" w:cs="Times New Roman"/>
            <w:noProof/>
            <w:sz w:val="24"/>
          </w:rPr>
          <w:t>12</w:t>
        </w:r>
        <w:r w:rsidRPr="00865B3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363"/>
    <w:multiLevelType w:val="hybridMultilevel"/>
    <w:tmpl w:val="9D08A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1B39"/>
    <w:multiLevelType w:val="hybridMultilevel"/>
    <w:tmpl w:val="FDEAA49C"/>
    <w:lvl w:ilvl="0" w:tplc="A672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2924"/>
    <w:multiLevelType w:val="hybridMultilevel"/>
    <w:tmpl w:val="1C5AEA66"/>
    <w:lvl w:ilvl="0" w:tplc="A672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596D"/>
    <w:multiLevelType w:val="hybridMultilevel"/>
    <w:tmpl w:val="0C9873E6"/>
    <w:lvl w:ilvl="0" w:tplc="A672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05A58"/>
    <w:multiLevelType w:val="hybridMultilevel"/>
    <w:tmpl w:val="41001928"/>
    <w:lvl w:ilvl="0" w:tplc="A672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961DC"/>
    <w:multiLevelType w:val="hybridMultilevel"/>
    <w:tmpl w:val="FB8A7660"/>
    <w:lvl w:ilvl="0" w:tplc="A672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018EA"/>
    <w:multiLevelType w:val="hybridMultilevel"/>
    <w:tmpl w:val="E072185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F4"/>
    <w:rsid w:val="000035E3"/>
    <w:rsid w:val="0001517E"/>
    <w:rsid w:val="00015605"/>
    <w:rsid w:val="00035FAA"/>
    <w:rsid w:val="000457A3"/>
    <w:rsid w:val="00063705"/>
    <w:rsid w:val="00070416"/>
    <w:rsid w:val="000930B9"/>
    <w:rsid w:val="000A43A2"/>
    <w:rsid w:val="000B4ABA"/>
    <w:rsid w:val="000D618D"/>
    <w:rsid w:val="000E6D6A"/>
    <w:rsid w:val="000F4F83"/>
    <w:rsid w:val="000F5BE6"/>
    <w:rsid w:val="000F66CD"/>
    <w:rsid w:val="00101225"/>
    <w:rsid w:val="001069C1"/>
    <w:rsid w:val="00107719"/>
    <w:rsid w:val="00113F33"/>
    <w:rsid w:val="00114319"/>
    <w:rsid w:val="00145907"/>
    <w:rsid w:val="001554E0"/>
    <w:rsid w:val="00157903"/>
    <w:rsid w:val="00163BAD"/>
    <w:rsid w:val="001A6340"/>
    <w:rsid w:val="001B2255"/>
    <w:rsid w:val="001C0E88"/>
    <w:rsid w:val="001E3FEE"/>
    <w:rsid w:val="0024326D"/>
    <w:rsid w:val="002433EA"/>
    <w:rsid w:val="00244F50"/>
    <w:rsid w:val="00281DF2"/>
    <w:rsid w:val="00287B3D"/>
    <w:rsid w:val="002B2158"/>
    <w:rsid w:val="002D0E1E"/>
    <w:rsid w:val="002E5037"/>
    <w:rsid w:val="00306741"/>
    <w:rsid w:val="0031573A"/>
    <w:rsid w:val="00333C63"/>
    <w:rsid w:val="00344B4C"/>
    <w:rsid w:val="00363BF9"/>
    <w:rsid w:val="00363E86"/>
    <w:rsid w:val="003738DF"/>
    <w:rsid w:val="00382338"/>
    <w:rsid w:val="003A0320"/>
    <w:rsid w:val="003E4E6F"/>
    <w:rsid w:val="00401EA6"/>
    <w:rsid w:val="00436E98"/>
    <w:rsid w:val="00445280"/>
    <w:rsid w:val="00451A4E"/>
    <w:rsid w:val="004621BD"/>
    <w:rsid w:val="00467711"/>
    <w:rsid w:val="00484A02"/>
    <w:rsid w:val="00496875"/>
    <w:rsid w:val="004D4D83"/>
    <w:rsid w:val="004E786F"/>
    <w:rsid w:val="00501AA9"/>
    <w:rsid w:val="00520834"/>
    <w:rsid w:val="005249AB"/>
    <w:rsid w:val="00531122"/>
    <w:rsid w:val="00532AA3"/>
    <w:rsid w:val="00534716"/>
    <w:rsid w:val="00553D2F"/>
    <w:rsid w:val="00576D09"/>
    <w:rsid w:val="00593474"/>
    <w:rsid w:val="005B0E27"/>
    <w:rsid w:val="005C0635"/>
    <w:rsid w:val="005E7EE0"/>
    <w:rsid w:val="00696557"/>
    <w:rsid w:val="006D4E38"/>
    <w:rsid w:val="00710CB7"/>
    <w:rsid w:val="0071511D"/>
    <w:rsid w:val="00745445"/>
    <w:rsid w:val="007523DB"/>
    <w:rsid w:val="00762FB9"/>
    <w:rsid w:val="0077751D"/>
    <w:rsid w:val="0079283F"/>
    <w:rsid w:val="007B5AD1"/>
    <w:rsid w:val="007C279F"/>
    <w:rsid w:val="007E0891"/>
    <w:rsid w:val="00827FB5"/>
    <w:rsid w:val="00833753"/>
    <w:rsid w:val="0083492E"/>
    <w:rsid w:val="00843C57"/>
    <w:rsid w:val="008440DC"/>
    <w:rsid w:val="00847C04"/>
    <w:rsid w:val="00856A4B"/>
    <w:rsid w:val="00865B31"/>
    <w:rsid w:val="0086684B"/>
    <w:rsid w:val="00887F85"/>
    <w:rsid w:val="008A62AE"/>
    <w:rsid w:val="008B6BE4"/>
    <w:rsid w:val="008D572B"/>
    <w:rsid w:val="00934A24"/>
    <w:rsid w:val="009872C5"/>
    <w:rsid w:val="009950A2"/>
    <w:rsid w:val="00996928"/>
    <w:rsid w:val="009A095E"/>
    <w:rsid w:val="009C7CAE"/>
    <w:rsid w:val="009D266B"/>
    <w:rsid w:val="00A05A4D"/>
    <w:rsid w:val="00A308E1"/>
    <w:rsid w:val="00A3587C"/>
    <w:rsid w:val="00A43431"/>
    <w:rsid w:val="00A44DDB"/>
    <w:rsid w:val="00A458F0"/>
    <w:rsid w:val="00A8113E"/>
    <w:rsid w:val="00AA5111"/>
    <w:rsid w:val="00AB3BA0"/>
    <w:rsid w:val="00AB4C4F"/>
    <w:rsid w:val="00AC7F0D"/>
    <w:rsid w:val="00AE0FF9"/>
    <w:rsid w:val="00B441E6"/>
    <w:rsid w:val="00BC63A3"/>
    <w:rsid w:val="00BD3D16"/>
    <w:rsid w:val="00BD60FD"/>
    <w:rsid w:val="00C178F8"/>
    <w:rsid w:val="00C755A2"/>
    <w:rsid w:val="00CA2ED7"/>
    <w:rsid w:val="00CC5798"/>
    <w:rsid w:val="00CD4BBD"/>
    <w:rsid w:val="00CE601C"/>
    <w:rsid w:val="00CF0A28"/>
    <w:rsid w:val="00CF71A3"/>
    <w:rsid w:val="00D30011"/>
    <w:rsid w:val="00D352A3"/>
    <w:rsid w:val="00D547FC"/>
    <w:rsid w:val="00D55B5C"/>
    <w:rsid w:val="00D60501"/>
    <w:rsid w:val="00DA06F1"/>
    <w:rsid w:val="00DD1C0F"/>
    <w:rsid w:val="00DF3DB3"/>
    <w:rsid w:val="00E041F4"/>
    <w:rsid w:val="00E52451"/>
    <w:rsid w:val="00E67E5E"/>
    <w:rsid w:val="00E73CED"/>
    <w:rsid w:val="00E93106"/>
    <w:rsid w:val="00E93261"/>
    <w:rsid w:val="00E934D7"/>
    <w:rsid w:val="00E93C6C"/>
    <w:rsid w:val="00E93F95"/>
    <w:rsid w:val="00ED5447"/>
    <w:rsid w:val="00ED5CB2"/>
    <w:rsid w:val="00F2240E"/>
    <w:rsid w:val="00F24ED5"/>
    <w:rsid w:val="00F3291C"/>
    <w:rsid w:val="00F445BC"/>
    <w:rsid w:val="00F6659F"/>
    <w:rsid w:val="00F71D1C"/>
    <w:rsid w:val="00F919FE"/>
    <w:rsid w:val="00FB62F9"/>
    <w:rsid w:val="00FD12CF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B31"/>
  </w:style>
  <w:style w:type="paragraph" w:styleId="a6">
    <w:name w:val="footer"/>
    <w:basedOn w:val="a"/>
    <w:link w:val="a7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B31"/>
  </w:style>
  <w:style w:type="paragraph" w:styleId="a8">
    <w:name w:val="List Paragraph"/>
    <w:basedOn w:val="a"/>
    <w:uiPriority w:val="34"/>
    <w:qFormat/>
    <w:rsid w:val="002432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B31"/>
  </w:style>
  <w:style w:type="paragraph" w:styleId="a6">
    <w:name w:val="footer"/>
    <w:basedOn w:val="a"/>
    <w:link w:val="a7"/>
    <w:uiPriority w:val="99"/>
    <w:unhideWhenUsed/>
    <w:rsid w:val="00865B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B31"/>
  </w:style>
  <w:style w:type="paragraph" w:styleId="a8">
    <w:name w:val="List Paragraph"/>
    <w:basedOn w:val="a"/>
    <w:uiPriority w:val="34"/>
    <w:qFormat/>
    <w:rsid w:val="002432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5DDB-0278-498C-AFA6-81ECDA1C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3655</Words>
  <Characters>20838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Надутий Микола Вікторович</dc:creator>
  <cp:lastModifiedBy>Шихмагомедова Вікторія Мурадівна</cp:lastModifiedBy>
  <cp:revision>4</cp:revision>
  <cp:lastPrinted>2019-11-29T10:28:00Z</cp:lastPrinted>
  <dcterms:created xsi:type="dcterms:W3CDTF">2021-11-29T10:31:00Z</dcterms:created>
  <dcterms:modified xsi:type="dcterms:W3CDTF">2021-11-29T12:21:00Z</dcterms:modified>
</cp:coreProperties>
</file>