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8F0D7" w14:textId="77777777" w:rsidR="00D51F83" w:rsidRDefault="00D51F83" w:rsidP="00BE0584">
      <w:pPr>
        <w:ind w:left="4248" w:firstLine="708"/>
        <w:rPr>
          <w:sz w:val="22"/>
          <w:szCs w:val="22"/>
        </w:rPr>
      </w:pPr>
    </w:p>
    <w:p w14:paraId="42DC4385" w14:textId="77777777" w:rsidR="00D51F83" w:rsidRDefault="00D51F83" w:rsidP="00BE0584">
      <w:pPr>
        <w:ind w:left="4248" w:firstLine="708"/>
        <w:rPr>
          <w:sz w:val="22"/>
          <w:szCs w:val="22"/>
        </w:rPr>
      </w:pPr>
    </w:p>
    <w:p w14:paraId="17170FDF" w14:textId="77777777" w:rsidR="00BE0584" w:rsidRDefault="00BE0584" w:rsidP="00BE0584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Додаток 1 до оголошення</w:t>
      </w:r>
    </w:p>
    <w:p w14:paraId="6AC8AD95" w14:textId="77777777" w:rsidR="00BE0584" w:rsidRDefault="00BE0584" w:rsidP="00BE0584">
      <w:pPr>
        <w:rPr>
          <w:sz w:val="22"/>
          <w:szCs w:val="22"/>
        </w:rPr>
      </w:pPr>
    </w:p>
    <w:p w14:paraId="2FB82996" w14:textId="77777777" w:rsidR="00BE0584" w:rsidRDefault="00BE0584" w:rsidP="00BE0584">
      <w:pPr>
        <w:rPr>
          <w:sz w:val="22"/>
          <w:szCs w:val="22"/>
        </w:rPr>
      </w:pPr>
    </w:p>
    <w:p w14:paraId="47202E18" w14:textId="77777777"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Голові конкурсної комісії</w:t>
      </w:r>
    </w:p>
    <w:p w14:paraId="389516F3" w14:textId="77777777"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ПЕРШИНІЙ Наталії Геннадіївні</w:t>
      </w:r>
    </w:p>
    <w:p w14:paraId="4A9E4603" w14:textId="77777777" w:rsidR="00BE0584" w:rsidRDefault="00BE0584" w:rsidP="00BE0584">
      <w:pPr>
        <w:rPr>
          <w:sz w:val="22"/>
          <w:szCs w:val="22"/>
        </w:rPr>
      </w:pPr>
    </w:p>
    <w:p w14:paraId="34F0C3D9" w14:textId="77777777" w:rsidR="00BE0584" w:rsidRDefault="00BE0584" w:rsidP="00BE0584">
      <w:pPr>
        <w:rPr>
          <w:sz w:val="22"/>
          <w:szCs w:val="22"/>
        </w:rPr>
      </w:pPr>
    </w:p>
    <w:p w14:paraId="13961EBF" w14:textId="77777777"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14:paraId="012640BC" w14:textId="77777777"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(ПІБ претендента)</w:t>
      </w:r>
    </w:p>
    <w:p w14:paraId="338E1A61" w14:textId="77777777"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який  (яка) проживає за адресою:</w:t>
      </w:r>
    </w:p>
    <w:p w14:paraId="6D96C9E9" w14:textId="77777777" w:rsidR="00BE0584" w:rsidRDefault="00BE0584" w:rsidP="00BE0584">
      <w:pPr>
        <w:rPr>
          <w:sz w:val="22"/>
          <w:szCs w:val="22"/>
        </w:rPr>
      </w:pPr>
    </w:p>
    <w:p w14:paraId="4CCCF0B5" w14:textId="77777777"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</w:t>
      </w:r>
    </w:p>
    <w:p w14:paraId="6D3B3820" w14:textId="77777777"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</w:t>
      </w:r>
    </w:p>
    <w:p w14:paraId="13E524CE" w14:textId="77777777"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(номер телефону)</w:t>
      </w:r>
    </w:p>
    <w:p w14:paraId="58C1AC01" w14:textId="77777777"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e-mail:________________________________</w:t>
      </w:r>
    </w:p>
    <w:p w14:paraId="18F092E9" w14:textId="77777777" w:rsidR="00BE0584" w:rsidRDefault="00BE0584" w:rsidP="00BE0584">
      <w:pPr>
        <w:rPr>
          <w:sz w:val="22"/>
          <w:szCs w:val="22"/>
        </w:rPr>
      </w:pPr>
    </w:p>
    <w:p w14:paraId="6040A160" w14:textId="77777777" w:rsidR="00BE0584" w:rsidRDefault="00BE0584" w:rsidP="00BE0584">
      <w:pPr>
        <w:rPr>
          <w:sz w:val="22"/>
          <w:szCs w:val="22"/>
        </w:rPr>
      </w:pPr>
    </w:p>
    <w:p w14:paraId="2A7BCA93" w14:textId="77777777" w:rsidR="00BE0584" w:rsidRDefault="00BE0584" w:rsidP="00BE0584">
      <w:pPr>
        <w:rPr>
          <w:sz w:val="22"/>
          <w:szCs w:val="22"/>
        </w:rPr>
      </w:pPr>
    </w:p>
    <w:p w14:paraId="6A17360D" w14:textId="77777777"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ЗАЯВА</w:t>
      </w:r>
    </w:p>
    <w:p w14:paraId="178189F6" w14:textId="77777777" w:rsidR="00BE0584" w:rsidRDefault="00BE0584" w:rsidP="00BE0584">
      <w:pPr>
        <w:rPr>
          <w:sz w:val="22"/>
          <w:szCs w:val="22"/>
        </w:rPr>
      </w:pPr>
    </w:p>
    <w:p w14:paraId="5F9651CC" w14:textId="77777777" w:rsidR="00BE0584" w:rsidRDefault="00BE0584" w:rsidP="00BE058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Прошу допустити мене до участі в конкурсі з відбору претендентів для реалізації права осіб на першочергове зарахування до закладів вищої (фахової передвищої) мистецької освіти у галузі знань   02 “Культура і мистецтво” за спеціальностями </w:t>
      </w:r>
      <w:r>
        <w:rPr>
          <w:i/>
          <w:sz w:val="22"/>
          <w:szCs w:val="22"/>
        </w:rPr>
        <w:t>(необхідне підкреслити):</w:t>
      </w:r>
      <w:r>
        <w:rPr>
          <w:sz w:val="22"/>
          <w:szCs w:val="22"/>
        </w:rPr>
        <w:t xml:space="preserve"> </w:t>
      </w:r>
    </w:p>
    <w:p w14:paraId="24CCD820" w14:textId="77777777" w:rsidR="00BE0584" w:rsidRDefault="00BE0584" w:rsidP="00BE05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023 “Образотворче мистецтво,  декоративне  мистецтво, реставрація”, </w:t>
      </w:r>
    </w:p>
    <w:p w14:paraId="618C155F" w14:textId="77777777" w:rsidR="00BE0584" w:rsidRDefault="00BE0584" w:rsidP="00BE05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024 “Хореографія”, </w:t>
      </w:r>
    </w:p>
    <w:p w14:paraId="561CBDDE" w14:textId="77777777" w:rsidR="00BE0584" w:rsidRDefault="00BE0584" w:rsidP="00BE05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025 “Музичне мистецтво”, </w:t>
      </w:r>
    </w:p>
    <w:p w14:paraId="27ACDE1E" w14:textId="77777777" w:rsidR="00BE0584" w:rsidRDefault="00BE0584" w:rsidP="00BE05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026 “Сценічне мистецтво” </w:t>
      </w:r>
    </w:p>
    <w:p w14:paraId="2DD1F107" w14:textId="77777777" w:rsidR="00BE0584" w:rsidRDefault="00BE0584" w:rsidP="00BE05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державним (регіональним)  замовленням та укладення угоди про відпрацювання не менше трьох років у сільській місцевості або селищі міського типу Дніпропетровської області </w:t>
      </w:r>
    </w:p>
    <w:p w14:paraId="6A1861FF" w14:textId="77777777" w:rsidR="00BE0584" w:rsidRDefault="00BE0584" w:rsidP="00BE0584">
      <w:pPr>
        <w:jc w:val="both"/>
        <w:rPr>
          <w:sz w:val="22"/>
          <w:szCs w:val="22"/>
        </w:rPr>
      </w:pPr>
    </w:p>
    <w:p w14:paraId="44746647" w14:textId="77777777" w:rsidR="00BE0584" w:rsidRDefault="00BE0584" w:rsidP="00BE0584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40848830" w14:textId="77777777" w:rsidR="00BE0584" w:rsidRDefault="00BE0584" w:rsidP="00BE058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(зазначити найменування спеціальності та ступінь вищої (фахової передвищої) мистецької освіти)</w:t>
      </w:r>
    </w:p>
    <w:p w14:paraId="37695D79" w14:textId="77777777" w:rsidR="00BE0584" w:rsidRDefault="00BE0584" w:rsidP="00BE0584">
      <w:pPr>
        <w:rPr>
          <w:sz w:val="22"/>
          <w:szCs w:val="22"/>
        </w:rPr>
      </w:pPr>
    </w:p>
    <w:p w14:paraId="6033C219" w14:textId="77777777"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ab/>
        <w:t>Підтверджую достовірність інформації у поданих мною документах.</w:t>
      </w:r>
    </w:p>
    <w:p w14:paraId="3CAA1C70" w14:textId="77777777"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ab/>
        <w:t>Інформацію про проведення конкурсу прошу повідомляти  мені шляхом</w:t>
      </w:r>
    </w:p>
    <w:p w14:paraId="6511C8FB" w14:textId="77777777"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>-надсилання листа на зазначену адресу_________________________________________________</w:t>
      </w:r>
    </w:p>
    <w:p w14:paraId="76582C48" w14:textId="77777777"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>-надсилання електронного листа на зазначену електронну адресу___________________________</w:t>
      </w:r>
    </w:p>
    <w:p w14:paraId="2FA7C3F6" w14:textId="77777777"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>-телефонного дзвінка за номером______________________________________________________</w:t>
      </w:r>
    </w:p>
    <w:p w14:paraId="52158D4E" w14:textId="77777777"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>-в інший спосіб_____________________________________________________________________</w:t>
      </w:r>
    </w:p>
    <w:p w14:paraId="1FDADA7B" w14:textId="77777777" w:rsidR="00BE0584" w:rsidRDefault="00BE0584" w:rsidP="00BE0584">
      <w:pPr>
        <w:rPr>
          <w:sz w:val="22"/>
          <w:szCs w:val="22"/>
        </w:rPr>
      </w:pPr>
    </w:p>
    <w:p w14:paraId="29FC5ECD" w14:textId="77777777" w:rsidR="00BE0584" w:rsidRDefault="00BE0584" w:rsidP="00BE0584">
      <w:pPr>
        <w:rPr>
          <w:sz w:val="22"/>
          <w:szCs w:val="22"/>
        </w:rPr>
      </w:pPr>
    </w:p>
    <w:p w14:paraId="51CDA834" w14:textId="77777777"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>_______   ________________2024 року                                         _________________________</w:t>
      </w:r>
    </w:p>
    <w:p w14:paraId="59BAA28A" w14:textId="77777777" w:rsidR="00BE0584" w:rsidRDefault="00BE0584" w:rsidP="00BE05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(підпис)</w:t>
      </w:r>
    </w:p>
    <w:p w14:paraId="67FA6531" w14:textId="77777777" w:rsidR="00BE0584" w:rsidRDefault="00BE0584" w:rsidP="00BE0584">
      <w:pPr>
        <w:rPr>
          <w:sz w:val="22"/>
          <w:szCs w:val="22"/>
        </w:rPr>
      </w:pPr>
    </w:p>
    <w:p w14:paraId="0C08F992" w14:textId="77777777" w:rsidR="00BE0584" w:rsidRDefault="00BE0584" w:rsidP="00BE0584">
      <w:pPr>
        <w:rPr>
          <w:sz w:val="22"/>
          <w:szCs w:val="22"/>
        </w:rPr>
      </w:pPr>
    </w:p>
    <w:p w14:paraId="5839FD7F" w14:textId="6C505F7E" w:rsidR="00BE0584" w:rsidRDefault="00BE0584" w:rsidP="00BE0584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У разі неможливості передачі інформації в обраний спосіб повідомлення надсилається на адресу зазначеної у цій заяві електронної пошти.</w:t>
      </w:r>
      <w:bookmarkStart w:id="0" w:name="_GoBack"/>
      <w:bookmarkEnd w:id="0"/>
    </w:p>
    <w:p w14:paraId="43BEC4AF" w14:textId="77777777" w:rsidR="00BE0584" w:rsidRDefault="00BE0584" w:rsidP="00BE0584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088C355C" w14:textId="77777777" w:rsidR="00BE0584" w:rsidRDefault="00BE0584" w:rsidP="00BE0584">
      <w:pPr>
        <w:rPr>
          <w:i/>
          <w:sz w:val="22"/>
          <w:szCs w:val="22"/>
        </w:rPr>
      </w:pPr>
    </w:p>
    <w:p w14:paraId="05E7BE5A" w14:textId="77777777" w:rsidR="00BE0584" w:rsidRDefault="00BE0584" w:rsidP="00BE0584">
      <w:pPr>
        <w:rPr>
          <w:i/>
          <w:sz w:val="22"/>
          <w:szCs w:val="22"/>
        </w:rPr>
      </w:pPr>
    </w:p>
    <w:p w14:paraId="267E3174" w14:textId="77777777" w:rsidR="00AF297E" w:rsidRDefault="00AF297E"/>
    <w:sectPr w:rsidR="00AF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584"/>
    <w:rsid w:val="00AF297E"/>
    <w:rsid w:val="00BE0584"/>
    <w:rsid w:val="00D51F83"/>
    <w:rsid w:val="00D6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824F"/>
  <w15:docId w15:val="{6CF262DD-BE07-496D-A432-61017787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0000094</cp:lastModifiedBy>
  <cp:revision>4</cp:revision>
  <dcterms:created xsi:type="dcterms:W3CDTF">2024-02-23T08:02:00Z</dcterms:created>
  <dcterms:modified xsi:type="dcterms:W3CDTF">2024-02-23T10:34:00Z</dcterms:modified>
</cp:coreProperties>
</file>