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AE" w:rsidRDefault="00B9496C" w:rsidP="00B9496C">
      <w:pPr>
        <w:ind w:left="7788"/>
        <w:rPr>
          <w:rFonts w:ascii="Times New Roman" w:hAnsi="Times New Roman" w:cs="Times New Roman"/>
          <w:sz w:val="32"/>
          <w:szCs w:val="32"/>
        </w:rPr>
      </w:pPr>
      <w:r w:rsidRPr="00B9496C">
        <w:rPr>
          <w:rFonts w:ascii="Times New Roman" w:hAnsi="Times New Roman" w:cs="Times New Roman"/>
          <w:sz w:val="32"/>
          <w:szCs w:val="32"/>
        </w:rPr>
        <w:t xml:space="preserve">ЗРАЗОК </w:t>
      </w:r>
    </w:p>
    <w:p w:rsidR="00035E8C" w:rsidRDefault="00035E8C" w:rsidP="002F1F1F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B9496C" w:rsidRPr="00312B44" w:rsidRDefault="00B9496C" w:rsidP="002F1F1F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12B44">
        <w:rPr>
          <w:rFonts w:ascii="Times New Roman" w:hAnsi="Times New Roman" w:cs="Times New Roman"/>
          <w:b/>
          <w:sz w:val="28"/>
          <w:szCs w:val="28"/>
        </w:rPr>
        <w:t xml:space="preserve">Дніпропетровській обласній </w:t>
      </w:r>
    </w:p>
    <w:p w:rsidR="00B9496C" w:rsidRPr="00312B44" w:rsidRDefault="00B9496C" w:rsidP="002F1F1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2B44">
        <w:rPr>
          <w:rFonts w:ascii="Times New Roman" w:hAnsi="Times New Roman" w:cs="Times New Roman"/>
          <w:b/>
          <w:sz w:val="28"/>
          <w:szCs w:val="28"/>
        </w:rPr>
        <w:t>державній адміністрації</w:t>
      </w:r>
      <w:r w:rsidRPr="00312B44">
        <w:rPr>
          <w:rFonts w:ascii="Times New Roman" w:hAnsi="Times New Roman" w:cs="Times New Roman"/>
          <w:sz w:val="28"/>
          <w:szCs w:val="28"/>
        </w:rPr>
        <w:t xml:space="preserve"> </w:t>
      </w:r>
      <w:r w:rsidR="002F1F1F" w:rsidRPr="00312B44">
        <w:rPr>
          <w:rFonts w:ascii="Times New Roman" w:hAnsi="Times New Roman" w:cs="Times New Roman"/>
          <w:sz w:val="28"/>
          <w:szCs w:val="28"/>
        </w:rPr>
        <w:t xml:space="preserve">(організатору з проведення конкурсу на визначення підприємства (організації) для здійснення функцій робочого органу) </w:t>
      </w:r>
    </w:p>
    <w:p w:rsidR="002F1F1F" w:rsidRDefault="002F1F1F" w:rsidP="002F1F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1F1F" w:rsidRDefault="002F1F1F" w:rsidP="00312B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F1F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1F1F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1F1F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1F1F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1F1F">
        <w:rPr>
          <w:rFonts w:ascii="Times New Roman" w:hAnsi="Times New Roman" w:cs="Times New Roman"/>
          <w:b/>
          <w:sz w:val="32"/>
          <w:szCs w:val="32"/>
        </w:rPr>
        <w:t>А</w:t>
      </w:r>
    </w:p>
    <w:p w:rsidR="002F1F1F" w:rsidRDefault="002F1F1F" w:rsidP="00312B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44">
        <w:rPr>
          <w:rFonts w:ascii="Times New Roman" w:hAnsi="Times New Roman" w:cs="Times New Roman"/>
          <w:b/>
          <w:sz w:val="28"/>
          <w:szCs w:val="28"/>
        </w:rPr>
        <w:t xml:space="preserve">на участь у конкурсі з визначення підприємства (організації), що буде залучене за договором для організації проведення конкурсів з перевезення пасажирів на міжміських та приміських </w:t>
      </w:r>
      <w:r w:rsidR="00312B44" w:rsidRPr="00312B44">
        <w:rPr>
          <w:rFonts w:ascii="Times New Roman" w:hAnsi="Times New Roman" w:cs="Times New Roman"/>
          <w:b/>
          <w:sz w:val="28"/>
          <w:szCs w:val="28"/>
        </w:rPr>
        <w:t>автобусних маршрутах загального користування, що проходять територією двох або більше територіальних громад та не виходять за межі території Дніпропетровської області</w:t>
      </w:r>
    </w:p>
    <w:p w:rsidR="00974F04" w:rsidRPr="00312B44" w:rsidRDefault="00974F04" w:rsidP="00312B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44" w:rsidRPr="00974F04" w:rsidRDefault="00312B44" w:rsidP="00974F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4F04">
        <w:rPr>
          <w:rFonts w:ascii="Times New Roman" w:hAnsi="Times New Roman" w:cs="Times New Roman"/>
          <w:b/>
          <w:sz w:val="28"/>
          <w:szCs w:val="28"/>
        </w:rPr>
        <w:t>Претендент:</w:t>
      </w:r>
      <w:r w:rsidRPr="00974F04">
        <w:rPr>
          <w:rFonts w:ascii="Times New Roman" w:hAnsi="Times New Roman" w:cs="Times New Roman"/>
          <w:sz w:val="32"/>
          <w:szCs w:val="32"/>
        </w:rPr>
        <w:t>____________</w:t>
      </w:r>
      <w:r w:rsidR="00974F04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312B44" w:rsidRPr="00312B44" w:rsidRDefault="00974F04" w:rsidP="00312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0986">
        <w:rPr>
          <w:rFonts w:ascii="Times New Roman" w:hAnsi="Times New Roman" w:cs="Times New Roman"/>
          <w:sz w:val="24"/>
          <w:szCs w:val="24"/>
        </w:rPr>
        <w:t>(повне найменування юридичної особи</w:t>
      </w:r>
      <w:r>
        <w:rPr>
          <w:rFonts w:ascii="Times New Roman" w:hAnsi="Times New Roman" w:cs="Times New Roman"/>
          <w:sz w:val="24"/>
          <w:szCs w:val="24"/>
        </w:rPr>
        <w:t xml:space="preserve"> - претендента</w:t>
      </w:r>
      <w:r w:rsidR="0074098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78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677"/>
        <w:gridCol w:w="5103"/>
      </w:tblGrid>
      <w:tr w:rsidR="00740986" w:rsidTr="00974F0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77" w:type="dxa"/>
          </w:tcPr>
          <w:p w:rsidR="00740986" w:rsidRDefault="00740986" w:rsidP="002F1F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B44">
              <w:rPr>
                <w:rFonts w:ascii="Times New Roman" w:hAnsi="Times New Roman" w:cs="Times New Roman"/>
                <w:sz w:val="28"/>
                <w:szCs w:val="28"/>
              </w:rPr>
              <w:t xml:space="preserve">Юридична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B4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740986" w:rsidRDefault="00740986" w:rsidP="002F1F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740986" w:rsidTr="00974F0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77" w:type="dxa"/>
          </w:tcPr>
          <w:p w:rsidR="00740986" w:rsidRDefault="00974F04" w:rsidP="002F1F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Фактичне місце розташування</w:t>
            </w:r>
          </w:p>
        </w:tc>
        <w:tc>
          <w:tcPr>
            <w:tcW w:w="5103" w:type="dxa"/>
          </w:tcPr>
          <w:p w:rsidR="00974F04" w:rsidRDefault="00974F04" w:rsidP="0097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86" w:rsidRDefault="00740986" w:rsidP="00740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974F04" w:rsidTr="00974F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677" w:type="dxa"/>
          </w:tcPr>
          <w:p w:rsidR="00974F04" w:rsidRDefault="00974F04" w:rsidP="002F1F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ЄДРПОУ         </w:t>
            </w:r>
          </w:p>
        </w:tc>
        <w:tc>
          <w:tcPr>
            <w:tcW w:w="5103" w:type="dxa"/>
          </w:tcPr>
          <w:p w:rsidR="00974F04" w:rsidRDefault="00974F04" w:rsidP="00740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740986" w:rsidTr="00974F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77" w:type="dxa"/>
          </w:tcPr>
          <w:p w:rsid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Свідоцтво платника</w:t>
            </w:r>
          </w:p>
          <w:p w:rsid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податку</w:t>
            </w:r>
          </w:p>
        </w:tc>
        <w:tc>
          <w:tcPr>
            <w:tcW w:w="5103" w:type="dxa"/>
          </w:tcPr>
          <w:p w:rsid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40986" w:rsidTr="00974F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77" w:type="dxa"/>
          </w:tcPr>
          <w:p w:rsid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</w:t>
            </w:r>
          </w:p>
        </w:tc>
        <w:tc>
          <w:tcPr>
            <w:tcW w:w="5103" w:type="dxa"/>
          </w:tcPr>
          <w:p w:rsid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740986" w:rsidTr="00974F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77" w:type="dxa"/>
          </w:tcPr>
          <w:p w:rsid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</w:tcPr>
          <w:p w:rsid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740986" w:rsidTr="00974F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77" w:type="dxa"/>
          </w:tcPr>
          <w:p w:rsidR="00740986" w:rsidRP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</w:tcPr>
          <w:p w:rsidR="00740986" w:rsidRPr="00740986" w:rsidRDefault="00740986" w:rsidP="0074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</w:t>
            </w:r>
          </w:p>
        </w:tc>
      </w:tr>
    </w:tbl>
    <w:p w:rsidR="002F1F1F" w:rsidRDefault="002F1F1F" w:rsidP="002F1F1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7C8D" w:rsidRPr="00974F04" w:rsidRDefault="00FA7C8D" w:rsidP="00974F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04">
        <w:rPr>
          <w:rFonts w:ascii="Times New Roman" w:hAnsi="Times New Roman" w:cs="Times New Roman"/>
          <w:b/>
          <w:sz w:val="28"/>
          <w:szCs w:val="28"/>
        </w:rPr>
        <w:t>Об’єкт конкурсу:</w:t>
      </w:r>
      <w:r w:rsidRPr="0097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8D" w:rsidRDefault="00FA7C8D" w:rsidP="00FA7C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претендента, що забезпечить належне організаційне забезпечення і підготовку матеріалів для проведення засідань конкурсного комітету з проведення конкурсів з перевезення пасажирів на міжміських 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приміських автобусних маршрутах загального користування, що проходять територією двох або більше територіальних громад та не виходять за межі території Дніпропетровської області, виконання функцій </w:t>
      </w:r>
      <w:r w:rsidRPr="00A64D92">
        <w:rPr>
          <w:rFonts w:ascii="Times New Roman" w:hAnsi="Times New Roman" w:cs="Times New Roman"/>
          <w:sz w:val="28"/>
          <w:szCs w:val="28"/>
          <w:shd w:val="clear" w:color="auto" w:fill="FFFFFF"/>
        </w:rPr>
        <w:t>з підготовки матеріалів щодо умов конкурсу, паспортів автобусних маршрутів загального користування, аналізу одержаних пропозицій та їх оцінки, аналізу виконання перевізниками, які стали переможцями попередніх (попереднього) конкурсів (конкурсу) з перевезення пасажирів, умов укладених (наданих) договорів або дозволів, та інших матеріалів.</w:t>
      </w:r>
      <w:r w:rsidRPr="00A6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04" w:rsidRPr="00035E8C" w:rsidRDefault="00974F04" w:rsidP="00974F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E8C">
        <w:rPr>
          <w:rFonts w:ascii="Times New Roman" w:hAnsi="Times New Roman"/>
          <w:b/>
          <w:sz w:val="28"/>
          <w:szCs w:val="28"/>
        </w:rPr>
        <w:t>Подаючи цю заяву та документи до неї, засвідчую, що:</w:t>
      </w:r>
    </w:p>
    <w:p w:rsidR="00974F04" w:rsidRPr="00974F04" w:rsidRDefault="00974F04" w:rsidP="00974F04">
      <w:pPr>
        <w:pStyle w:val="a4"/>
        <w:spacing w:line="228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  <w:r w:rsidRPr="00974F04">
        <w:rPr>
          <w:rFonts w:ascii="Times New Roman" w:hAnsi="Times New Roman"/>
          <w:sz w:val="28"/>
          <w:szCs w:val="28"/>
        </w:rPr>
        <w:t>подані мною документи є достовірними;</w:t>
      </w:r>
    </w:p>
    <w:p w:rsidR="00974F04" w:rsidRPr="00974F04" w:rsidRDefault="00974F04" w:rsidP="00974F04">
      <w:pPr>
        <w:pStyle w:val="a4"/>
        <w:spacing w:line="228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  <w:r w:rsidRPr="00974F04">
        <w:rPr>
          <w:rFonts w:ascii="Times New Roman" w:hAnsi="Times New Roman"/>
          <w:sz w:val="28"/>
          <w:szCs w:val="28"/>
        </w:rPr>
        <w:t>даю свою згоду на обробку моїх даних відповідно до Закону України “Про захист персональних даних”;</w:t>
      </w:r>
    </w:p>
    <w:p w:rsidR="00974F04" w:rsidRPr="00974F04" w:rsidRDefault="00974F04" w:rsidP="00974F04">
      <w:pPr>
        <w:pStyle w:val="a4"/>
        <w:spacing w:line="228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  <w:r w:rsidRPr="00974F04">
        <w:rPr>
          <w:rFonts w:ascii="Times New Roman" w:hAnsi="Times New Roman"/>
          <w:sz w:val="28"/>
          <w:szCs w:val="28"/>
        </w:rPr>
        <w:t xml:space="preserve">на дату подачі цієї заяви </w:t>
      </w:r>
      <w:r>
        <w:rPr>
          <w:rFonts w:ascii="Times New Roman" w:hAnsi="Times New Roman"/>
          <w:sz w:val="28"/>
          <w:szCs w:val="28"/>
        </w:rPr>
        <w:t xml:space="preserve">підприємство (організація) </w:t>
      </w:r>
      <w:r w:rsidRPr="00974F04">
        <w:rPr>
          <w:rFonts w:ascii="Times New Roman" w:hAnsi="Times New Roman"/>
          <w:sz w:val="28"/>
          <w:szCs w:val="28"/>
        </w:rPr>
        <w:t xml:space="preserve">не визнано банкрутом, щодо нього не порушено справу про банкрутство, не проводиться процедура санації, підприємство </w:t>
      </w:r>
      <w:r>
        <w:rPr>
          <w:rFonts w:ascii="Times New Roman" w:hAnsi="Times New Roman"/>
          <w:sz w:val="28"/>
          <w:szCs w:val="28"/>
        </w:rPr>
        <w:t xml:space="preserve">(організація) </w:t>
      </w:r>
      <w:r w:rsidRPr="00974F04">
        <w:rPr>
          <w:rFonts w:ascii="Times New Roman" w:hAnsi="Times New Roman"/>
          <w:sz w:val="28"/>
          <w:szCs w:val="28"/>
        </w:rPr>
        <w:t>не перебуває в стадії ліквідації;</w:t>
      </w:r>
    </w:p>
    <w:p w:rsidR="00FA7C8D" w:rsidRPr="00974F04" w:rsidRDefault="00974F04" w:rsidP="00974F04">
      <w:pPr>
        <w:pStyle w:val="a4"/>
        <w:spacing w:line="228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  <w:r w:rsidRPr="00974F04">
        <w:rPr>
          <w:rFonts w:ascii="Times New Roman" w:hAnsi="Times New Roman"/>
          <w:sz w:val="28"/>
          <w:szCs w:val="28"/>
        </w:rPr>
        <w:t>згоден брати участь у конкурсі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974F04">
        <w:rPr>
          <w:rFonts w:ascii="Times New Roman" w:hAnsi="Times New Roman"/>
          <w:sz w:val="28"/>
          <w:szCs w:val="28"/>
        </w:rPr>
        <w:t>а умовах, визначених організатором, та за результатами визнання мене переможцем укласти договір на виконання</w:t>
      </w:r>
      <w:r>
        <w:rPr>
          <w:rFonts w:ascii="Times New Roman" w:hAnsi="Times New Roman"/>
          <w:sz w:val="28"/>
          <w:szCs w:val="28"/>
        </w:rPr>
        <w:t xml:space="preserve"> функцій робочого органу</w:t>
      </w:r>
      <w:r w:rsidRPr="00974F04">
        <w:rPr>
          <w:rFonts w:ascii="Times New Roman" w:hAnsi="Times New Roman"/>
          <w:sz w:val="28"/>
          <w:szCs w:val="28"/>
        </w:rPr>
        <w:t>.</w:t>
      </w:r>
    </w:p>
    <w:p w:rsidR="00974F04" w:rsidRPr="00974F04" w:rsidRDefault="00974F04" w:rsidP="00974F04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7C8D" w:rsidRPr="00035E8C" w:rsidRDefault="00FA7C8D" w:rsidP="00974F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8C">
        <w:rPr>
          <w:rFonts w:ascii="Times New Roman" w:hAnsi="Times New Roman" w:cs="Times New Roman"/>
          <w:b/>
          <w:sz w:val="28"/>
          <w:szCs w:val="28"/>
        </w:rPr>
        <w:t>До заяви додаються:</w:t>
      </w:r>
    </w:p>
    <w:p w:rsidR="00FA7C8D" w:rsidRDefault="00A70DAD" w:rsidP="00035E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722A4">
        <w:rPr>
          <w:rFonts w:ascii="Times New Roman" w:hAnsi="Times New Roman" w:cs="Times New Roman"/>
          <w:sz w:val="28"/>
          <w:szCs w:val="28"/>
          <w:shd w:val="clear" w:color="auto" w:fill="FFFFFF"/>
        </w:rPr>
        <w:t>итяг з Єдиного державного реєстру юридичних осіб</w:t>
      </w:r>
      <w:r w:rsidR="002414E0">
        <w:rPr>
          <w:rFonts w:ascii="Times New Roman" w:hAnsi="Times New Roman" w:cs="Times New Roman"/>
          <w:sz w:val="28"/>
          <w:szCs w:val="28"/>
          <w:shd w:val="clear" w:color="auto" w:fill="FFFFFF"/>
        </w:rPr>
        <w:t>, фізичних осіб – підприємців та гр</w:t>
      </w:r>
      <w:r w:rsidR="00766A79">
        <w:rPr>
          <w:rFonts w:ascii="Times New Roman" w:hAnsi="Times New Roman" w:cs="Times New Roman"/>
          <w:sz w:val="28"/>
          <w:szCs w:val="28"/>
          <w:shd w:val="clear" w:color="auto" w:fill="FFFFFF"/>
        </w:rPr>
        <w:t>омадських формувань,</w:t>
      </w:r>
      <w:r w:rsidR="008F5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сформований</w:t>
      </w:r>
      <w:r w:rsidR="00241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законодавства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7C8D" w:rsidRDefault="00FA7C8D" w:rsidP="00035E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Копія</w:t>
      </w:r>
      <w:r w:rsidR="00A7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Статуту (Положення).</w:t>
      </w:r>
    </w:p>
    <w:p w:rsidR="00FA7C8D" w:rsidRPr="00A70DAD" w:rsidRDefault="00A70DAD" w:rsidP="00035E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DAD"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Довідка</w:t>
      </w:r>
      <w:r w:rsidRPr="00A7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відсутність заборгованості з платежів, контроль за справлянням яких покладено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контролюючі органи, витяг</w:t>
      </w:r>
      <w:r w:rsidRPr="00A7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інформаційної системи органів ДПС щодо статусу розрахунків платника з бюджетом та цільовими фондами, засвідченим керівником підприємства</w:t>
      </w:r>
      <w:r w:rsidRPr="00A7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(організації).</w:t>
      </w:r>
      <w:r w:rsidRPr="00A7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7C8D" w:rsidRDefault="00F722A4" w:rsidP="00035E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Копія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оренди </w:t>
      </w:r>
      <w:r w:rsidR="00A70DAD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відоцтво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 власності на приміщення</w:t>
      </w:r>
      <w:r w:rsidR="000F6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91F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91F">
        <w:rPr>
          <w:rFonts w:ascii="Times New Roman" w:hAnsi="Times New Roman" w:cs="Times New Roman"/>
          <w:sz w:val="28"/>
          <w:szCs w:val="28"/>
          <w:shd w:val="clear" w:color="auto" w:fill="FFFFFF"/>
        </w:rPr>
        <w:t>витяг з Д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>ержавного реєстру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речових прав на нерухоме майно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7C8D" w:rsidRDefault="00F722A4" w:rsidP="00035E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Довідка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наявність матеріально-технічного та програмного забезпечення в довільній формі за підписом керівника.</w:t>
      </w:r>
    </w:p>
    <w:p w:rsidR="00FA7C8D" w:rsidRDefault="00F722A4" w:rsidP="00035E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Довідка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підтверджує </w:t>
      </w:r>
      <w:r w:rsidR="000F691E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</w:t>
      </w:r>
      <w:r w:rsidR="000F6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претендента не менше трьох років з питань організації пасажирських перевезень</w:t>
      </w:r>
      <w:r w:rsidR="000F6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наявність кваліфікованих фахівців у галузі пасажирського автомобільного транспорту, </w:t>
      </w:r>
      <w:r w:rsidR="000F691E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також з фінансової</w:t>
      </w:r>
      <w:r w:rsidR="00A7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0F6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юридичної діяльності (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>копії документів, що підтверджують освітньо-кваліфікаційний рівень</w:t>
      </w:r>
      <w:r w:rsidR="000F691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7C8D" w:rsidRDefault="00F722A4" w:rsidP="00035E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Довідка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Державної служби України з безпеки на транспорті або Відділу державного нагляду (контролю) у Дніпропетровській області Державної служби України з безпеки на транспорті про відсутність  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(наявність) ліцензії на право провадження господарської діяльності з перевезення пасажирів автобусами.</w:t>
      </w:r>
    </w:p>
    <w:p w:rsidR="00FA7C8D" w:rsidRDefault="00766A79" w:rsidP="00035E8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Довідка</w:t>
      </w:r>
      <w:r w:rsidR="00FA7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підприємство (організація) не визнано банкрутом та не порушено справу про банкрутство чи ліквідацію як суб’єкта господарювання. </w:t>
      </w:r>
    </w:p>
    <w:p w:rsidR="00FA7C8D" w:rsidRDefault="00FA7C8D" w:rsidP="00FA7C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361"/>
        <w:gridCol w:w="1830"/>
        <w:gridCol w:w="3096"/>
      </w:tblGrid>
      <w:tr w:rsidR="00766A79" w:rsidTr="00766A79">
        <w:tc>
          <w:tcPr>
            <w:tcW w:w="4361" w:type="dxa"/>
            <w:hideMark/>
          </w:tcPr>
          <w:p w:rsidR="00766A79" w:rsidRDefault="00766A79" w:rsidP="00766A79">
            <w:pPr>
              <w:pStyle w:val="a4"/>
              <w:ind w:firstLine="0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0"/>
              </w:rPr>
              <w:t xml:space="preserve">(найменування посади керівника юридичної особи </w:t>
            </w:r>
            <w:r>
              <w:rPr>
                <w:rFonts w:ascii="Times New Roman" w:eastAsia="Calibri" w:hAnsi="Times New Roman"/>
                <w:sz w:val="20"/>
              </w:rPr>
              <w:t xml:space="preserve">- </w:t>
            </w:r>
            <w:r>
              <w:rPr>
                <w:rFonts w:ascii="Times New Roman" w:eastAsia="Calibri" w:hAnsi="Times New Roman"/>
                <w:sz w:val="20"/>
              </w:rPr>
              <w:t>претендента, або уповноваженої особи)</w:t>
            </w:r>
          </w:p>
          <w:p w:rsidR="00766A79" w:rsidRDefault="00766A79" w:rsidP="00766A79">
            <w:pPr>
              <w:pStyle w:val="a4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766A79" w:rsidRDefault="00766A79" w:rsidP="00766A79">
            <w:pPr>
              <w:pStyle w:val="a4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766A79" w:rsidRDefault="00766A79" w:rsidP="00766A79">
            <w:pPr>
              <w:pStyle w:val="a4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0"/>
              </w:rPr>
              <w:t>(прізвище, ім’я, по батькові)</w:t>
            </w:r>
          </w:p>
        </w:tc>
      </w:tr>
    </w:tbl>
    <w:p w:rsidR="00766A79" w:rsidRDefault="00766A79" w:rsidP="00766A79">
      <w:pPr>
        <w:pStyle w:val="a4"/>
        <w:ind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_________ 20___ року</w:t>
      </w:r>
    </w:p>
    <w:p w:rsidR="00FA7C8D" w:rsidRDefault="00FA7C8D" w:rsidP="002F1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F04" w:rsidRDefault="00974F04" w:rsidP="002F1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F04" w:rsidRDefault="00974F04" w:rsidP="002F1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F04" w:rsidRDefault="00035E8C" w:rsidP="002F1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Примітка:</w:t>
      </w:r>
    </w:p>
    <w:p w:rsidR="00974F04" w:rsidRPr="00310298" w:rsidRDefault="00310298" w:rsidP="002F1F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Документи оформлюються та</w:t>
      </w:r>
      <w:r w:rsidR="00D30B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5E8C" w:rsidRPr="00035E8C">
        <w:rPr>
          <w:rFonts w:ascii="Times New Roman" w:hAnsi="Times New Roman" w:cs="Times New Roman"/>
          <w:b/>
          <w:i/>
          <w:sz w:val="28"/>
          <w:szCs w:val="28"/>
        </w:rPr>
        <w:t xml:space="preserve">копії документів </w:t>
      </w:r>
      <w:r w:rsidR="00917CB9">
        <w:rPr>
          <w:rFonts w:ascii="Times New Roman" w:hAnsi="Times New Roman" w:cs="Times New Roman"/>
          <w:b/>
          <w:i/>
          <w:sz w:val="28"/>
          <w:szCs w:val="28"/>
        </w:rPr>
        <w:t>засвідчуються відповідно до ДСТУ 4163</w:t>
      </w:r>
      <w:r>
        <w:rPr>
          <w:rFonts w:ascii="Times New Roman" w:hAnsi="Times New Roman" w:cs="Times New Roman"/>
          <w:b/>
          <w:i/>
          <w:sz w:val="28"/>
          <w:szCs w:val="28"/>
        </w:rPr>
        <w:t>:2020</w:t>
      </w:r>
      <w:r w:rsidRPr="00310298">
        <w:t xml:space="preserve"> </w:t>
      </w:r>
      <w:r w:rsidRPr="00310298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310298">
        <w:rPr>
          <w:rFonts w:ascii="Times New Roman" w:hAnsi="Times New Roman" w:cs="Times New Roman"/>
          <w:b/>
          <w:i/>
          <w:sz w:val="28"/>
          <w:szCs w:val="28"/>
        </w:rPr>
        <w:t xml:space="preserve">Уніфікована система організаційно-розпорядчої документації. </w:t>
      </w:r>
      <w:r>
        <w:rPr>
          <w:rFonts w:ascii="Times New Roman" w:hAnsi="Times New Roman" w:cs="Times New Roman"/>
          <w:b/>
          <w:i/>
          <w:sz w:val="28"/>
          <w:szCs w:val="28"/>
        </w:rPr>
        <w:t>Вимоги до оформлення документів</w:t>
      </w:r>
      <w:r w:rsidRPr="00310298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  <w:bookmarkStart w:id="0" w:name="_GoBack"/>
      <w:bookmarkEnd w:id="0"/>
    </w:p>
    <w:sectPr w:rsidR="00974F04" w:rsidRPr="0031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A49"/>
    <w:multiLevelType w:val="hybridMultilevel"/>
    <w:tmpl w:val="7C62543A"/>
    <w:lvl w:ilvl="0" w:tplc="86EEF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51476"/>
    <w:multiLevelType w:val="hybridMultilevel"/>
    <w:tmpl w:val="FB02FF84"/>
    <w:lvl w:ilvl="0" w:tplc="9E5004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D45AC"/>
    <w:multiLevelType w:val="hybridMultilevel"/>
    <w:tmpl w:val="353000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F"/>
    <w:rsid w:val="00035E8C"/>
    <w:rsid w:val="000A0F5F"/>
    <w:rsid w:val="000F691E"/>
    <w:rsid w:val="001B591F"/>
    <w:rsid w:val="002414E0"/>
    <w:rsid w:val="002F1F1F"/>
    <w:rsid w:val="00310298"/>
    <w:rsid w:val="00312B44"/>
    <w:rsid w:val="004D399E"/>
    <w:rsid w:val="00740986"/>
    <w:rsid w:val="00766A79"/>
    <w:rsid w:val="008C14AE"/>
    <w:rsid w:val="008F5435"/>
    <w:rsid w:val="00917CB9"/>
    <w:rsid w:val="00974F04"/>
    <w:rsid w:val="00A70DAD"/>
    <w:rsid w:val="00B9496C"/>
    <w:rsid w:val="00D30B5D"/>
    <w:rsid w:val="00E74AC1"/>
    <w:rsid w:val="00F722A4"/>
    <w:rsid w:val="00F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8D"/>
    <w:pPr>
      <w:ind w:left="720"/>
      <w:contextualSpacing/>
    </w:pPr>
  </w:style>
  <w:style w:type="paragraph" w:customStyle="1" w:styleId="a4">
    <w:name w:val="Нормальний текст"/>
    <w:basedOn w:val="a"/>
    <w:rsid w:val="00766A7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8D"/>
    <w:pPr>
      <w:ind w:left="720"/>
      <w:contextualSpacing/>
    </w:pPr>
  </w:style>
  <w:style w:type="paragraph" w:customStyle="1" w:styleId="a4">
    <w:name w:val="Нормальний текст"/>
    <w:basedOn w:val="a"/>
    <w:rsid w:val="00766A7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Прилипа Ирина Григорьевна</dc:creator>
  <cp:keywords/>
  <dc:description/>
  <cp:lastModifiedBy>Прилипа Ирина Григорьевна</cp:lastModifiedBy>
  <cp:revision>5</cp:revision>
  <cp:lastPrinted>2024-07-17T11:11:00Z</cp:lastPrinted>
  <dcterms:created xsi:type="dcterms:W3CDTF">2024-07-17T07:46:00Z</dcterms:created>
  <dcterms:modified xsi:type="dcterms:W3CDTF">2024-07-17T12:28:00Z</dcterms:modified>
</cp:coreProperties>
</file>