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A7" w:rsidRDefault="008C62A7" w:rsidP="008C62A7">
      <w:pPr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EB3" w:rsidRPr="005418DB" w:rsidRDefault="006C0EB3" w:rsidP="00F84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Прогнозна потреба у фахівцях з вищою (фаховою передвищою) освітою педагогічних спеціальностей </w:t>
      </w:r>
    </w:p>
    <w:p w:rsidR="00517DE1" w:rsidRDefault="006C0EB3" w:rsidP="00F84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8DB">
        <w:rPr>
          <w:rFonts w:ascii="Times New Roman" w:hAnsi="Times New Roman" w:cs="Times New Roman"/>
          <w:b/>
          <w:sz w:val="28"/>
          <w:szCs w:val="28"/>
          <w:lang w:val="uk-UA"/>
        </w:rPr>
        <w:t>у сільській, на яку оголошується конкурс на укладання угоди про відпрацювання не менше трьох років у сільській місцевості з особою, яка претендує на вступ до закладів вищої (фахової передвищої) педагогічної освіти</w:t>
      </w:r>
    </w:p>
    <w:p w:rsidR="006C0EB3" w:rsidRPr="00F84BA1" w:rsidRDefault="006C0EB3" w:rsidP="00F84BA1">
      <w:pPr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2126"/>
        <w:gridCol w:w="2977"/>
        <w:gridCol w:w="1418"/>
        <w:gridCol w:w="1984"/>
        <w:gridCol w:w="1701"/>
        <w:gridCol w:w="1843"/>
        <w:gridCol w:w="2410"/>
      </w:tblGrid>
      <w:tr w:rsidR="00D51DF4" w:rsidRPr="00DA2AED" w:rsidTr="00CF44A0">
        <w:tc>
          <w:tcPr>
            <w:tcW w:w="426" w:type="dxa"/>
          </w:tcPr>
          <w:p w:rsidR="00E369A3" w:rsidRPr="00DA2AED" w:rsidRDefault="00E369A3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</w:tcPr>
          <w:p w:rsidR="00E369A3" w:rsidRPr="00DA2AED" w:rsidRDefault="00E369A3" w:rsidP="005418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 xml:space="preserve">Назва села </w:t>
            </w:r>
          </w:p>
        </w:tc>
        <w:tc>
          <w:tcPr>
            <w:tcW w:w="2977" w:type="dxa"/>
          </w:tcPr>
          <w:p w:rsidR="00E369A3" w:rsidRPr="00DA2AED" w:rsidRDefault="00E369A3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>Повне найменування роботодавця, що гарантують працевлаштування майбутнім працівникам закладів вищої педагогічної освіти на умовах визначених Порядком і умовами</w:t>
            </w:r>
          </w:p>
        </w:tc>
        <w:tc>
          <w:tcPr>
            <w:tcW w:w="1418" w:type="dxa"/>
          </w:tcPr>
          <w:p w:rsidR="00E369A3" w:rsidRPr="00DA2AED" w:rsidRDefault="00E369A3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>Ступінь вищої освіти</w:t>
            </w:r>
          </w:p>
        </w:tc>
        <w:tc>
          <w:tcPr>
            <w:tcW w:w="1984" w:type="dxa"/>
          </w:tcPr>
          <w:p w:rsidR="00E369A3" w:rsidRPr="00DA2AED" w:rsidRDefault="00E369A3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спеціальності (предметної спеціальності, спеціалізації) </w:t>
            </w:r>
          </w:p>
        </w:tc>
        <w:tc>
          <w:tcPr>
            <w:tcW w:w="1701" w:type="dxa"/>
          </w:tcPr>
          <w:p w:rsidR="00E369A3" w:rsidRPr="00DA2AED" w:rsidRDefault="00E369A3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>Потреба у педагогічних працівниках (кількість осіб)</w:t>
            </w:r>
          </w:p>
        </w:tc>
        <w:tc>
          <w:tcPr>
            <w:tcW w:w="1843" w:type="dxa"/>
          </w:tcPr>
          <w:p w:rsidR="00E369A3" w:rsidRPr="00DA2AED" w:rsidRDefault="00E369A3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>Строк підготовки</w:t>
            </w:r>
            <w:r w:rsidR="00D51DF4" w:rsidRPr="00DA2AED">
              <w:rPr>
                <w:rFonts w:ascii="Times New Roman" w:hAnsi="Times New Roman" w:cs="Times New Roman"/>
                <w:b/>
                <w:lang w:val="uk-UA"/>
              </w:rPr>
              <w:t xml:space="preserve"> фахівця з вищою освітою </w:t>
            </w:r>
            <w:r w:rsidRPr="00DA2AED">
              <w:rPr>
                <w:rFonts w:ascii="Times New Roman" w:hAnsi="Times New Roman" w:cs="Times New Roman"/>
                <w:b/>
                <w:lang w:val="uk-UA"/>
              </w:rPr>
              <w:t xml:space="preserve">(в межах прогнозованої потреби) </w:t>
            </w:r>
          </w:p>
        </w:tc>
        <w:tc>
          <w:tcPr>
            <w:tcW w:w="2410" w:type="dxa"/>
          </w:tcPr>
          <w:p w:rsidR="00E369A3" w:rsidRPr="00DA2AED" w:rsidRDefault="00E369A3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2AED">
              <w:rPr>
                <w:rFonts w:ascii="Times New Roman" w:hAnsi="Times New Roman" w:cs="Times New Roman"/>
                <w:b/>
                <w:lang w:val="uk-UA"/>
              </w:rPr>
              <w:t>Забезпеченість житлом</w:t>
            </w:r>
          </w:p>
        </w:tc>
      </w:tr>
      <w:tr w:rsidR="005E1C6A" w:rsidRPr="00DA2AED" w:rsidTr="00BA2D49">
        <w:trPr>
          <w:trHeight w:val="297"/>
        </w:trPr>
        <w:tc>
          <w:tcPr>
            <w:tcW w:w="426" w:type="dxa"/>
            <w:shd w:val="clear" w:color="auto" w:fill="auto"/>
          </w:tcPr>
          <w:p w:rsidR="005E1C6A" w:rsidRPr="00DA2AED" w:rsidRDefault="00BA2226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59" w:type="dxa"/>
            <w:gridSpan w:val="7"/>
            <w:shd w:val="clear" w:color="auto" w:fill="FFFFFF" w:themeFill="background1"/>
          </w:tcPr>
          <w:p w:rsidR="005E1C6A" w:rsidRPr="00E6341E" w:rsidRDefault="00E6341E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Мирівська сільська рад</w:t>
            </w:r>
            <w:r w:rsidR="005418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</w:t>
            </w:r>
            <w:r w:rsidRPr="00E63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Нікопольського району Дніпропетровської області</w:t>
            </w:r>
          </w:p>
        </w:tc>
      </w:tr>
      <w:tr w:rsidR="00CF44A0" w:rsidRPr="00DC78A1" w:rsidTr="005418DB">
        <w:trPr>
          <w:trHeight w:val="1181"/>
        </w:trPr>
        <w:tc>
          <w:tcPr>
            <w:tcW w:w="426" w:type="dxa"/>
            <w:shd w:val="clear" w:color="auto" w:fill="auto"/>
          </w:tcPr>
          <w:p w:rsidR="00CF44A0" w:rsidRPr="00DA2AED" w:rsidRDefault="00CF44A0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F44A0" w:rsidRPr="00CF44A0" w:rsidRDefault="00CF44A0" w:rsidP="00CF44A0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4A0">
              <w:rPr>
                <w:rFonts w:ascii="Times New Roman" w:hAnsi="Times New Roman"/>
                <w:sz w:val="24"/>
                <w:szCs w:val="24"/>
                <w:lang w:val="uk-UA"/>
              </w:rPr>
              <w:t>с. Зоря</w:t>
            </w:r>
          </w:p>
        </w:tc>
        <w:tc>
          <w:tcPr>
            <w:tcW w:w="2977" w:type="dxa"/>
            <w:shd w:val="clear" w:color="auto" w:fill="FFFFFF" w:themeFill="background1"/>
          </w:tcPr>
          <w:p w:rsidR="00CF44A0" w:rsidRPr="00DA2AED" w:rsidRDefault="00CF44A0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Зорянський ліцей Мирівської сільської ради Нікопольського району</w:t>
            </w:r>
            <w:r w:rsidRPr="00DA2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Дніпропетровської області</w:t>
            </w:r>
          </w:p>
        </w:tc>
        <w:tc>
          <w:tcPr>
            <w:tcW w:w="1418" w:type="dxa"/>
            <w:shd w:val="clear" w:color="auto" w:fill="FFFFFF" w:themeFill="background1"/>
          </w:tcPr>
          <w:p w:rsidR="00CF44A0" w:rsidRPr="00DA2AED" w:rsidRDefault="00CF44A0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984" w:type="dxa"/>
            <w:shd w:val="clear" w:color="auto" w:fill="FFFFFF" w:themeFill="background1"/>
          </w:tcPr>
          <w:p w:rsidR="00CF44A0" w:rsidRPr="00DA2AED" w:rsidRDefault="00CF44A0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013 Початкова освіта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CF44A0" w:rsidRPr="00DA2AED" w:rsidRDefault="00CF44A0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CF44A0" w:rsidRPr="00DA2AED" w:rsidRDefault="00CF44A0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410" w:type="dxa"/>
            <w:shd w:val="clear" w:color="auto" w:fill="auto"/>
          </w:tcPr>
          <w:p w:rsidR="00CF44A0" w:rsidRPr="00DA2AED" w:rsidRDefault="00CF44A0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Мирівської сільської ради            від </w:t>
            </w:r>
            <w:r w:rsidR="00541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12.02.2024 № 93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44A0" w:rsidRPr="00DA2AED" w:rsidRDefault="00CF44A0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06AC" w:rsidRPr="00DA2AED" w:rsidTr="00BA2D49">
        <w:tc>
          <w:tcPr>
            <w:tcW w:w="426" w:type="dxa"/>
            <w:shd w:val="clear" w:color="auto" w:fill="auto"/>
          </w:tcPr>
          <w:p w:rsidR="005206AC" w:rsidRPr="00DA2AED" w:rsidRDefault="005206AC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59" w:type="dxa"/>
            <w:gridSpan w:val="7"/>
            <w:shd w:val="clear" w:color="auto" w:fill="FFFFFF" w:themeFill="background1"/>
          </w:tcPr>
          <w:p w:rsidR="005206AC" w:rsidRPr="00DA2AED" w:rsidRDefault="00D703D9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Межівська селищна рада Дніпропетровської області</w:t>
            </w:r>
          </w:p>
        </w:tc>
      </w:tr>
      <w:tr w:rsidR="009E3DE4" w:rsidRPr="00DC78A1" w:rsidTr="00BA2D49">
        <w:tc>
          <w:tcPr>
            <w:tcW w:w="426" w:type="dxa"/>
            <w:vMerge w:val="restart"/>
            <w:shd w:val="clear" w:color="auto" w:fill="auto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3DE4" w:rsidRPr="00D703D9" w:rsidRDefault="009E3DE4" w:rsidP="00BA2D4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Межова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Межівський ліцей № 2 Межівської селищної ради</w:t>
            </w:r>
          </w:p>
        </w:tc>
        <w:tc>
          <w:tcPr>
            <w:tcW w:w="1418" w:type="dxa"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984" w:type="dxa"/>
            <w:shd w:val="clear" w:color="auto" w:fill="FFFFFF" w:themeFill="background1"/>
          </w:tcPr>
          <w:p w:rsidR="009E3DE4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(Фізика та астрономія)</w:t>
            </w:r>
          </w:p>
          <w:p w:rsidR="009E3DE4" w:rsidRPr="00DA2AED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Межівської селищної ради              від 14.01.2022 № 23</w:t>
            </w:r>
          </w:p>
        </w:tc>
      </w:tr>
      <w:tr w:rsidR="009E3DE4" w:rsidRPr="00D703D9" w:rsidTr="00BA2D49">
        <w:tc>
          <w:tcPr>
            <w:tcW w:w="426" w:type="dxa"/>
            <w:vMerge/>
            <w:shd w:val="clear" w:color="auto" w:fill="auto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3DE4" w:rsidRPr="00D703D9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jc w:val="center"/>
            </w:pPr>
            <w:r w:rsidRPr="00DC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984" w:type="dxa"/>
            <w:shd w:val="clear" w:color="auto" w:fill="FFFFFF" w:themeFill="background1"/>
          </w:tcPr>
          <w:p w:rsidR="009E3DE4" w:rsidRDefault="009E3DE4" w:rsidP="000D40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(Математика та інформатика)</w:t>
            </w:r>
          </w:p>
          <w:p w:rsidR="009E3DE4" w:rsidRPr="00DA2AED" w:rsidRDefault="009E3DE4" w:rsidP="000D40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jc w:val="center"/>
            </w:pPr>
            <w:r w:rsidRPr="00F66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3DE4" w:rsidRPr="00D703D9" w:rsidTr="00BA2D49">
        <w:tc>
          <w:tcPr>
            <w:tcW w:w="426" w:type="dxa"/>
            <w:vMerge/>
            <w:shd w:val="clear" w:color="auto" w:fill="auto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3DE4" w:rsidRPr="00D703D9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“Межівський ясла-садок № 1 “Сонечко” Межівської селищної ради”</w:t>
            </w:r>
          </w:p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E3DE4" w:rsidRPr="00DC713F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984" w:type="dxa"/>
            <w:shd w:val="clear" w:color="auto" w:fill="FFFFFF" w:themeFill="background1"/>
          </w:tcPr>
          <w:p w:rsidR="009E3DE4" w:rsidRDefault="009E3DE4" w:rsidP="00F84BA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 Дошкільна освіта (Вихователь)</w:t>
            </w:r>
          </w:p>
        </w:tc>
        <w:tc>
          <w:tcPr>
            <w:tcW w:w="1701" w:type="dxa"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9E3DE4" w:rsidRPr="00F66F6C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3DE4" w:rsidRPr="00D703D9" w:rsidTr="00BA2D49">
        <w:tc>
          <w:tcPr>
            <w:tcW w:w="426" w:type="dxa"/>
            <w:vMerge/>
            <w:shd w:val="clear" w:color="auto" w:fill="auto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3DE4" w:rsidRPr="00D703D9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E3DE4" w:rsidRPr="00DC713F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984" w:type="dxa"/>
            <w:shd w:val="clear" w:color="auto" w:fill="FFFFFF" w:themeFill="background1"/>
          </w:tcPr>
          <w:p w:rsidR="009E3DE4" w:rsidRDefault="009E3DE4" w:rsidP="009E3D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016.01 Логопедія (Логопед)</w:t>
            </w:r>
          </w:p>
          <w:p w:rsidR="009E3DE4" w:rsidRDefault="009E3DE4" w:rsidP="009E3D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9E3DE4" w:rsidRPr="00F66F6C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3DE4" w:rsidRPr="00D703D9" w:rsidTr="00BA2D49">
        <w:tc>
          <w:tcPr>
            <w:tcW w:w="426" w:type="dxa"/>
            <w:vMerge/>
            <w:shd w:val="clear" w:color="auto" w:fill="auto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3DE4" w:rsidRPr="00D703D9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Райполе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Райпільський ліцей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Межівської селищної ради</w:t>
            </w:r>
          </w:p>
        </w:tc>
        <w:tc>
          <w:tcPr>
            <w:tcW w:w="1418" w:type="dxa"/>
            <w:shd w:val="clear" w:color="auto" w:fill="FFFFFF" w:themeFill="background1"/>
          </w:tcPr>
          <w:p w:rsidR="009E3DE4" w:rsidRPr="00DC713F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Бакалавр</w:t>
            </w:r>
          </w:p>
        </w:tc>
        <w:tc>
          <w:tcPr>
            <w:tcW w:w="1984" w:type="dxa"/>
            <w:shd w:val="clear" w:color="auto" w:fill="FFFFFF" w:themeFill="background1"/>
          </w:tcPr>
          <w:p w:rsidR="009E3DE4" w:rsidRDefault="009E3DE4" w:rsidP="000D40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014 Середня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освіта (Фізика та астрономія)</w:t>
            </w:r>
          </w:p>
          <w:p w:rsidR="009E3DE4" w:rsidRDefault="009E3DE4" w:rsidP="000D40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9E3DE4" w:rsidRPr="00F66F6C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3DE4" w:rsidRPr="00D703D9" w:rsidTr="00BA2D49">
        <w:tc>
          <w:tcPr>
            <w:tcW w:w="426" w:type="dxa"/>
            <w:vMerge/>
            <w:shd w:val="clear" w:color="auto" w:fill="auto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E3DE4" w:rsidRPr="00DC713F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984" w:type="dxa"/>
            <w:shd w:val="clear" w:color="auto" w:fill="FFFFFF" w:themeFill="background1"/>
          </w:tcPr>
          <w:p w:rsidR="009E3DE4" w:rsidRDefault="009E3DE4" w:rsidP="000D40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(Математика)</w:t>
            </w:r>
          </w:p>
        </w:tc>
        <w:tc>
          <w:tcPr>
            <w:tcW w:w="1701" w:type="dxa"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9E3DE4" w:rsidRPr="00F66F6C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3DE4" w:rsidRPr="00D703D9" w:rsidTr="00BA2D49">
        <w:tc>
          <w:tcPr>
            <w:tcW w:w="426" w:type="dxa"/>
            <w:vMerge/>
            <w:shd w:val="clear" w:color="auto" w:fill="auto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E3DE4" w:rsidRPr="00DC713F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984" w:type="dxa"/>
            <w:shd w:val="clear" w:color="auto" w:fill="FFFFFF" w:themeFill="background1"/>
          </w:tcPr>
          <w:p w:rsidR="009E3DE4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(Хімія)</w:t>
            </w:r>
          </w:p>
        </w:tc>
        <w:tc>
          <w:tcPr>
            <w:tcW w:w="1701" w:type="dxa"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9E3DE4" w:rsidRPr="00F66F6C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3DE4" w:rsidRPr="00D703D9" w:rsidTr="00BA2D49">
        <w:tc>
          <w:tcPr>
            <w:tcW w:w="426" w:type="dxa"/>
            <w:vMerge/>
            <w:shd w:val="clear" w:color="auto" w:fill="auto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Володимирівка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Володимирівський ліцей Межівської селищної ради</w:t>
            </w:r>
          </w:p>
        </w:tc>
        <w:tc>
          <w:tcPr>
            <w:tcW w:w="1418" w:type="dxa"/>
            <w:shd w:val="clear" w:color="auto" w:fill="FFFFFF" w:themeFill="background1"/>
          </w:tcPr>
          <w:p w:rsidR="009E3DE4" w:rsidRPr="00DC713F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984" w:type="dxa"/>
            <w:shd w:val="clear" w:color="auto" w:fill="FFFFFF" w:themeFill="background1"/>
          </w:tcPr>
          <w:p w:rsidR="009E3DE4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(Фізика та астрономія)</w:t>
            </w:r>
          </w:p>
        </w:tc>
        <w:tc>
          <w:tcPr>
            <w:tcW w:w="1701" w:type="dxa"/>
            <w:shd w:val="clear" w:color="auto" w:fill="FFFFFF" w:themeFill="background1"/>
          </w:tcPr>
          <w:p w:rsidR="009E3DE4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9E3DE4" w:rsidRPr="00F66F6C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3DE4" w:rsidRPr="00D703D9" w:rsidTr="00BA2D49">
        <w:tc>
          <w:tcPr>
            <w:tcW w:w="426" w:type="dxa"/>
            <w:vMerge/>
            <w:shd w:val="clear" w:color="auto" w:fill="auto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E3DE4" w:rsidRPr="00DC713F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984" w:type="dxa"/>
            <w:shd w:val="clear" w:color="auto" w:fill="FFFFFF" w:themeFill="background1"/>
          </w:tcPr>
          <w:p w:rsidR="009E3DE4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(Інформатика)</w:t>
            </w:r>
          </w:p>
          <w:p w:rsidR="009E3DE4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3DE4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9E3DE4" w:rsidRPr="00F66F6C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3DE4" w:rsidRPr="00D703D9" w:rsidTr="00BA2D49">
        <w:tc>
          <w:tcPr>
            <w:tcW w:w="426" w:type="dxa"/>
            <w:vMerge/>
            <w:shd w:val="clear" w:color="auto" w:fill="auto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Новопідгородне</w:t>
            </w:r>
          </w:p>
        </w:tc>
        <w:tc>
          <w:tcPr>
            <w:tcW w:w="2977" w:type="dxa"/>
            <w:shd w:val="clear" w:color="auto" w:fill="FFFFFF" w:themeFill="background1"/>
          </w:tcPr>
          <w:p w:rsidR="009E3DE4" w:rsidRDefault="009E3DE4" w:rsidP="00CF44A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Новопідгороднянська гімназія Межівської селищної ради</w:t>
            </w:r>
          </w:p>
        </w:tc>
        <w:tc>
          <w:tcPr>
            <w:tcW w:w="1418" w:type="dxa"/>
            <w:shd w:val="clear" w:color="auto" w:fill="FFFFFF" w:themeFill="background1"/>
          </w:tcPr>
          <w:p w:rsidR="009E3DE4" w:rsidRPr="00DC713F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984" w:type="dxa"/>
            <w:shd w:val="clear" w:color="auto" w:fill="FFFFFF" w:themeFill="background1"/>
          </w:tcPr>
          <w:p w:rsidR="009E3DE4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(Фізика та астрономія)</w:t>
            </w:r>
          </w:p>
        </w:tc>
        <w:tc>
          <w:tcPr>
            <w:tcW w:w="1701" w:type="dxa"/>
            <w:shd w:val="clear" w:color="auto" w:fill="FFFFFF" w:themeFill="background1"/>
          </w:tcPr>
          <w:p w:rsidR="009E3DE4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9E3DE4" w:rsidRPr="00F66F6C" w:rsidRDefault="009E3DE4" w:rsidP="00BA2D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E3DE4" w:rsidRPr="00DA2AED" w:rsidRDefault="009E3DE4" w:rsidP="00CF44A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0EB3" w:rsidRDefault="006C0EB3" w:rsidP="00DC78A1">
      <w:pPr>
        <w:spacing w:after="0" w:line="228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F84BA1" w:rsidRPr="00412EA2" w:rsidRDefault="00F84BA1" w:rsidP="00DC78A1">
      <w:pPr>
        <w:spacing w:after="0" w:line="228" w:lineRule="auto"/>
        <w:rPr>
          <w:rFonts w:ascii="Times New Roman" w:hAnsi="Times New Roman" w:cs="Times New Roman"/>
          <w:sz w:val="28"/>
          <w:szCs w:val="24"/>
          <w:lang w:val="en-US"/>
        </w:rPr>
      </w:pPr>
    </w:p>
    <w:sectPr w:rsidR="00F84BA1" w:rsidRPr="00412EA2" w:rsidSect="00D703D9">
      <w:pgSz w:w="16838" w:h="11906" w:orient="landscape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8FB"/>
    <w:multiLevelType w:val="hybridMultilevel"/>
    <w:tmpl w:val="4D760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2AD4"/>
    <w:rsid w:val="0004740F"/>
    <w:rsid w:val="0005304A"/>
    <w:rsid w:val="00065952"/>
    <w:rsid w:val="00093272"/>
    <w:rsid w:val="000C63A7"/>
    <w:rsid w:val="000D401B"/>
    <w:rsid w:val="000E7A2F"/>
    <w:rsid w:val="00156D69"/>
    <w:rsid w:val="00174311"/>
    <w:rsid w:val="00192AAA"/>
    <w:rsid w:val="001B03C9"/>
    <w:rsid w:val="001D4307"/>
    <w:rsid w:val="001E43FD"/>
    <w:rsid w:val="00214365"/>
    <w:rsid w:val="00215B5C"/>
    <w:rsid w:val="0022546A"/>
    <w:rsid w:val="002305FB"/>
    <w:rsid w:val="002321FF"/>
    <w:rsid w:val="00277F54"/>
    <w:rsid w:val="002851E9"/>
    <w:rsid w:val="002870FA"/>
    <w:rsid w:val="002A65B9"/>
    <w:rsid w:val="002A6F01"/>
    <w:rsid w:val="002F297E"/>
    <w:rsid w:val="00346443"/>
    <w:rsid w:val="00384FE7"/>
    <w:rsid w:val="00392AD4"/>
    <w:rsid w:val="003B32F4"/>
    <w:rsid w:val="003D2437"/>
    <w:rsid w:val="00412EA2"/>
    <w:rsid w:val="00456FA8"/>
    <w:rsid w:val="004672C4"/>
    <w:rsid w:val="0047172D"/>
    <w:rsid w:val="004D6648"/>
    <w:rsid w:val="00517DE1"/>
    <w:rsid w:val="005206AC"/>
    <w:rsid w:val="005208C1"/>
    <w:rsid w:val="005418DB"/>
    <w:rsid w:val="00567EC1"/>
    <w:rsid w:val="005773C6"/>
    <w:rsid w:val="00596523"/>
    <w:rsid w:val="005A080E"/>
    <w:rsid w:val="005C5A9F"/>
    <w:rsid w:val="005D2D2B"/>
    <w:rsid w:val="005E1C6A"/>
    <w:rsid w:val="006103FB"/>
    <w:rsid w:val="006241F6"/>
    <w:rsid w:val="00635F14"/>
    <w:rsid w:val="00670B83"/>
    <w:rsid w:val="006877E4"/>
    <w:rsid w:val="006B13CB"/>
    <w:rsid w:val="006B63BE"/>
    <w:rsid w:val="006C0EB3"/>
    <w:rsid w:val="00722627"/>
    <w:rsid w:val="007A19B9"/>
    <w:rsid w:val="007A5897"/>
    <w:rsid w:val="007C311F"/>
    <w:rsid w:val="007D7F1F"/>
    <w:rsid w:val="008434D4"/>
    <w:rsid w:val="00856660"/>
    <w:rsid w:val="00856770"/>
    <w:rsid w:val="0089568B"/>
    <w:rsid w:val="008C62A7"/>
    <w:rsid w:val="008E4421"/>
    <w:rsid w:val="008F4DCC"/>
    <w:rsid w:val="008F6AE9"/>
    <w:rsid w:val="009238B1"/>
    <w:rsid w:val="0093563F"/>
    <w:rsid w:val="0094409D"/>
    <w:rsid w:val="0099785D"/>
    <w:rsid w:val="009B499C"/>
    <w:rsid w:val="009D7C5C"/>
    <w:rsid w:val="009E3DE4"/>
    <w:rsid w:val="009E51B1"/>
    <w:rsid w:val="009F35A5"/>
    <w:rsid w:val="00A0551D"/>
    <w:rsid w:val="00A54C93"/>
    <w:rsid w:val="00A55747"/>
    <w:rsid w:val="00A64373"/>
    <w:rsid w:val="00A669AB"/>
    <w:rsid w:val="00AA28EF"/>
    <w:rsid w:val="00AD516E"/>
    <w:rsid w:val="00AF01BA"/>
    <w:rsid w:val="00AF58B3"/>
    <w:rsid w:val="00AF633B"/>
    <w:rsid w:val="00B07DDC"/>
    <w:rsid w:val="00B33114"/>
    <w:rsid w:val="00B60D53"/>
    <w:rsid w:val="00B729EE"/>
    <w:rsid w:val="00B83B94"/>
    <w:rsid w:val="00BA2226"/>
    <w:rsid w:val="00BA2D49"/>
    <w:rsid w:val="00BA7FBC"/>
    <w:rsid w:val="00BB18BD"/>
    <w:rsid w:val="00C307EB"/>
    <w:rsid w:val="00C72213"/>
    <w:rsid w:val="00CA2508"/>
    <w:rsid w:val="00CF44A0"/>
    <w:rsid w:val="00D4609A"/>
    <w:rsid w:val="00D51DF4"/>
    <w:rsid w:val="00D63BDD"/>
    <w:rsid w:val="00D63EE8"/>
    <w:rsid w:val="00D6442F"/>
    <w:rsid w:val="00D703D9"/>
    <w:rsid w:val="00DA2AED"/>
    <w:rsid w:val="00DC78A1"/>
    <w:rsid w:val="00DD07BE"/>
    <w:rsid w:val="00DD47DC"/>
    <w:rsid w:val="00DE3548"/>
    <w:rsid w:val="00E05EDA"/>
    <w:rsid w:val="00E30CA2"/>
    <w:rsid w:val="00E342FE"/>
    <w:rsid w:val="00E369A3"/>
    <w:rsid w:val="00E502B9"/>
    <w:rsid w:val="00E563CF"/>
    <w:rsid w:val="00E6341E"/>
    <w:rsid w:val="00E92094"/>
    <w:rsid w:val="00EA1147"/>
    <w:rsid w:val="00EA2C3E"/>
    <w:rsid w:val="00EB0E95"/>
    <w:rsid w:val="00EE6029"/>
    <w:rsid w:val="00F11B57"/>
    <w:rsid w:val="00F5356C"/>
    <w:rsid w:val="00F754F5"/>
    <w:rsid w:val="00F84BA1"/>
    <w:rsid w:val="00F85F28"/>
    <w:rsid w:val="00F922E5"/>
    <w:rsid w:val="00F96A89"/>
    <w:rsid w:val="00FB52F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Управління правового супроводу</cp:lastModifiedBy>
  <cp:revision>34</cp:revision>
  <cp:lastPrinted>2024-02-21T13:42:00Z</cp:lastPrinted>
  <dcterms:created xsi:type="dcterms:W3CDTF">2020-01-27T14:29:00Z</dcterms:created>
  <dcterms:modified xsi:type="dcterms:W3CDTF">2024-02-26T08:06:00Z</dcterms:modified>
</cp:coreProperties>
</file>