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14" w:rsidRPr="00054A71" w:rsidRDefault="008F7C14" w:rsidP="008F7C1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054A71">
        <w:rPr>
          <w:rFonts w:ascii="Times New Roman" w:hAnsi="Times New Roman" w:cs="Times New Roman"/>
          <w:b/>
          <w:sz w:val="30"/>
          <w:szCs w:val="30"/>
          <w:lang w:val="uk-UA"/>
        </w:rPr>
        <w:t xml:space="preserve">Спеціалізовані служби підтримки осіб, які постраждали від домашнього насильства </w:t>
      </w:r>
    </w:p>
    <w:p w:rsidR="008F7C14" w:rsidRPr="00D70E0A" w:rsidRDefault="008F7C14" w:rsidP="008F7C1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054A71">
        <w:rPr>
          <w:rFonts w:ascii="Times New Roman" w:hAnsi="Times New Roman" w:cs="Times New Roman"/>
          <w:b/>
          <w:sz w:val="30"/>
          <w:szCs w:val="30"/>
          <w:lang w:val="uk-UA"/>
        </w:rPr>
        <w:t>та/або насильства за ознакою статі</w:t>
      </w:r>
    </w:p>
    <w:p w:rsidR="008F7C14" w:rsidRPr="008F7C14" w:rsidRDefault="008F7C14" w:rsidP="008F7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-11"/>
        <w:tblpPr w:leftFromText="180" w:rightFromText="180" w:vertAnchor="text" w:horzAnchor="margin" w:tblpY="306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6662"/>
      </w:tblGrid>
      <w:tr w:rsidR="00BD202A" w:rsidRPr="007F3BD2" w:rsidTr="00054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BE5F1" w:themeFill="accent1" w:themeFillTint="33"/>
            <w:vAlign w:val="center"/>
          </w:tcPr>
          <w:p w:rsidR="00BD202A" w:rsidRPr="007F3BD2" w:rsidRDefault="00BD202A" w:rsidP="00054A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938" w:type="dxa"/>
            <w:shd w:val="clear" w:color="auto" w:fill="DBE5F1" w:themeFill="accent1" w:themeFillTint="33"/>
            <w:vAlign w:val="center"/>
          </w:tcPr>
          <w:p w:rsidR="00BD202A" w:rsidRPr="00AE4BFE" w:rsidRDefault="00BD202A" w:rsidP="00054A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AE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r w:rsidR="00AE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спеціалізованої </w:t>
            </w:r>
            <w:r w:rsidRPr="00AE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</w:t>
            </w:r>
          </w:p>
        </w:tc>
        <w:tc>
          <w:tcPr>
            <w:tcW w:w="6662" w:type="dxa"/>
            <w:shd w:val="clear" w:color="auto" w:fill="DBE5F1" w:themeFill="accent1" w:themeFillTint="33"/>
            <w:vAlign w:val="center"/>
          </w:tcPr>
          <w:p w:rsidR="00BD202A" w:rsidRPr="00AE4BFE" w:rsidRDefault="004C0ABD" w:rsidP="00054A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AE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D202A" w:rsidRPr="00AE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дреса, телефон, часи роботи</w:t>
            </w:r>
          </w:p>
        </w:tc>
      </w:tr>
      <w:tr w:rsidR="00BD202A" w:rsidRPr="007F3BD2" w:rsidTr="00054A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D202A" w:rsidRPr="007F3BD2" w:rsidRDefault="00BD202A" w:rsidP="007F3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:rsidR="00BD202A" w:rsidRPr="007F3BD2" w:rsidRDefault="00BD202A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Спеціалізована служба первинного соціально-психологічного консультування осіб, які постраждали від домашнього насильства та/або насильства за ознакою статі в Дніпровському міському центрі соціальних служб </w:t>
            </w:r>
          </w:p>
        </w:tc>
        <w:tc>
          <w:tcPr>
            <w:tcW w:w="6662" w:type="dxa"/>
          </w:tcPr>
          <w:p w:rsidR="00AC05D7" w:rsidRPr="007F3BD2" w:rsidRDefault="00BD202A" w:rsidP="00AB3764">
            <w:pPr>
              <w:pStyle w:val="a"/>
              <w:numPr>
                <w:ilvl w:val="0"/>
                <w:numId w:val="0"/>
              </w:num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Дніпропетровська обл., </w:t>
            </w:r>
            <w:r w:rsidR="009A00CA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4C0ABD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A00CA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Дніпро,</w:t>
            </w:r>
          </w:p>
          <w:p w:rsidR="00BD202A" w:rsidRPr="007F3BD2" w:rsidRDefault="004C0ABD" w:rsidP="00AB3764">
            <w:pPr>
              <w:pStyle w:val="a"/>
              <w:numPr>
                <w:ilvl w:val="0"/>
                <w:numId w:val="0"/>
              </w:num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 </w:t>
            </w:r>
            <w:r w:rsidR="00BD202A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</w:t>
            </w:r>
            <w:r w:rsidR="009A00CA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D202A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льна,</w:t>
            </w: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BD202A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</w:t>
            </w:r>
          </w:p>
          <w:p w:rsidR="00BD202A" w:rsidRPr="002C4F3E" w:rsidRDefault="002C4F3E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</w:t>
            </w:r>
            <w:r w:rsidR="004C0ABD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767-18-46; 767-1</w:t>
            </w:r>
            <w:bookmarkStart w:id="0" w:name="_GoBack"/>
            <w:bookmarkEnd w:id="0"/>
            <w:r w:rsidR="004C0ABD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8-41</w:t>
            </w:r>
            <w:r w:rsidR="004C0ABD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4C0ABD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18.</w:t>
            </w:r>
            <w:r w:rsidR="00BD202A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(</w:t>
            </w:r>
            <w:r w:rsidR="0082613F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понеділок-четверг</w:t>
            </w:r>
            <w:r w:rsidR="00BD202A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</w:t>
            </w:r>
          </w:p>
          <w:p w:rsidR="00BD202A" w:rsidRPr="002C4F3E" w:rsidRDefault="00BD202A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4C0ABD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– 16</w:t>
            </w:r>
            <w:r w:rsidR="004C0ABD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(</w:t>
            </w:r>
            <w:r w:rsidR="0082613F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п’ятниця </w:t>
            </w: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BD202A" w:rsidRPr="007F3BD2" w:rsidRDefault="00BD202A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BD202A" w:rsidRPr="002C4F3E" w:rsidTr="00054A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D202A" w:rsidRPr="007F3BD2" w:rsidRDefault="00BD202A" w:rsidP="007F3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:rsidR="00BD202A" w:rsidRPr="007F3BD2" w:rsidRDefault="00BD202A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Спеціалізована служба первинного соціально-психологічного консультування осіб, які постраждали від домашнього насильства та/або насильства за ознакою статі при КЗ “Центр надання соціальних послуг</w:t>
            </w:r>
            <w:r w:rsidR="001731EE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Васильківської селищної ради”</w:t>
            </w:r>
          </w:p>
          <w:p w:rsidR="00BD202A" w:rsidRPr="002C4F3E" w:rsidRDefault="00BD202A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BD202A" w:rsidRPr="007F3BD2" w:rsidRDefault="00BD202A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обл.,</w:t>
            </w:r>
            <w:r w:rsidR="001731EE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Васильківка</w:t>
            </w:r>
            <w:proofErr w:type="spellEnd"/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731EE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  <w:proofErr w:type="spellStart"/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="001731EE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Парковий,</w:t>
            </w:r>
            <w:r w:rsidR="001731EE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</w:t>
            </w:r>
          </w:p>
          <w:p w:rsidR="001731EE" w:rsidRPr="00A76FDC" w:rsidRDefault="002C4F3E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</w:t>
            </w:r>
            <w:r w:rsidR="00A76FDC" w:rsidRPr="00A76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(067) 636 27 91</w:t>
            </w:r>
          </w:p>
          <w:p w:rsidR="00BD202A" w:rsidRPr="002C4F3E" w:rsidRDefault="001731EE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  <w:r w:rsidR="00BD202A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– 17</w:t>
            </w: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D202A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(</w:t>
            </w:r>
            <w:r w:rsidR="0082613F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понеділок-четверг),</w:t>
            </w:r>
          </w:p>
          <w:p w:rsidR="00BD202A" w:rsidRDefault="00BD202A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1731EE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– 15</w:t>
            </w:r>
            <w:r w:rsidR="001731EE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(п’ятниця)</w:t>
            </w:r>
          </w:p>
          <w:p w:rsidR="002C4F3E" w:rsidRPr="002C4F3E" w:rsidRDefault="002C4F3E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202A" w:rsidRPr="002C4F3E" w:rsidTr="00054A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D202A" w:rsidRPr="007F3BD2" w:rsidRDefault="00BD202A" w:rsidP="007F3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38" w:type="dxa"/>
          </w:tcPr>
          <w:p w:rsidR="00BD202A" w:rsidRPr="002C4F3E" w:rsidRDefault="00BD202A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Спеціалізована служба первинного соціально-психологічного </w:t>
            </w:r>
          </w:p>
          <w:p w:rsidR="00BD202A" w:rsidRPr="002C4F3E" w:rsidRDefault="00BD202A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осіб, які постраждали</w:t>
            </w: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домашнього насильства та/або насильства за ознакою статі </w:t>
            </w: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базі </w:t>
            </w: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</w:t>
            </w: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установ</w:t>
            </w: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“Центр надання соціально психологічних послуг” Павлоградської  міської ради</w:t>
            </w:r>
          </w:p>
        </w:tc>
        <w:tc>
          <w:tcPr>
            <w:tcW w:w="6662" w:type="dxa"/>
          </w:tcPr>
          <w:p w:rsidR="00BD202A" w:rsidRPr="007F3BD2" w:rsidRDefault="00AC05D7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обл.,</w:t>
            </w:r>
            <w:r w:rsid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202A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Павлоград, </w:t>
            </w:r>
          </w:p>
          <w:p w:rsidR="00BD202A" w:rsidRPr="007F3BD2" w:rsidRDefault="00AC05D7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 </w:t>
            </w:r>
            <w:r w:rsidR="00BD202A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Горького,</w:t>
            </w:r>
            <w:r w:rsidR="008F7C14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BD202A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155, </w:t>
            </w:r>
          </w:p>
          <w:p w:rsidR="00AC05D7" w:rsidRPr="001D37F4" w:rsidRDefault="002C4F3E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</w:t>
            </w:r>
            <w:r w:rsidR="001D37F4" w:rsidRPr="001D3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(095) 8088150</w:t>
            </w:r>
          </w:p>
          <w:p w:rsidR="00AC05D7" w:rsidRPr="002C4F3E" w:rsidRDefault="00AC05D7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17.00 (понеділок-четверг),</w:t>
            </w:r>
          </w:p>
          <w:p w:rsidR="00BD202A" w:rsidRPr="002C4F3E" w:rsidRDefault="00AC05D7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 – 15.45 (п’ятниця)</w:t>
            </w:r>
          </w:p>
          <w:p w:rsidR="00AC05D7" w:rsidRPr="007F3BD2" w:rsidRDefault="00AC05D7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D202A" w:rsidRPr="002C4F3E" w:rsidTr="00054A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D202A" w:rsidRPr="007F3BD2" w:rsidRDefault="00BD202A" w:rsidP="007F3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8" w:type="dxa"/>
          </w:tcPr>
          <w:p w:rsidR="00BD202A" w:rsidRPr="002C4F3E" w:rsidRDefault="00BD202A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Спеціалізована служба первинного соціально-психологічного консультування осіб, які постраждали від домашнього насиль</w:t>
            </w:r>
            <w:r w:rsidR="009D7315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ства та/або насильства  при КЗ </w:t>
            </w: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 Центр соціальних служб Петриківської селищної ради”</w:t>
            </w:r>
          </w:p>
        </w:tc>
        <w:tc>
          <w:tcPr>
            <w:tcW w:w="6662" w:type="dxa"/>
          </w:tcPr>
          <w:p w:rsidR="009D7315" w:rsidRPr="007F3BD2" w:rsidRDefault="009D7315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обл.,</w:t>
            </w:r>
          </w:p>
          <w:p w:rsidR="00157FF2" w:rsidRPr="007F3BD2" w:rsidRDefault="00157FF2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D202A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мт</w:t>
            </w:r>
            <w:r w:rsidR="009D7315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D202A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Петриківка, пр.</w:t>
            </w:r>
            <w:r w:rsidR="009D7315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D7315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202A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Калнишевського, 69,</w:t>
            </w: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D202A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="00BD202A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F7C14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BD202A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D202A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D202A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BD202A" w:rsidRPr="002C4F3E" w:rsidRDefault="002C4F3E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</w:t>
            </w:r>
            <w:r w:rsidR="00BD202A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(05634) 24799,</w:t>
            </w:r>
          </w:p>
          <w:p w:rsidR="00157FF2" w:rsidRPr="002C4F3E" w:rsidRDefault="00157FF2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17.00 (понеділок-четверг),</w:t>
            </w:r>
          </w:p>
          <w:p w:rsidR="00054A71" w:rsidRPr="002C4F3E" w:rsidRDefault="00157FF2" w:rsidP="00054A71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 – 15.45 (п’ятниця)</w:t>
            </w:r>
          </w:p>
        </w:tc>
      </w:tr>
      <w:tr w:rsidR="00BD202A" w:rsidRPr="002C4F3E" w:rsidTr="00054A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D202A" w:rsidRPr="002C4F3E" w:rsidRDefault="00BD202A" w:rsidP="007F3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938" w:type="dxa"/>
          </w:tcPr>
          <w:p w:rsidR="00BD202A" w:rsidRPr="002C4F3E" w:rsidRDefault="00BD202A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Спеціалізована служба первинного соціально-психологічного консультування осіб, які постраждали від домашнього насильства та/або насильства за ознакою статі при КЗ </w:t>
            </w:r>
            <w:r w:rsidR="00157FF2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</w:t>
            </w: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соціальних послуг</w:t>
            </w:r>
            <w:r w:rsidR="00157FF2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Миколаївської сільської ради Петропавлівського району Дніпропетровської області</w:t>
            </w:r>
          </w:p>
        </w:tc>
        <w:tc>
          <w:tcPr>
            <w:tcW w:w="6662" w:type="dxa"/>
          </w:tcPr>
          <w:p w:rsidR="00157FF2" w:rsidRPr="007F3BD2" w:rsidRDefault="00BD202A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Дніпропетровська обл., </w:t>
            </w:r>
          </w:p>
          <w:p w:rsidR="00157FF2" w:rsidRPr="007F3BD2" w:rsidRDefault="00BD202A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Петропавлівський район, с. Миколаївка, </w:t>
            </w:r>
          </w:p>
          <w:p w:rsidR="00157FF2" w:rsidRPr="007F3BD2" w:rsidRDefault="00BD202A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157FF2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Водний, буд.</w:t>
            </w:r>
            <w:r w:rsidR="008F7C14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57FF2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F7C14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BD202A" w:rsidRPr="002C4F3E" w:rsidRDefault="002C4F3E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</w:t>
            </w:r>
            <w:r w:rsidR="00BD202A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(099) 961 95 12, </w:t>
            </w:r>
          </w:p>
          <w:p w:rsidR="00157FF2" w:rsidRPr="002C4F3E" w:rsidRDefault="00157FF2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17.00 (понеділок-четверг),</w:t>
            </w:r>
          </w:p>
          <w:p w:rsidR="00157FF2" w:rsidRPr="002C4F3E" w:rsidRDefault="00157FF2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 – 15.45 (п’ятниця)</w:t>
            </w:r>
          </w:p>
          <w:p w:rsidR="00BD202A" w:rsidRPr="002C4F3E" w:rsidRDefault="00BD202A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7C14" w:rsidRPr="002C4F3E" w:rsidTr="00054A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F7C14" w:rsidRPr="007F3BD2" w:rsidRDefault="008F7C14" w:rsidP="007F3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38" w:type="dxa"/>
          </w:tcPr>
          <w:p w:rsidR="008F7C14" w:rsidRPr="007F3BD2" w:rsidRDefault="008F7C14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Спеціалізована служба первинного соціально-психологічного консультування осіб, які постраждали від домашнього насильства та/або насильства при </w:t>
            </w:r>
            <w:r w:rsidR="00640008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40008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02326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 Центр соціальних служб Петропавлівської селищної ради”</w:t>
            </w:r>
            <w:r w:rsidR="00640008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8F7C14" w:rsidRPr="007F3BD2" w:rsidRDefault="008F7C14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Дніпропетровська обл., </w:t>
            </w:r>
          </w:p>
          <w:p w:rsidR="008F7C14" w:rsidRPr="007F3BD2" w:rsidRDefault="008F7C14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Петропавлівка</w:t>
            </w:r>
            <w:proofErr w:type="spellEnd"/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F7C14" w:rsidRPr="007F3BD2" w:rsidRDefault="008F7C14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Героїв України, 53</w:t>
            </w: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F7C14" w:rsidRPr="007F3BD2" w:rsidRDefault="002C4F3E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</w:t>
            </w:r>
            <w:r w:rsidR="008F7C14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8F7C14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</w:t>
            </w:r>
            <w:r w:rsidR="008F7C14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="008F7C14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5759541</w:t>
            </w:r>
            <w:r w:rsidR="008F7C14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F7C14" w:rsidRPr="002C4F3E" w:rsidRDefault="008F7C14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17.00 (понеділок-четверг),</w:t>
            </w:r>
          </w:p>
          <w:p w:rsidR="008F7C14" w:rsidRPr="002C4F3E" w:rsidRDefault="008F7C14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 – 15.45 (п’ятниця)</w:t>
            </w:r>
          </w:p>
          <w:p w:rsidR="008F7C14" w:rsidRPr="007F3BD2" w:rsidRDefault="008F7C14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3D03" w:rsidRPr="002C4F3E" w:rsidTr="00054A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03D03" w:rsidRPr="007F3BD2" w:rsidRDefault="00E214B9" w:rsidP="007F3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938" w:type="dxa"/>
          </w:tcPr>
          <w:p w:rsidR="00703D03" w:rsidRPr="007F3BD2" w:rsidRDefault="00703D03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Кризова кімната короткострокового перебування для </w:t>
            </w:r>
            <w:r w:rsidR="00E11610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осіб, </w:t>
            </w: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постраждали від домашнього насильства та/або насильства за ознакою статі в  м. Павлоград на базі громадської організації клуб “Імпульс</w:t>
            </w:r>
            <w:r w:rsidR="00E11610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  <w:p w:rsidR="00703D03" w:rsidRPr="007F3BD2" w:rsidRDefault="00703D03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703D03" w:rsidRPr="007F3BD2" w:rsidRDefault="00703D03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Дніпропетровська обл., </w:t>
            </w:r>
          </w:p>
          <w:p w:rsidR="00703D03" w:rsidRPr="007F3BD2" w:rsidRDefault="00703D03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Павлоград, вул. Шевченка,63, </w:t>
            </w:r>
          </w:p>
          <w:p w:rsidR="00E002C0" w:rsidRPr="00E002C0" w:rsidRDefault="002C4F3E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</w:t>
            </w:r>
            <w:r w:rsidR="00E002C0" w:rsidRPr="00E00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</w:t>
            </w:r>
            <w:r w:rsidR="00E00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68) 615 67 89</w:t>
            </w:r>
            <w:r w:rsidR="00E002C0" w:rsidRPr="00E002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03D03" w:rsidRPr="002C4F3E" w:rsidRDefault="00703D03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18</w:t>
            </w:r>
            <w:r w:rsidR="000441D7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(понеділок-п’ятниця)</w:t>
            </w:r>
          </w:p>
          <w:p w:rsidR="00703D03" w:rsidRPr="002C4F3E" w:rsidRDefault="00703D03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3D03" w:rsidRPr="002C4F3E" w:rsidTr="00054A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03D03" w:rsidRPr="007F3BD2" w:rsidRDefault="00E214B9" w:rsidP="007F3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938" w:type="dxa"/>
          </w:tcPr>
          <w:p w:rsidR="00703D03" w:rsidRPr="007F3BD2" w:rsidRDefault="00703D03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“Дніпропетровський центр соціально-психологічної допомоги</w:t>
            </w:r>
            <w:r w:rsidR="00B3788F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</w:t>
            </w:r>
          </w:p>
          <w:p w:rsidR="00703D03" w:rsidRPr="002C4F3E" w:rsidRDefault="00703D03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03D03" w:rsidRPr="002C4F3E" w:rsidRDefault="00703D03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E11610" w:rsidRPr="007F3BD2" w:rsidRDefault="00E11610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</w:t>
            </w: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обл., </w:t>
            </w:r>
          </w:p>
          <w:p w:rsidR="00E11610" w:rsidRPr="007F3BD2" w:rsidRDefault="00703D03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Дніпро, пр. Праці, 24, </w:t>
            </w:r>
          </w:p>
          <w:p w:rsidR="00703D03" w:rsidRPr="007F3BD2" w:rsidRDefault="002C4F3E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</w:t>
            </w:r>
            <w:r w:rsidR="00703D03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</w:t>
            </w:r>
            <w:r w:rsidR="00703D03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703D03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</w:t>
            </w:r>
            <w:r w:rsidR="00703D03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03D03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="00703D03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03D03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</w:t>
            </w:r>
          </w:p>
          <w:p w:rsidR="00703D03" w:rsidRPr="007F3BD2" w:rsidRDefault="00E11610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цілодобово</w:t>
            </w:r>
          </w:p>
          <w:p w:rsidR="00703D03" w:rsidRPr="002C4F3E" w:rsidRDefault="00703D03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3D03" w:rsidRPr="002C4F3E" w:rsidTr="00054A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03D03" w:rsidRPr="007F3BD2" w:rsidRDefault="00E214B9" w:rsidP="007F3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938" w:type="dxa"/>
          </w:tcPr>
          <w:p w:rsidR="00703D03" w:rsidRPr="002C4F3E" w:rsidRDefault="00703D03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Ресурсний центр примирення та корекційно-відновлювальних </w:t>
            </w:r>
            <w:r w:rsidR="00E11610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 Криворізького міського </w:t>
            </w: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соціальних служб для сім’ї, дітей та молоді</w:t>
            </w:r>
          </w:p>
          <w:p w:rsidR="00703D03" w:rsidRPr="002C4F3E" w:rsidRDefault="00703D03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6B3BEE" w:rsidRPr="007F3BD2" w:rsidRDefault="006B3BEE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Дніпропетровська обл., </w:t>
            </w:r>
          </w:p>
          <w:p w:rsidR="006B3BEE" w:rsidRPr="007F3BD2" w:rsidRDefault="006B3BEE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0441D7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Кривий Ріг,</w:t>
            </w:r>
          </w:p>
          <w:p w:rsidR="00703D03" w:rsidRPr="007F3BD2" w:rsidRDefault="00703D03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Дніпровське шосе, 16, </w:t>
            </w:r>
            <w:r w:rsidR="006B3BEE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223</w:t>
            </w:r>
          </w:p>
          <w:p w:rsidR="00E11610" w:rsidRPr="007F3BD2" w:rsidRDefault="002C4F3E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</w:t>
            </w:r>
            <w:r w:rsidR="00AE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441D7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</w:t>
            </w:r>
            <w:r w:rsidR="00AE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0441D7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67 19 007</w:t>
            </w:r>
          </w:p>
          <w:p w:rsidR="000441D7" w:rsidRPr="002C4F3E" w:rsidRDefault="000441D7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08.30 – 17.00 (понеділок-п’ятниця)</w:t>
            </w:r>
          </w:p>
          <w:p w:rsidR="00703D03" w:rsidRPr="007F3BD2" w:rsidRDefault="00703D03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3D03" w:rsidRPr="002C4F3E" w:rsidTr="00054A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03D03" w:rsidRPr="007F3BD2" w:rsidRDefault="00E214B9" w:rsidP="007F3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7938" w:type="dxa"/>
          </w:tcPr>
          <w:p w:rsidR="00703D03" w:rsidRPr="007F3BD2" w:rsidRDefault="00703D03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соціального захисту “Центр соціальної підтримки дітей та сімей “Мамине щастя” Дніпровської міської ради</w:t>
            </w:r>
          </w:p>
          <w:p w:rsidR="00703D03" w:rsidRPr="007F3BD2" w:rsidRDefault="00703D03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03D03" w:rsidRDefault="00703D03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Дніпро,</w:t>
            </w: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80592" w:rsidRPr="007211ED" w:rsidRDefault="00AE4BFE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AE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AE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B3788F" w:rsidRPr="002C4F3E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cspds-mh@ukr.net</w:t>
              </w:r>
            </w:hyperlink>
            <w:r w:rsidR="00802326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80592" w:rsidRPr="0072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80592" w:rsidRPr="007211ED" w:rsidRDefault="00080592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цілодобово</w:t>
            </w:r>
          </w:p>
          <w:p w:rsidR="00B3788F" w:rsidRPr="007F3BD2" w:rsidRDefault="00B3788F" w:rsidP="00721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03D03" w:rsidRPr="007F3BD2" w:rsidRDefault="00703D03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0592" w:rsidRPr="00054A71" w:rsidTr="00054A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0592" w:rsidRPr="007F3BD2" w:rsidRDefault="007F3BD2" w:rsidP="007F3B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938" w:type="dxa"/>
          </w:tcPr>
          <w:p w:rsidR="00080592" w:rsidRPr="007F3BD2" w:rsidRDefault="00080592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“Кризовий центр для жінок, постраждалих від насильства в сім’ї “З надією в майбутнє” Криворізької міської ради” </w:t>
            </w:r>
          </w:p>
          <w:p w:rsidR="00802326" w:rsidRPr="007F3BD2" w:rsidRDefault="00802326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080592" w:rsidRPr="002C4F3E" w:rsidRDefault="00080592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Кривий Ріг, </w:t>
            </w:r>
          </w:p>
          <w:p w:rsidR="00802326" w:rsidRPr="007F3BD2" w:rsidRDefault="00AE4BFE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AE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AE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080592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kruzovuy-centr@ukr.net</w:t>
            </w:r>
            <w:r w:rsidR="00080592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80592"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80592" w:rsidRPr="002C4F3E" w:rsidRDefault="00080592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цілодобово</w:t>
            </w:r>
          </w:p>
        </w:tc>
      </w:tr>
      <w:tr w:rsidR="00080592" w:rsidRPr="002C4F3E" w:rsidTr="00054A7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80592" w:rsidRPr="007F3BD2" w:rsidRDefault="007F3BD2" w:rsidP="00D70E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70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:rsidR="00080592" w:rsidRPr="007F3BD2" w:rsidRDefault="00080592" w:rsidP="007F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Притулок для осіб, які постраждали від домашнього насильства та/або насильства за ознакою статі при КЗ “Центр надання соціальних послуг </w:t>
            </w:r>
            <w:proofErr w:type="spellStart"/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Новопокровської</w:t>
            </w:r>
            <w:proofErr w:type="spellEnd"/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Дніпровського району”</w:t>
            </w:r>
            <w:r w:rsidR="007F3BD2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802326" w:rsidRPr="007F3BD2" w:rsidRDefault="00802326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Дніпропетровська обл., </w:t>
            </w:r>
          </w:p>
          <w:p w:rsidR="00802326" w:rsidRPr="007F3BD2" w:rsidRDefault="00802326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Дніпровський район</w:t>
            </w:r>
          </w:p>
          <w:p w:rsidR="00080592" w:rsidRPr="007F3BD2" w:rsidRDefault="00080592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Олександропіль</w:t>
            </w:r>
            <w:proofErr w:type="spellEnd"/>
            <w:r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7F3BD2" w:rsidRPr="007F3BD2" w:rsidRDefault="00AE4BFE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AE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AE4B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="00080592" w:rsidRPr="002C4F3E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novopokrovka.rada@ukr.net</w:t>
              </w:r>
            </w:hyperlink>
            <w:r w:rsidR="00080592" w:rsidRPr="007F3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7F3BD2" w:rsidRPr="002C4F3E" w:rsidRDefault="007F3BD2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4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 – 17.00 (понеділок-п’ятниця)</w:t>
            </w:r>
          </w:p>
          <w:p w:rsidR="00080592" w:rsidRPr="007F3BD2" w:rsidRDefault="00080592" w:rsidP="00AB3764">
            <w:pPr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67DB9" w:rsidRPr="007F3BD2" w:rsidRDefault="00667DB9" w:rsidP="007F3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7DB9" w:rsidRPr="007F3BD2" w:rsidSect="00D70E0A">
      <w:headerReference w:type="even" r:id="rId9"/>
      <w:headerReference w:type="default" r:id="rId10"/>
      <w:pgSz w:w="16838" w:h="11906" w:orient="landscape"/>
      <w:pgMar w:top="1134" w:right="1134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9B" w:rsidRDefault="000F139B" w:rsidP="00D70E0A">
      <w:pPr>
        <w:spacing w:after="0" w:line="240" w:lineRule="auto"/>
      </w:pPr>
      <w:r>
        <w:separator/>
      </w:r>
    </w:p>
  </w:endnote>
  <w:endnote w:type="continuationSeparator" w:id="0">
    <w:p w:rsidR="000F139B" w:rsidRDefault="000F139B" w:rsidP="00D7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9B" w:rsidRDefault="000F139B" w:rsidP="00D70E0A">
      <w:pPr>
        <w:spacing w:after="0" w:line="240" w:lineRule="auto"/>
      </w:pPr>
      <w:r>
        <w:separator/>
      </w:r>
    </w:p>
  </w:footnote>
  <w:footnote w:type="continuationSeparator" w:id="0">
    <w:p w:rsidR="000F139B" w:rsidRDefault="000F139B" w:rsidP="00D7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FE" w:rsidRPr="00D70E0A" w:rsidRDefault="00AE4BFE" w:rsidP="00D70E0A">
    <w:pPr>
      <w:pStyle w:val="a7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D70E0A">
      <w:rPr>
        <w:rFonts w:ascii="Times New Roman" w:hAnsi="Times New Roman" w:cs="Times New Roman"/>
        <w:sz w:val="28"/>
        <w:szCs w:val="28"/>
        <w:lang w:val="uk-UA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FE" w:rsidRPr="00D70E0A" w:rsidRDefault="00AE4BFE" w:rsidP="00D70E0A">
    <w:pPr>
      <w:pStyle w:val="a7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D70E0A">
      <w:rPr>
        <w:rFonts w:ascii="Times New Roman" w:hAnsi="Times New Roman" w:cs="Times New Roman"/>
        <w:sz w:val="28"/>
        <w:szCs w:val="28"/>
        <w:lang w:val="uk-U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150B8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3B"/>
    <w:rsid w:val="000372C7"/>
    <w:rsid w:val="000441D7"/>
    <w:rsid w:val="00044497"/>
    <w:rsid w:val="00054A71"/>
    <w:rsid w:val="00072CAD"/>
    <w:rsid w:val="00080592"/>
    <w:rsid w:val="000F139B"/>
    <w:rsid w:val="00116264"/>
    <w:rsid w:val="001546E5"/>
    <w:rsid w:val="00157FF2"/>
    <w:rsid w:val="001731EE"/>
    <w:rsid w:val="001D37F4"/>
    <w:rsid w:val="00223B9E"/>
    <w:rsid w:val="002529CC"/>
    <w:rsid w:val="002546E7"/>
    <w:rsid w:val="0026064D"/>
    <w:rsid w:val="002667B3"/>
    <w:rsid w:val="002B65E9"/>
    <w:rsid w:val="002C4F3E"/>
    <w:rsid w:val="002E708B"/>
    <w:rsid w:val="00303283"/>
    <w:rsid w:val="003371E8"/>
    <w:rsid w:val="004C0ABD"/>
    <w:rsid w:val="004C7405"/>
    <w:rsid w:val="005427A2"/>
    <w:rsid w:val="00561B88"/>
    <w:rsid w:val="0056376C"/>
    <w:rsid w:val="0057253F"/>
    <w:rsid w:val="0057720B"/>
    <w:rsid w:val="00597C1F"/>
    <w:rsid w:val="00612F6B"/>
    <w:rsid w:val="00614985"/>
    <w:rsid w:val="0062724B"/>
    <w:rsid w:val="00640008"/>
    <w:rsid w:val="0064289B"/>
    <w:rsid w:val="006513AC"/>
    <w:rsid w:val="00667DB9"/>
    <w:rsid w:val="006B3BEE"/>
    <w:rsid w:val="006C5E3B"/>
    <w:rsid w:val="006D7C8E"/>
    <w:rsid w:val="006E1D93"/>
    <w:rsid w:val="006F1266"/>
    <w:rsid w:val="00703D03"/>
    <w:rsid w:val="007211ED"/>
    <w:rsid w:val="00730187"/>
    <w:rsid w:val="00730254"/>
    <w:rsid w:val="007F3BD2"/>
    <w:rsid w:val="007F5727"/>
    <w:rsid w:val="00802326"/>
    <w:rsid w:val="0082613F"/>
    <w:rsid w:val="0086155F"/>
    <w:rsid w:val="008972F5"/>
    <w:rsid w:val="008C1A0A"/>
    <w:rsid w:val="008E7D4E"/>
    <w:rsid w:val="008F7C14"/>
    <w:rsid w:val="0093766D"/>
    <w:rsid w:val="00957728"/>
    <w:rsid w:val="009A00CA"/>
    <w:rsid w:val="009D7315"/>
    <w:rsid w:val="00A222A5"/>
    <w:rsid w:val="00A76FDC"/>
    <w:rsid w:val="00AB2D39"/>
    <w:rsid w:val="00AB3764"/>
    <w:rsid w:val="00AC05D7"/>
    <w:rsid w:val="00AE2621"/>
    <w:rsid w:val="00AE4BFE"/>
    <w:rsid w:val="00B05BD5"/>
    <w:rsid w:val="00B3788F"/>
    <w:rsid w:val="00B76B7C"/>
    <w:rsid w:val="00BC7179"/>
    <w:rsid w:val="00BD202A"/>
    <w:rsid w:val="00C0555A"/>
    <w:rsid w:val="00C50D3C"/>
    <w:rsid w:val="00C65FDC"/>
    <w:rsid w:val="00C677EC"/>
    <w:rsid w:val="00CA3645"/>
    <w:rsid w:val="00CD12CE"/>
    <w:rsid w:val="00CF28F8"/>
    <w:rsid w:val="00D028E0"/>
    <w:rsid w:val="00D02E3C"/>
    <w:rsid w:val="00D23209"/>
    <w:rsid w:val="00D70E0A"/>
    <w:rsid w:val="00E002C0"/>
    <w:rsid w:val="00E00434"/>
    <w:rsid w:val="00E11610"/>
    <w:rsid w:val="00E214B9"/>
    <w:rsid w:val="00FD1F55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BC6F"/>
  <w15:docId w15:val="{A0F7E9F3-10A1-4577-AB7C-020BB703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957728"/>
    <w:rPr>
      <w:color w:val="0000FF" w:themeColor="hyperlink"/>
      <w:u w:val="single"/>
    </w:rPr>
  </w:style>
  <w:style w:type="character" w:styleId="a6">
    <w:name w:val="Emphasis"/>
    <w:basedOn w:val="a1"/>
    <w:uiPriority w:val="20"/>
    <w:qFormat/>
    <w:rsid w:val="009A00CA"/>
    <w:rPr>
      <w:i/>
      <w:iCs/>
    </w:rPr>
  </w:style>
  <w:style w:type="paragraph" w:styleId="a">
    <w:name w:val="List Bullet"/>
    <w:basedOn w:val="a0"/>
    <w:uiPriority w:val="99"/>
    <w:unhideWhenUsed/>
    <w:rsid w:val="009A00CA"/>
    <w:pPr>
      <w:numPr>
        <w:numId w:val="1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D7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D70E0A"/>
  </w:style>
  <w:style w:type="paragraph" w:styleId="a9">
    <w:name w:val="footer"/>
    <w:basedOn w:val="a0"/>
    <w:link w:val="aa"/>
    <w:uiPriority w:val="99"/>
    <w:unhideWhenUsed/>
    <w:rsid w:val="00D7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D70E0A"/>
  </w:style>
  <w:style w:type="paragraph" w:styleId="ab">
    <w:name w:val="Balloon Text"/>
    <w:basedOn w:val="a0"/>
    <w:link w:val="ac"/>
    <w:uiPriority w:val="99"/>
    <w:semiHidden/>
    <w:unhideWhenUsed/>
    <w:rsid w:val="002E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E708B"/>
    <w:rPr>
      <w:rFonts w:ascii="Tahoma" w:hAnsi="Tahoma" w:cs="Tahoma"/>
      <w:sz w:val="16"/>
      <w:szCs w:val="16"/>
    </w:rPr>
  </w:style>
  <w:style w:type="table" w:styleId="-11">
    <w:name w:val="Grid Table 1 Light Accent 1"/>
    <w:basedOn w:val="a2"/>
    <w:uiPriority w:val="46"/>
    <w:rsid w:val="00054A7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pokrovka.rad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pds-mh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35_Баркар</dc:creator>
  <cp:lastModifiedBy>user10</cp:lastModifiedBy>
  <cp:revision>2</cp:revision>
  <cp:lastPrinted>2021-08-18T15:39:00Z</cp:lastPrinted>
  <dcterms:created xsi:type="dcterms:W3CDTF">2021-08-18T15:40:00Z</dcterms:created>
  <dcterms:modified xsi:type="dcterms:W3CDTF">2021-08-18T15:40:00Z</dcterms:modified>
</cp:coreProperties>
</file>