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4361" w14:textId="77777777" w:rsidR="009418CF" w:rsidRPr="00000EA6" w:rsidRDefault="001A4B03" w:rsidP="004810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Pr="00000EA6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6674B3EE" w14:textId="77777777" w:rsidR="00D05466" w:rsidRDefault="004810FC" w:rsidP="006C0E0A">
      <w:pPr>
        <w:tabs>
          <w:tab w:val="left" w:pos="247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0EA6">
        <w:rPr>
          <w:rFonts w:ascii="Times New Roman" w:hAnsi="Times New Roman" w:cs="Times New Roman"/>
          <w:b/>
          <w:sz w:val="28"/>
          <w:szCs w:val="28"/>
          <w:lang w:val="uk-UA"/>
        </w:rPr>
        <w:t>щ</w:t>
      </w:r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одо виконання у 2025 році заходу </w:t>
      </w:r>
      <w:r w:rsidR="00276660" w:rsidRPr="00000EA6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 </w:t>
      </w:r>
      <w:r w:rsidR="00276660" w:rsidRPr="00000EA6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Плану заходів </w:t>
      </w:r>
      <w:r w:rsidRPr="00000EA6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>на 2025</w:t>
      </w:r>
      <w:r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2026 роки з реалізації Національної стратегії із створення </w:t>
      </w:r>
      <w:proofErr w:type="spellStart"/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>безбар’єрного</w:t>
      </w:r>
      <w:proofErr w:type="spellEnd"/>
      <w:r w:rsidR="009418CF" w:rsidRPr="0000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простору в Україні до 2030 року, затвердженого розпорядженням Кабінету Міністрів України від 25.03.2025 № 374</w:t>
      </w:r>
      <w:r w:rsidR="003D06AE">
        <w:rPr>
          <w:rFonts w:ascii="Times New Roman" w:hAnsi="Times New Roman" w:cs="Times New Roman"/>
          <w:b/>
          <w:sz w:val="28"/>
          <w:szCs w:val="28"/>
          <w:lang w:val="uk-UA"/>
        </w:rPr>
        <w:t>-р (</w:t>
      </w:r>
      <w:r w:rsidR="006C0E0A" w:rsidRPr="006C0E0A">
        <w:rPr>
          <w:rFonts w:ascii="Times New Roman" w:hAnsi="Times New Roman" w:cs="Times New Roman"/>
          <w:b/>
          <w:sz w:val="28"/>
          <w:szCs w:val="28"/>
          <w:lang w:val="uk-UA"/>
        </w:rPr>
        <w:t>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</w:t>
      </w:r>
      <w:r w:rsidR="003D06A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2627AD8B" w14:textId="77777777" w:rsidR="006C0E0A" w:rsidRPr="00000EA6" w:rsidRDefault="006C0E0A" w:rsidP="006C0E0A">
      <w:pPr>
        <w:tabs>
          <w:tab w:val="left" w:pos="247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F844A6" w14:textId="77777777" w:rsidR="008B4369" w:rsidRPr="001C50E9" w:rsidRDefault="008B4369" w:rsidP="008B43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05466">
        <w:rPr>
          <w:rFonts w:ascii="Times New Roman" w:hAnsi="Times New Roman" w:cs="Times New Roman"/>
          <w:sz w:val="28"/>
          <w:lang w:val="uk-UA"/>
        </w:rPr>
        <w:t xml:space="preserve">У </w:t>
      </w:r>
      <w:r w:rsidRPr="001C50E9">
        <w:rPr>
          <w:rFonts w:ascii="Times New Roman" w:hAnsi="Times New Roman" w:cs="Times New Roman"/>
          <w:sz w:val="28"/>
          <w:lang w:val="uk-UA"/>
        </w:rPr>
        <w:t>Дніпропетровській області функціонує 15 комунальних закладів системи соціального захисту населення області (далі – комунальні заклади), які надають соціальну послугу стаціонарного догляду дітям з інвалідністю, особам похилого віку та особам з інвалідністю, з них:</w:t>
      </w:r>
    </w:p>
    <w:p w14:paraId="7A6E5F3B" w14:textId="77777777" w:rsidR="008B4369" w:rsidRPr="001C50E9" w:rsidRDefault="008B4369" w:rsidP="008B4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C50E9">
        <w:rPr>
          <w:rFonts w:ascii="Times New Roman" w:hAnsi="Times New Roman" w:cs="Times New Roman"/>
          <w:sz w:val="28"/>
          <w:lang w:val="uk-UA"/>
        </w:rPr>
        <w:t>3 – дитячі будинки-інтернати;</w:t>
      </w:r>
    </w:p>
    <w:p w14:paraId="77484CD9" w14:textId="77777777" w:rsidR="008B4369" w:rsidRPr="001C50E9" w:rsidRDefault="008B4369" w:rsidP="008B4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C50E9">
        <w:rPr>
          <w:rFonts w:ascii="Times New Roman" w:hAnsi="Times New Roman" w:cs="Times New Roman"/>
          <w:sz w:val="28"/>
          <w:lang w:val="uk-UA"/>
        </w:rPr>
        <w:t xml:space="preserve">4 – геріатричні пансіонати; </w:t>
      </w:r>
    </w:p>
    <w:p w14:paraId="446E0A15" w14:textId="55E7BA59" w:rsidR="008B4369" w:rsidRPr="008B4369" w:rsidRDefault="008B4369" w:rsidP="008B43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1C50E9">
        <w:rPr>
          <w:rFonts w:ascii="Times New Roman" w:hAnsi="Times New Roman" w:cs="Times New Roman"/>
          <w:sz w:val="28"/>
          <w:lang w:val="uk-UA"/>
        </w:rPr>
        <w:t>8 – психоневрологічні інтернати.</w:t>
      </w:r>
    </w:p>
    <w:p w14:paraId="5B397F8B" w14:textId="2CE7672E" w:rsidR="00272273" w:rsidRDefault="00276660" w:rsidP="00272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вільного та безпечного пересування </w:t>
      </w:r>
      <w:r w:rsidRPr="0027666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r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підопічних з інвалідністю </w:t>
      </w:r>
      <w:r w:rsidR="002334A7" w:rsidRPr="00233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76660">
        <w:rPr>
          <w:rFonts w:ascii="Times New Roman" w:hAnsi="Times New Roman" w:cs="Times New Roman"/>
          <w:sz w:val="28"/>
          <w:szCs w:val="28"/>
          <w:lang w:val="uk-UA"/>
        </w:rPr>
        <w:t>комунальних закладів</w:t>
      </w:r>
      <w:r w:rsidR="002722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10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мають</w:t>
      </w:r>
      <w:r w:rsidR="00272273"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34A7" w:rsidRPr="00233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810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ліфтів</w:t>
      </w:r>
      <w:r w:rsidR="00272273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47DECD5D" w14:textId="5832B9ED" w:rsidR="00272273" w:rsidRPr="002334A7" w:rsidRDefault="00272273" w:rsidP="00272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Комунальний заклад “Дніпропетровський геріатричний пансіонат” Дніпропетровської обласної ради”</w:t>
      </w:r>
      <w:r w:rsidR="002334A7">
        <w:rPr>
          <w:rFonts w:ascii="Times New Roman" w:hAnsi="Times New Roman" w:cs="Times New Roman"/>
          <w:sz w:val="28"/>
          <w:szCs w:val="28"/>
        </w:rPr>
        <w:t>;</w:t>
      </w:r>
    </w:p>
    <w:p w14:paraId="6985D709" w14:textId="2796CE9D" w:rsidR="002334A7" w:rsidRDefault="002334A7" w:rsidP="00233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Комунальний заклад “Могилівський геріатричний пансіонат” Дніпропетровської обласної ради”;</w:t>
      </w:r>
    </w:p>
    <w:p w14:paraId="497948C5" w14:textId="2D13A346" w:rsidR="00272273" w:rsidRDefault="00272273" w:rsidP="00272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Комунальний заклад “Дніпропетровський дитячий будинок-інтернат” Дніпропетровської обласної ради”</w:t>
      </w:r>
      <w:r w:rsidR="002334A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27E789" w14:textId="366F9EC4" w:rsidR="00276660" w:rsidRDefault="002334A7" w:rsidP="00233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34A7">
        <w:rPr>
          <w:rFonts w:ascii="Times New Roman" w:hAnsi="Times New Roman" w:cs="Times New Roman"/>
          <w:sz w:val="28"/>
          <w:szCs w:val="28"/>
          <w:lang w:val="uk-UA"/>
        </w:rPr>
        <w:t>КЗ “Центр комплексної реабілітації для осіб з інвалідністю “Мальва” Дніпропетровської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”.</w:t>
      </w:r>
    </w:p>
    <w:p w14:paraId="2980EE73" w14:textId="0B40E794" w:rsidR="00BE69EB" w:rsidRDefault="00BE69EB" w:rsidP="00233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Фото ліфтів доступн</w:t>
      </w:r>
      <w:r w:rsidR="008603D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посиланням:</w:t>
      </w:r>
    </w:p>
    <w:p w14:paraId="75803E62" w14:textId="6EC0B86B" w:rsidR="00BE69EB" w:rsidRPr="00272273" w:rsidRDefault="00BE69EB" w:rsidP="002334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843758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https://drive.google.com/drive/folders/1DXxewD0O5RJW5WFR1jQqAe9SH3bvdoF1?usp=drive_link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855037" w14:textId="2456EEF2" w:rsidR="00BE69EB" w:rsidRDefault="008603D4" w:rsidP="008603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BE69EB"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території </w:t>
      </w:r>
      <w:r w:rsidRPr="00276660">
        <w:rPr>
          <w:rFonts w:ascii="Times New Roman" w:hAnsi="Times New Roman" w:cs="Times New Roman"/>
          <w:sz w:val="28"/>
          <w:szCs w:val="28"/>
          <w:lang w:val="uk-UA"/>
        </w:rPr>
        <w:t>комунальних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наявні</w:t>
      </w:r>
      <w:r w:rsidR="00BE69EB" w:rsidRPr="00276660">
        <w:rPr>
          <w:rFonts w:ascii="Times New Roman" w:hAnsi="Times New Roman" w:cs="Times New Roman"/>
          <w:sz w:val="28"/>
          <w:szCs w:val="28"/>
          <w:lang w:val="uk-UA"/>
        </w:rPr>
        <w:t xml:space="preserve"> належні </w:t>
      </w:r>
      <w:proofErr w:type="spellStart"/>
      <w:r w:rsidR="00BE69EB" w:rsidRPr="00276660">
        <w:rPr>
          <w:rFonts w:ascii="Times New Roman" w:hAnsi="Times New Roman" w:cs="Times New Roman"/>
          <w:sz w:val="28"/>
          <w:szCs w:val="28"/>
          <w:lang w:val="uk-UA"/>
        </w:rPr>
        <w:t>підʼїзди</w:t>
      </w:r>
      <w:proofErr w:type="spellEnd"/>
      <w:r w:rsidR="00BE69EB" w:rsidRPr="00276660">
        <w:rPr>
          <w:rFonts w:ascii="Times New Roman" w:hAnsi="Times New Roman" w:cs="Times New Roman"/>
          <w:sz w:val="28"/>
          <w:szCs w:val="28"/>
          <w:lang w:val="uk-UA"/>
        </w:rPr>
        <w:t xml:space="preserve"> для автомобільного транспорту, напрямки пішохідного руху для осіб з інвалідністю обладнані доріжками, у тому числі для переміщення </w:t>
      </w:r>
      <w:r w:rsidR="00BE69EB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BE69EB" w:rsidRPr="00276660">
        <w:rPr>
          <w:rFonts w:ascii="Times New Roman" w:hAnsi="Times New Roman" w:cs="Times New Roman"/>
          <w:sz w:val="28"/>
          <w:szCs w:val="28"/>
          <w:lang w:val="uk-UA"/>
        </w:rPr>
        <w:t>крісел-колісних</w:t>
      </w:r>
      <w:r w:rsidR="00BE6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приміщеннях</w:t>
      </w:r>
      <w:r w:rsidRPr="00276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9EB"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встановлені металеві поручні, вхідні групи дверей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мають</w:t>
      </w:r>
      <w:r w:rsidR="00BE69EB"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пандус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E69EB" w:rsidRPr="00276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захисним покриттям.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9EB">
        <w:rPr>
          <w:rFonts w:ascii="Times New Roman" w:hAnsi="Times New Roman" w:cs="Times New Roman"/>
          <w:sz w:val="28"/>
          <w:szCs w:val="28"/>
          <w:lang w:val="uk-UA"/>
        </w:rPr>
        <w:t xml:space="preserve">Фото доступні за посиланням: </w:t>
      </w:r>
      <w:hyperlink r:id="rId6" w:history="1">
        <w:r w:rsidRPr="00843758">
          <w:rPr>
            <w:rStyle w:val="a7"/>
            <w:rFonts w:ascii="Times New Roman" w:hAnsi="Times New Roman" w:cs="Times New Roman"/>
            <w:sz w:val="28"/>
            <w:szCs w:val="28"/>
            <w:lang w:val="uk-UA"/>
          </w:rPr>
          <w:t>https://drive.google.com/drive/folders/1GexQ6ae-lETQPY4oErtStE_i6lD5vn06?usp=drive_link</w:t>
        </w:r>
      </w:hyperlink>
      <w:r w:rsidR="00BE6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EA3959" w14:textId="64EF3FE1" w:rsidR="00276660" w:rsidRPr="00276660" w:rsidRDefault="00276660" w:rsidP="002766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766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санітарних кімнатах встановлено необхідне сантехнічне обладнання та </w:t>
      </w:r>
      <w:r w:rsidR="001F1FD5">
        <w:rPr>
          <w:rFonts w:ascii="Times New Roman" w:eastAsia="Calibri" w:hAnsi="Times New Roman" w:cs="Times New Roman"/>
          <w:sz w:val="28"/>
          <w:szCs w:val="28"/>
          <w:lang w:val="uk-UA"/>
        </w:rPr>
        <w:t>зас</w:t>
      </w:r>
      <w:r w:rsidRPr="002766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оби </w:t>
      </w:r>
      <w:r w:rsidR="001F1F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осіб з інвалідністю </w:t>
      </w:r>
      <w:r w:rsidRPr="002766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враховуючи вимоги </w:t>
      </w:r>
      <w:r w:rsidR="001F1FD5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F677E6">
        <w:rPr>
          <w:rFonts w:ascii="Times New Roman" w:eastAsia="Calibri" w:hAnsi="Times New Roman" w:cs="Times New Roman"/>
          <w:sz w:val="28"/>
          <w:szCs w:val="28"/>
          <w:lang w:val="uk-UA"/>
        </w:rPr>
        <w:t>ДБН</w:t>
      </w:r>
      <w:r w:rsidR="00F677E6" w:rsidRPr="00F677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В.2.2-40:2018 “Будинки і споруди. </w:t>
      </w:r>
      <w:proofErr w:type="spellStart"/>
      <w:r w:rsidR="00F677E6" w:rsidRPr="00F677E6">
        <w:rPr>
          <w:rFonts w:ascii="Times New Roman" w:eastAsia="Calibri" w:hAnsi="Times New Roman" w:cs="Times New Roman"/>
          <w:sz w:val="28"/>
          <w:szCs w:val="28"/>
          <w:lang w:val="uk-UA"/>
        </w:rPr>
        <w:t>Інклюзивність</w:t>
      </w:r>
      <w:proofErr w:type="spellEnd"/>
      <w:r w:rsidR="00F677E6" w:rsidRPr="00F677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будівель і споруд. Основні положення”.</w:t>
      </w:r>
    </w:p>
    <w:p w14:paraId="29A70F95" w14:textId="77777777" w:rsidR="00276660" w:rsidRPr="00276660" w:rsidRDefault="00276660" w:rsidP="00276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660">
        <w:rPr>
          <w:rFonts w:ascii="Times New Roman" w:hAnsi="Times New Roman" w:cs="Times New Roman"/>
          <w:sz w:val="28"/>
          <w:szCs w:val="28"/>
          <w:lang w:val="uk-UA"/>
        </w:rPr>
        <w:t xml:space="preserve">В усіх комунальних закладах в житлових та адміністративних будівлях наявний доступ до </w:t>
      </w:r>
      <w:proofErr w:type="spellStart"/>
      <w:r w:rsidRPr="00276660">
        <w:rPr>
          <w:rFonts w:ascii="Times New Roman" w:hAnsi="Times New Roman" w:cs="Times New Roman"/>
          <w:sz w:val="28"/>
          <w:szCs w:val="28"/>
          <w:lang w:val="uk-UA"/>
        </w:rPr>
        <w:t>Wi-fi</w:t>
      </w:r>
      <w:proofErr w:type="spellEnd"/>
      <w:r w:rsidRPr="00276660">
        <w:rPr>
          <w:rFonts w:ascii="Times New Roman" w:hAnsi="Times New Roman" w:cs="Times New Roman"/>
          <w:sz w:val="28"/>
          <w:szCs w:val="28"/>
          <w:lang w:val="uk-UA"/>
        </w:rPr>
        <w:t xml:space="preserve"> інтернету. </w:t>
      </w:r>
    </w:p>
    <w:p w14:paraId="23B41F8D" w14:textId="77777777" w:rsidR="00D56D7D" w:rsidRDefault="00D56D7D" w:rsidP="00317242">
      <w:pPr>
        <w:spacing w:after="0" w:line="21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5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D04CE"/>
    <w:multiLevelType w:val="hybridMultilevel"/>
    <w:tmpl w:val="93A0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03"/>
    <w:rsid w:val="00000EA6"/>
    <w:rsid w:val="001A4B03"/>
    <w:rsid w:val="001F1FD5"/>
    <w:rsid w:val="002334A7"/>
    <w:rsid w:val="00272273"/>
    <w:rsid w:val="00276660"/>
    <w:rsid w:val="002A27FA"/>
    <w:rsid w:val="002A5B5D"/>
    <w:rsid w:val="00317242"/>
    <w:rsid w:val="00330C9E"/>
    <w:rsid w:val="003D06AE"/>
    <w:rsid w:val="003D56AA"/>
    <w:rsid w:val="004810FC"/>
    <w:rsid w:val="0055175E"/>
    <w:rsid w:val="00593C83"/>
    <w:rsid w:val="006A0A8E"/>
    <w:rsid w:val="006C0E0A"/>
    <w:rsid w:val="006C25B3"/>
    <w:rsid w:val="00772BB2"/>
    <w:rsid w:val="008603D4"/>
    <w:rsid w:val="008B4369"/>
    <w:rsid w:val="009320DA"/>
    <w:rsid w:val="009418CF"/>
    <w:rsid w:val="00A031CD"/>
    <w:rsid w:val="00BD4A1F"/>
    <w:rsid w:val="00BE69EB"/>
    <w:rsid w:val="00C8100E"/>
    <w:rsid w:val="00D05466"/>
    <w:rsid w:val="00D2687D"/>
    <w:rsid w:val="00D56D7D"/>
    <w:rsid w:val="00F6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357B"/>
  <w15:docId w15:val="{00CD0741-351A-4F18-B605-AF2A14E6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7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227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E69E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E6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GexQ6ae-lETQPY4oErtStE_i6lD5vn06?usp=drive_link" TargetMode="External"/><Relationship Id="rId5" Type="http://schemas.openxmlformats.org/officeDocument/2006/relationships/hyperlink" Target="https://drive.google.com/drive/folders/1DXxewD0O5RJW5WFR1jQqAe9SH3bvdoF1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20_Моргун</dc:creator>
  <cp:lastModifiedBy>Пользователь</cp:lastModifiedBy>
  <cp:revision>24</cp:revision>
  <cp:lastPrinted>2026-02-03T13:28:00Z</cp:lastPrinted>
  <dcterms:created xsi:type="dcterms:W3CDTF">2026-02-03T12:16:00Z</dcterms:created>
  <dcterms:modified xsi:type="dcterms:W3CDTF">2026-04-06T10:48:00Z</dcterms:modified>
</cp:coreProperties>
</file>