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4D" w:rsidRDefault="001653BC" w:rsidP="001653B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653BC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1653BC" w:rsidRPr="00A1048C" w:rsidRDefault="001653BC" w:rsidP="001653BC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виконання у 2025 році заходу </w:t>
      </w:r>
      <w:r w:rsidR="00921FF0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завдання 65 Плану заходів                                на 2025 –2026 роки з реалізації Національної стратегії із створення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безбар</w:t>
      </w:r>
      <w:r w:rsidRPr="001653B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 </w:t>
      </w:r>
      <w:r w:rsidR="00921FF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розпорядженням Кабінету Міністрів України від 25.03.2025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374-р </w:t>
      </w:r>
      <w:r w:rsidRPr="00A1048C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(визначення </w:t>
      </w:r>
      <w:r w:rsidR="00921FF0" w:rsidRPr="00A1048C">
        <w:rPr>
          <w:rFonts w:ascii="Times New Roman" w:hAnsi="Times New Roman" w:cs="Times New Roman"/>
          <w:i/>
          <w:sz w:val="28"/>
          <w:szCs w:val="28"/>
          <w:lang w:val="uk-UA"/>
        </w:rPr>
        <w:t>серед психологів таких, які потребують підвищення кваліфікації)</w:t>
      </w:r>
    </w:p>
    <w:p w:rsidR="000271B4" w:rsidRDefault="00921FF0" w:rsidP="000271B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територіальних громадах Дніпропетровщини працює </w:t>
      </w:r>
      <w:r w:rsidR="000271B4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656DBD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психолога, серед яких протягом 2025 року підвищили свою кваліфікацію </w:t>
      </w:r>
      <w:r w:rsidR="00EE42D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56DB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E42D4">
        <w:rPr>
          <w:rFonts w:ascii="Times New Roman" w:hAnsi="Times New Roman" w:cs="Times New Roman"/>
          <w:sz w:val="28"/>
          <w:szCs w:val="28"/>
          <w:lang w:val="uk-UA"/>
        </w:rPr>
        <w:t xml:space="preserve"> психолог</w:t>
      </w:r>
      <w:r w:rsidR="000271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свідчить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поступове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охоплення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процесами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0271B4" w:rsidRDefault="000271B4" w:rsidP="000271B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проведеного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42 психологи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потребують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обумовлює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подальшого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системного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2026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027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71B4" w:rsidRPr="000B55D2" w:rsidRDefault="000271B4" w:rsidP="000271B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метою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компетентностей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психологів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упродовж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2025 року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організовано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проведено 120</w:t>
      </w:r>
      <w:bookmarkStart w:id="0" w:name="_GoBack"/>
      <w:bookmarkEnd w:id="0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різного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формату (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тренінги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вебінари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воркшопи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, онлайн-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курси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охоплювали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широкий спектр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актуальних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напрямів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практики.</w:t>
      </w:r>
    </w:p>
    <w:p w:rsidR="00921FF0" w:rsidRPr="00B23636" w:rsidRDefault="00921FF0" w:rsidP="00B236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2363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Зокрема</w:t>
      </w:r>
      <w:proofErr w:type="spellEnd"/>
      <w:r w:rsidRPr="00B2363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B2363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навчання</w:t>
      </w:r>
      <w:proofErr w:type="spellEnd"/>
      <w:r w:rsidRPr="00B2363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2363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охоплювало</w:t>
      </w:r>
      <w:proofErr w:type="spellEnd"/>
      <w:r w:rsidRPr="00B2363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2363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такі</w:t>
      </w:r>
      <w:proofErr w:type="spellEnd"/>
      <w:r w:rsidRPr="00B2363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напрямки: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Безпечний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13.01.2025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КПТ.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практики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20.01.2025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Соціально-правові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психологічні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засади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реагування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гендерно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зумовлене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домашнє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насильство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27–28.01.2025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Не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можеш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сказати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пиши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29.01.2025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Форум “Знаю.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Вмію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Практикую: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посилення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жіночих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03–04.02.2025</w:t>
      </w:r>
    </w:p>
    <w:p w:rsidR="00C514FF" w:rsidRPr="00C514FF" w:rsidRDefault="00BF3B16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="00C514FF"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Ефективна</w:t>
      </w:r>
      <w:proofErr w:type="spellEnd"/>
      <w:r w:rsidR="00C514FF"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14FF"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комунікація</w:t>
      </w:r>
      <w:proofErr w:type="spellEnd"/>
      <w:r w:rsidR="00C514FF"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людьми, </w:t>
      </w:r>
      <w:proofErr w:type="spellStart"/>
      <w:r w:rsidR="00C514FF"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C514FF"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14FF"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="00C514FF"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14FF"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розлади</w:t>
      </w:r>
      <w:proofErr w:type="spellEnd"/>
      <w:r w:rsidR="00C514FF"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C514FF"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19.03.2025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технік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зцілення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замінюють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спеціалістів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05.03.2025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Знати, як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допомогти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березень</w:t>
      </w:r>
      <w:proofErr w:type="spellEnd"/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Воркшоп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“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Психічне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громад”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27–28.03.2025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Тренінг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“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Правові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психологічні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протидії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домашньому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насильству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27–28.03.2025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Перша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психологічна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допомога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13.04.2025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Базисні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прикладного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C514FF">
        <w:rPr>
          <w:rFonts w:ascii="Times New Roman" w:eastAsia="Times New Roman" w:hAnsi="Times New Roman" w:cs="Times New Roman"/>
          <w:sz w:val="28"/>
          <w:szCs w:val="28"/>
        </w:rPr>
        <w:t>ABA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04.04.2025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Курси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</w:t>
      </w:r>
      <w:r w:rsidR="00E454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54A9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E454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E454A9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="00E454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54A9"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квітень</w:t>
      </w:r>
      <w:proofErr w:type="spellEnd"/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– </w:t>
      </w:r>
      <w:proofErr w:type="spellStart"/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грудень</w:t>
      </w:r>
      <w:proofErr w:type="spellEnd"/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• Онлайн-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тренінг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“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постраждалим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13.05.2025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• Психолого-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педагогічні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НУШ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17.05.2025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Робота з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військовими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методами арт-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терапії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травень</w:t>
      </w:r>
      <w:proofErr w:type="spellEnd"/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Громада,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вільна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гендерно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зумовленого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червень</w:t>
      </w:r>
      <w:proofErr w:type="spellEnd"/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Перша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психологічна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допомога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09–11.06.2025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Навчальна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514FF">
        <w:rPr>
          <w:rFonts w:ascii="Times New Roman" w:eastAsia="Times New Roman" w:hAnsi="Times New Roman" w:cs="Times New Roman"/>
          <w:sz w:val="28"/>
          <w:szCs w:val="28"/>
        </w:rPr>
        <w:t>Leaders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514FF">
        <w:rPr>
          <w:rFonts w:ascii="Times New Roman" w:eastAsia="Times New Roman" w:hAnsi="Times New Roman" w:cs="Times New Roman"/>
          <w:sz w:val="28"/>
          <w:szCs w:val="28"/>
        </w:rPr>
        <w:t>for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514FF">
        <w:rPr>
          <w:rFonts w:ascii="Times New Roman" w:eastAsia="Times New Roman" w:hAnsi="Times New Roman" w:cs="Times New Roman"/>
          <w:sz w:val="28"/>
          <w:szCs w:val="28"/>
        </w:rPr>
        <w:t>Mental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514FF">
        <w:rPr>
          <w:rFonts w:ascii="Times New Roman" w:eastAsia="Times New Roman" w:hAnsi="Times New Roman" w:cs="Times New Roman"/>
          <w:sz w:val="28"/>
          <w:szCs w:val="28"/>
        </w:rPr>
        <w:t>Health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(рамки)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11–14.06.2025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“Бути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собі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ціллю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” онлайн-курс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22.06.2025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514FF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</w:rPr>
        <w:t>Навчальна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</w:rPr>
        <w:t xml:space="preserve"> Leaders for Mental Health (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514FF">
        <w:rPr>
          <w:rFonts w:ascii="Times New Roman" w:eastAsia="Times New Roman" w:hAnsi="Times New Roman" w:cs="Times New Roman"/>
          <w:sz w:val="28"/>
          <w:szCs w:val="28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</w:rPr>
        <w:t>09–11.07.2025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Тренінг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“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Інноваційні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проведенні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взаємопідтримки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07.07.2025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Істерики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12.07.2025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десенсибілізації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22.07.2025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Вебінар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суб’єктів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29–30.07.2025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Психічне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психосоціальна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30.07.2025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Психологічне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консультування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15.08.2025</w:t>
      </w:r>
    </w:p>
    <w:p w:rsidR="00C514FF" w:rsidRPr="00C514FF" w:rsidRDefault="00EB09ED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Семінар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C514FF"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 w:rsidR="00C514FF"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C514FF"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14.08.2025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Навчальна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514FF">
        <w:rPr>
          <w:rFonts w:ascii="Times New Roman" w:eastAsia="Times New Roman" w:hAnsi="Times New Roman" w:cs="Times New Roman"/>
          <w:sz w:val="28"/>
          <w:szCs w:val="28"/>
        </w:rPr>
        <w:t>Leaders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514FF">
        <w:rPr>
          <w:rFonts w:ascii="Times New Roman" w:eastAsia="Times New Roman" w:hAnsi="Times New Roman" w:cs="Times New Roman"/>
          <w:sz w:val="28"/>
          <w:szCs w:val="28"/>
        </w:rPr>
        <w:t>for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514FF">
        <w:rPr>
          <w:rFonts w:ascii="Times New Roman" w:eastAsia="Times New Roman" w:hAnsi="Times New Roman" w:cs="Times New Roman"/>
          <w:sz w:val="28"/>
          <w:szCs w:val="28"/>
        </w:rPr>
        <w:t>Mental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514FF">
        <w:rPr>
          <w:rFonts w:ascii="Times New Roman" w:eastAsia="Times New Roman" w:hAnsi="Times New Roman" w:cs="Times New Roman"/>
          <w:sz w:val="28"/>
          <w:szCs w:val="28"/>
        </w:rPr>
        <w:t>Health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людиноцентричні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20–23.08.2025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“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Пліч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-о-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пліч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21.09.2025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Навчальна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514FF">
        <w:rPr>
          <w:rFonts w:ascii="Times New Roman" w:eastAsia="Times New Roman" w:hAnsi="Times New Roman" w:cs="Times New Roman"/>
          <w:sz w:val="28"/>
          <w:szCs w:val="28"/>
        </w:rPr>
        <w:t>Leaders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514FF">
        <w:rPr>
          <w:rFonts w:ascii="Times New Roman" w:eastAsia="Times New Roman" w:hAnsi="Times New Roman" w:cs="Times New Roman"/>
          <w:sz w:val="28"/>
          <w:szCs w:val="28"/>
        </w:rPr>
        <w:t>for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514FF">
        <w:rPr>
          <w:rFonts w:ascii="Times New Roman" w:eastAsia="Times New Roman" w:hAnsi="Times New Roman" w:cs="Times New Roman"/>
          <w:sz w:val="28"/>
          <w:szCs w:val="28"/>
        </w:rPr>
        <w:t>Mental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514FF">
        <w:rPr>
          <w:rFonts w:ascii="Times New Roman" w:eastAsia="Times New Roman" w:hAnsi="Times New Roman" w:cs="Times New Roman"/>
          <w:sz w:val="28"/>
          <w:szCs w:val="28"/>
        </w:rPr>
        <w:t>Health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стратегія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17–19.09.2025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Керівництво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першої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24.09.2025</w:t>
      </w:r>
    </w:p>
    <w:p w:rsidR="00C514FF" w:rsidRPr="00C514FF" w:rsidRDefault="002D64C6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ГЗН</w:t>
      </w:r>
      <w:r w:rsidR="00C514FF"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C514FF"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25.09.2025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Психосоціальна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допомога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інтегративний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30.09.2025</w:t>
      </w:r>
    </w:p>
    <w:p w:rsidR="00C514FF" w:rsidRPr="00B23636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36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B23636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Розумієм</w:t>
      </w:r>
      <w:r w:rsidR="002D64C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spellEnd"/>
      <w:r w:rsidR="002D64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2D64C6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застосовуємо</w:t>
      </w:r>
      <w:proofErr w:type="spellEnd"/>
      <w:r w:rsidR="002D64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D64C6">
        <w:rPr>
          <w:rFonts w:ascii="Times New Roman" w:eastAsia="Times New Roman" w:hAnsi="Times New Roman" w:cs="Times New Roman"/>
          <w:sz w:val="28"/>
          <w:szCs w:val="28"/>
          <w:lang w:val="ru-RU"/>
        </w:rPr>
        <w:t>безбар’єрність</w:t>
      </w:r>
      <w:proofErr w:type="spellEnd"/>
      <w:r w:rsidRPr="00B2363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B236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03.10.2025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Комунікація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людьми,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зазнали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травми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13.10.2025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Тренінг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“Робота з ПТСР”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23–24.10.2025</w:t>
      </w:r>
    </w:p>
    <w:p w:rsidR="00C514FF" w:rsidRPr="00C514FF" w:rsidRDefault="002D64C6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Вебінар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="00C514FF"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 w:rsidR="00C514FF"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C514FF"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29–30.10.2025</w:t>
      </w:r>
    </w:p>
    <w:p w:rsidR="00C514FF" w:rsidRPr="00C514FF" w:rsidRDefault="002D64C6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Вебінар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="00C514FF"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” (повтор)</w:t>
      </w:r>
      <w:r w:rsidR="00C514FF"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C514FF"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29–30.10.2025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Тренінг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“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Чутлива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комунікація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постраждалими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26.11.2025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D64C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психологічних</w:t>
      </w:r>
      <w:proofErr w:type="spellEnd"/>
      <w:r w:rsidR="002D64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D64C6">
        <w:rPr>
          <w:rFonts w:ascii="Times New Roman" w:eastAsia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25–27.11.2025</w:t>
      </w:r>
    </w:p>
    <w:p w:rsidR="007A25CB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Практичні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психологи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01–12.12.2025</w:t>
      </w:r>
    </w:p>
    <w:p w:rsidR="00C514FF" w:rsidRPr="00C514FF" w:rsidRDefault="00C514FF" w:rsidP="00B23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Позитивна </w:t>
      </w:r>
      <w:proofErr w:type="spellStart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психотерапія</w:t>
      </w:r>
      <w:proofErr w:type="spellEnd"/>
      <w:r w:rsidRPr="00C514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514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04–22.12.2025</w:t>
      </w:r>
    </w:p>
    <w:p w:rsidR="000271B4" w:rsidRPr="000B55D2" w:rsidRDefault="000271B4" w:rsidP="000271B4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</w:rPr>
        <w:t>Проведені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</w:rPr>
        <w:t>заходи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</w:rPr>
        <w:t>сприяли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271B4" w:rsidRPr="000B55D2" w:rsidRDefault="000271B4" w:rsidP="000271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підвищенню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компетентності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психологів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</w:p>
    <w:p w:rsidR="000271B4" w:rsidRPr="000B55D2" w:rsidRDefault="000271B4" w:rsidP="000271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розширенню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їхніх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психосоціальної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</w:p>
    <w:p w:rsidR="000271B4" w:rsidRPr="000B55D2" w:rsidRDefault="000271B4" w:rsidP="000271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покращенню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психологічних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у громадах</w:t>
      </w:r>
      <w:proofErr w:type="gram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</w:p>
    <w:p w:rsidR="000271B4" w:rsidRPr="000B55D2" w:rsidRDefault="000271B4" w:rsidP="000271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формуванню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стійкої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адаптивної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місцевому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0271B4" w:rsidRPr="000B55D2" w:rsidRDefault="000271B4" w:rsidP="00BF3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психологів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у громадах</w:t>
      </w:r>
      <w:proofErr w:type="gram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Дніпропетровської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області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розглядається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важлива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складова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психічного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безбар’єрного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доступу до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271B4" w:rsidRPr="000B55D2" w:rsidRDefault="000271B4" w:rsidP="00BF3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У 2026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робота в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напрямі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продовжена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визначених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потреб,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охоплення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навчанням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психологів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пройшли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поглиблення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спеціалізованих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пріоритетів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безбар’єрності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B55D2" w:rsidRDefault="000B55D2" w:rsidP="00B23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55D2" w:rsidRDefault="000B55D2" w:rsidP="00B23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55D2" w:rsidRDefault="000B55D2" w:rsidP="00B23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55D2" w:rsidRDefault="000B55D2" w:rsidP="00B23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55D2" w:rsidRDefault="000B55D2" w:rsidP="00B23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55D2" w:rsidRDefault="000B55D2" w:rsidP="00B23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55D2" w:rsidRDefault="000B55D2" w:rsidP="00B23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55D2" w:rsidRDefault="000B55D2" w:rsidP="00B23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55D2" w:rsidRDefault="000B55D2" w:rsidP="00B23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55D2" w:rsidRDefault="000B55D2" w:rsidP="00B23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55D2" w:rsidRDefault="000B55D2" w:rsidP="00B23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55D2" w:rsidRDefault="000B55D2" w:rsidP="00B23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55D2" w:rsidRDefault="000B55D2" w:rsidP="00B23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55D2" w:rsidRDefault="000B55D2" w:rsidP="00B23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55D2" w:rsidRDefault="000B55D2" w:rsidP="00B23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55D2" w:rsidRDefault="000B55D2" w:rsidP="00B23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55D2" w:rsidRDefault="000B55D2" w:rsidP="00B23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55D2" w:rsidRDefault="000B55D2" w:rsidP="00B23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55D2" w:rsidRDefault="000B55D2" w:rsidP="00B23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B55D2" w:rsidSect="00BF3B16">
      <w:pgSz w:w="12240" w:h="15840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36B8"/>
    <w:multiLevelType w:val="multilevel"/>
    <w:tmpl w:val="F834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36BCB"/>
    <w:multiLevelType w:val="multilevel"/>
    <w:tmpl w:val="2DB2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96CC8"/>
    <w:multiLevelType w:val="multilevel"/>
    <w:tmpl w:val="FB92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743CD"/>
    <w:multiLevelType w:val="multilevel"/>
    <w:tmpl w:val="7F6A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41D86"/>
    <w:multiLevelType w:val="multilevel"/>
    <w:tmpl w:val="BA32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4B1053"/>
    <w:multiLevelType w:val="multilevel"/>
    <w:tmpl w:val="E3C4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912D3"/>
    <w:multiLevelType w:val="multilevel"/>
    <w:tmpl w:val="B4FE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C589E"/>
    <w:multiLevelType w:val="multilevel"/>
    <w:tmpl w:val="CCEA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326D7"/>
    <w:multiLevelType w:val="multilevel"/>
    <w:tmpl w:val="7DEA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43032"/>
    <w:multiLevelType w:val="multilevel"/>
    <w:tmpl w:val="3652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68"/>
    <w:rsid w:val="000271B4"/>
    <w:rsid w:val="000423EC"/>
    <w:rsid w:val="000B55D2"/>
    <w:rsid w:val="001653BC"/>
    <w:rsid w:val="002D64C6"/>
    <w:rsid w:val="00417D52"/>
    <w:rsid w:val="00656DBD"/>
    <w:rsid w:val="0078414D"/>
    <w:rsid w:val="007A25CB"/>
    <w:rsid w:val="00865D68"/>
    <w:rsid w:val="00921FF0"/>
    <w:rsid w:val="009E4493"/>
    <w:rsid w:val="00A1048C"/>
    <w:rsid w:val="00A20E5A"/>
    <w:rsid w:val="00B23636"/>
    <w:rsid w:val="00B8438D"/>
    <w:rsid w:val="00BF3B16"/>
    <w:rsid w:val="00C226CD"/>
    <w:rsid w:val="00C514FF"/>
    <w:rsid w:val="00D134F2"/>
    <w:rsid w:val="00D54975"/>
    <w:rsid w:val="00E454A9"/>
    <w:rsid w:val="00EB09ED"/>
    <w:rsid w:val="00E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36A41"/>
  <w15:docId w15:val="{A49ED060-D69D-4E34-A47F-D612080B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3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3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4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1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7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3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2026-04-08T11:57:00Z</cp:lastPrinted>
  <dcterms:created xsi:type="dcterms:W3CDTF">2026-04-07T11:12:00Z</dcterms:created>
  <dcterms:modified xsi:type="dcterms:W3CDTF">2026-04-08T13:21:00Z</dcterms:modified>
</cp:coreProperties>
</file>