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4D" w:rsidRDefault="001653B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53BC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9B6FD7" w:rsidRDefault="009B6FD7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5AFC" w:rsidRDefault="00D75AF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 xml:space="preserve">одо виконання у </w:t>
      </w:r>
      <w:r w:rsidR="001B6499">
        <w:rPr>
          <w:rFonts w:ascii="Times New Roman" w:hAnsi="Times New Roman" w:cs="Times New Roman"/>
          <w:sz w:val="28"/>
          <w:szCs w:val="28"/>
          <w:lang w:val="uk-UA"/>
        </w:rPr>
        <w:t>першому півріччі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2026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 xml:space="preserve"> заходу </w:t>
      </w:r>
      <w:r w:rsidR="00A010E2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завдання 65        </w:t>
      </w:r>
      <w:r w:rsidR="004748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Плану заходів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>на 2025 –</w:t>
      </w:r>
      <w:r w:rsidR="005320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>2026 роки</w:t>
      </w:r>
    </w:p>
    <w:p w:rsidR="00D75AFC" w:rsidRDefault="001653B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 реалізації Національної стратегії із створення безбар</w:t>
      </w:r>
      <w:r w:rsidRPr="001653B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єрного простору</w:t>
      </w:r>
    </w:p>
    <w:p w:rsidR="00D75AFC" w:rsidRDefault="001653B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 на період до 2030 року</w:t>
      </w:r>
      <w:r w:rsidR="00D400B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5AFC" w:rsidRDefault="00921FF0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розпорядженням Кабінету Міністрів України </w:t>
      </w:r>
      <w:r w:rsidR="00D75A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25.03.2025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 xml:space="preserve">№ 374-р </w:t>
      </w:r>
    </w:p>
    <w:p w:rsidR="001653BC" w:rsidRPr="00A1048C" w:rsidRDefault="001653BC" w:rsidP="001653BC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1048C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A010E2">
        <w:rPr>
          <w:rFonts w:ascii="Times New Roman" w:hAnsi="Times New Roman" w:cs="Times New Roman"/>
          <w:i/>
          <w:sz w:val="28"/>
          <w:szCs w:val="28"/>
          <w:lang w:val="uk-UA"/>
        </w:rPr>
        <w:t>забезпечення надання психологічної допомоги всім суспільним групам</w:t>
      </w:r>
      <w:r w:rsidR="00921FF0" w:rsidRPr="00A1048C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0B55D2" w:rsidRDefault="00A300A0" w:rsidP="00A3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Дніпропетровській області забезпечується надання психологічної допомоги всім суспільним групам </w:t>
      </w:r>
      <w:r w:rsidR="001B6499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у межах реалізації Всеукраїнської програми ментального здоров</w:t>
      </w:r>
      <w:r w:rsidRPr="00A300A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A300A0">
        <w:rPr>
          <w:rFonts w:ascii="Times New Roman" w:hAnsi="Times New Roman" w:cs="Times New Roman"/>
          <w:sz w:val="28"/>
          <w:szCs w:val="28"/>
          <w:lang w:val="uk-UA"/>
        </w:rPr>
        <w:t xml:space="preserve">“Ти як?”, </w:t>
      </w:r>
      <w:r>
        <w:rPr>
          <w:rFonts w:ascii="Times New Roman" w:hAnsi="Times New Roman" w:cs="Times New Roman"/>
          <w:sz w:val="28"/>
          <w:szCs w:val="28"/>
          <w:lang w:val="uk-UA"/>
        </w:rPr>
        <w:t>ініційованої Першо</w:t>
      </w:r>
      <w:r w:rsidR="00BF2EC6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леді України Олен</w:t>
      </w:r>
      <w:r w:rsidR="00BF2EC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Зеленсько</w:t>
      </w:r>
      <w:r w:rsidR="00BF2EC6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00A0" w:rsidRDefault="00A300A0" w:rsidP="00A3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Психологічна допомога надається з урахуванням потреб різних цільових груп і включає діагностику психологічного стану, індивідуальні</w:t>
      </w:r>
      <w:r w:rsidR="0098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гр</w:t>
      </w:r>
      <w:r w:rsidR="000138CB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пові консуль</w:t>
      </w:r>
      <w:r w:rsidR="00943DC5">
        <w:rPr>
          <w:rFonts w:ascii="Times New Roman" w:hAnsi="Times New Roman" w:cs="Times New Roman"/>
          <w:sz w:val="28"/>
          <w:szCs w:val="28"/>
          <w:lang w:val="uk-UA"/>
        </w:rPr>
        <w:t xml:space="preserve">тації психолога, психоедукацію, </w:t>
      </w:r>
      <w:r w:rsidR="000138CB">
        <w:rPr>
          <w:rFonts w:ascii="Times New Roman" w:hAnsi="Times New Roman" w:cs="Times New Roman"/>
          <w:sz w:val="28"/>
          <w:szCs w:val="28"/>
          <w:lang w:val="uk-UA"/>
        </w:rPr>
        <w:t>арт-терапію</w:t>
      </w:r>
      <w:r w:rsidR="00943DC5">
        <w:rPr>
          <w:rFonts w:ascii="Times New Roman" w:hAnsi="Times New Roman" w:cs="Times New Roman"/>
          <w:sz w:val="28"/>
          <w:szCs w:val="28"/>
          <w:lang w:val="uk-UA"/>
        </w:rPr>
        <w:t xml:space="preserve"> для дітей і дорослих, роботу в групах взаємопідтримки, розвиток стресостійкості, навичок саморегуляції та емоційного відновлення.</w:t>
      </w:r>
    </w:p>
    <w:p w:rsidR="00943DC5" w:rsidRDefault="00943DC5" w:rsidP="00A3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Окремі напрямки роботи спрямовані на підтримку дітей та сімей з дітьми, осіб літнього віку, внутрішньо переміщених осіб, людей з інвалідністю, військо</w:t>
      </w:r>
      <w:r w:rsidR="00443240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ослужбовців, ветеранів і членів їх</w:t>
      </w:r>
      <w:r w:rsidR="00443240">
        <w:rPr>
          <w:rFonts w:ascii="Times New Roman" w:hAnsi="Times New Roman" w:cs="Times New Roman"/>
          <w:sz w:val="28"/>
          <w:szCs w:val="28"/>
          <w:lang w:val="uk-UA"/>
        </w:rPr>
        <w:t>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сімей.</w:t>
      </w:r>
    </w:p>
    <w:p w:rsidR="00943DC5" w:rsidRPr="00A300A0" w:rsidRDefault="00943DC5" w:rsidP="00A3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1B6499">
        <w:rPr>
          <w:rFonts w:ascii="Times New Roman" w:hAnsi="Times New Roman" w:cs="Times New Roman"/>
          <w:sz w:val="28"/>
          <w:szCs w:val="28"/>
          <w:lang w:val="uk-UA"/>
        </w:rPr>
        <w:t>першого півріччя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2026 року психологічну допомогу отримали понад </w:t>
      </w:r>
      <w:r w:rsidR="0060653C">
        <w:rPr>
          <w:rFonts w:ascii="Times New Roman" w:hAnsi="Times New Roman" w:cs="Times New Roman"/>
          <w:sz w:val="28"/>
          <w:szCs w:val="28"/>
          <w:lang w:val="uk-UA"/>
        </w:rPr>
        <w:t>38</w:t>
      </w:r>
      <w:bookmarkStart w:id="0" w:name="_GoBack"/>
      <w:bookmarkEnd w:id="0"/>
      <w:r w:rsidR="00D400B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5 тис. мешканців Дніпропетров</w:t>
      </w:r>
      <w:r w:rsidR="00443240">
        <w:rPr>
          <w:rFonts w:ascii="Times New Roman" w:hAnsi="Times New Roman" w:cs="Times New Roman"/>
          <w:sz w:val="28"/>
          <w:szCs w:val="28"/>
          <w:lang w:val="uk-UA"/>
        </w:rPr>
        <w:t>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943DC5" w:rsidRPr="00A300A0" w:rsidSect="00BF3B16">
      <w:pgSz w:w="12240" w:h="15840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36B8"/>
    <w:multiLevelType w:val="multilevel"/>
    <w:tmpl w:val="F834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36BCB"/>
    <w:multiLevelType w:val="multilevel"/>
    <w:tmpl w:val="2DB2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96CC8"/>
    <w:multiLevelType w:val="multilevel"/>
    <w:tmpl w:val="FB92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743CD"/>
    <w:multiLevelType w:val="multilevel"/>
    <w:tmpl w:val="7F6A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41D86"/>
    <w:multiLevelType w:val="multilevel"/>
    <w:tmpl w:val="BA32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B1053"/>
    <w:multiLevelType w:val="multilevel"/>
    <w:tmpl w:val="E3C4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912D3"/>
    <w:multiLevelType w:val="multilevel"/>
    <w:tmpl w:val="B4FE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C589E"/>
    <w:multiLevelType w:val="multilevel"/>
    <w:tmpl w:val="CCEA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326D7"/>
    <w:multiLevelType w:val="multilevel"/>
    <w:tmpl w:val="7DEA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43032"/>
    <w:multiLevelType w:val="multilevel"/>
    <w:tmpl w:val="3652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68"/>
    <w:rsid w:val="000138CB"/>
    <w:rsid w:val="000271B4"/>
    <w:rsid w:val="000302EF"/>
    <w:rsid w:val="000423EC"/>
    <w:rsid w:val="000B55D2"/>
    <w:rsid w:val="001606DB"/>
    <w:rsid w:val="001653BC"/>
    <w:rsid w:val="001B6499"/>
    <w:rsid w:val="00244A5C"/>
    <w:rsid w:val="002D64C6"/>
    <w:rsid w:val="00417D52"/>
    <w:rsid w:val="00422AA9"/>
    <w:rsid w:val="00443240"/>
    <w:rsid w:val="004748C3"/>
    <w:rsid w:val="0053207D"/>
    <w:rsid w:val="0060653C"/>
    <w:rsid w:val="00656DBD"/>
    <w:rsid w:val="0078414D"/>
    <w:rsid w:val="007A25CB"/>
    <w:rsid w:val="007E5550"/>
    <w:rsid w:val="00865D68"/>
    <w:rsid w:val="00921FF0"/>
    <w:rsid w:val="00943DC5"/>
    <w:rsid w:val="00981A5E"/>
    <w:rsid w:val="009B6FD7"/>
    <w:rsid w:val="009E4493"/>
    <w:rsid w:val="00A010E2"/>
    <w:rsid w:val="00A1048C"/>
    <w:rsid w:val="00A20E5A"/>
    <w:rsid w:val="00A300A0"/>
    <w:rsid w:val="00B23636"/>
    <w:rsid w:val="00B8438D"/>
    <w:rsid w:val="00B8630F"/>
    <w:rsid w:val="00B9673B"/>
    <w:rsid w:val="00BF2EC6"/>
    <w:rsid w:val="00BF3B16"/>
    <w:rsid w:val="00C226CD"/>
    <w:rsid w:val="00C514FF"/>
    <w:rsid w:val="00CE2D24"/>
    <w:rsid w:val="00D134F2"/>
    <w:rsid w:val="00D400BF"/>
    <w:rsid w:val="00D54975"/>
    <w:rsid w:val="00D75AFC"/>
    <w:rsid w:val="00DC0AC1"/>
    <w:rsid w:val="00DC7F10"/>
    <w:rsid w:val="00E12166"/>
    <w:rsid w:val="00E454A9"/>
    <w:rsid w:val="00EB09ED"/>
    <w:rsid w:val="00EE42D4"/>
    <w:rsid w:val="00F5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602A"/>
  <w15:docId w15:val="{DA09D531-F7E0-4F95-8A04-C54F602B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3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2026-04-09T14:12:00Z</cp:lastPrinted>
  <dcterms:created xsi:type="dcterms:W3CDTF">2026-04-07T11:12:00Z</dcterms:created>
  <dcterms:modified xsi:type="dcterms:W3CDTF">2026-07-02T06:40:00Z</dcterms:modified>
</cp:coreProperties>
</file>