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E142" w14:textId="1E22E492" w:rsidR="009418CF" w:rsidRPr="00021370" w:rsidRDefault="001A4B03" w:rsidP="003512C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1370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4DE65B45" w14:textId="79474C7B" w:rsidR="00FF2B8D" w:rsidRPr="00021370" w:rsidRDefault="004810FC" w:rsidP="003512C5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1370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</w:t>
      </w:r>
      <w:r w:rsidR="00021370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за І </w:t>
      </w:r>
      <w:r w:rsidR="00E524BB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bookmarkStart w:id="0" w:name="_GoBack"/>
      <w:bookmarkEnd w:id="0"/>
      <w:r w:rsidR="00021370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2026 року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заходу 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</w:t>
      </w:r>
      <w:r w:rsidR="00553490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на період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>до 2030 року, затвердженого розпорядженням Кабінету Міністрів України від 25.03.2025 № 374</w:t>
      </w:r>
      <w:r w:rsidR="00553490" w:rsidRPr="00021370"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="00FF2B8D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(створення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</w:t>
      </w:r>
    </w:p>
    <w:p w14:paraId="19484C0C" w14:textId="77777777" w:rsidR="00BD4A1F" w:rsidRPr="00021370" w:rsidRDefault="00FF2B8D" w:rsidP="003512C5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або перебувають у складних життєвих обставинах, з урахуванням принципів </w:t>
      </w:r>
      <w:proofErr w:type="spellStart"/>
      <w:r w:rsidRPr="00021370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</w:t>
      </w:r>
      <w:proofErr w:type="spellStart"/>
      <w:r w:rsidRPr="0002137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населення)</w:t>
      </w:r>
    </w:p>
    <w:p w14:paraId="3BA784D7" w14:textId="77777777" w:rsidR="003512C5" w:rsidRDefault="003512C5" w:rsidP="003512C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40452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</w:t>
      </w:r>
      <w:r w:rsidRPr="001C50E9">
        <w:rPr>
          <w:rFonts w:ascii="Times New Roman" w:hAnsi="Times New Roman" w:cs="Times New Roman"/>
          <w:sz w:val="28"/>
          <w:lang w:val="uk-UA"/>
        </w:rPr>
        <w:t>Дніпропетровській області 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69067BFA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38CF1CE2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7C93D5A0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4E775EEC" w14:textId="77777777" w:rsidR="000B5A4D" w:rsidRPr="001C50E9" w:rsidRDefault="00D05466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В 13 комунальних закладах налічується 26 об’єктів фонду захисних споруд цивільного захисту (підвали, овочесхов</w:t>
      </w:r>
      <w:r w:rsidR="00040CCC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ища та інші заглиблені споруди), у тому числі </w:t>
      </w:r>
      <w:r w:rsidRPr="001C5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протирадіаційних укриття</w:t>
      </w:r>
      <w:r w:rsidR="000B5A4D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розраховані на 2780 осіб, у тому числі: </w:t>
      </w:r>
    </w:p>
    <w:p w14:paraId="5481710E" w14:textId="77777777" w:rsidR="0014420F" w:rsidRPr="001C50E9" w:rsidRDefault="000B5A4D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23 (2395 осіб) та 3 ПРУ (385 осіб), які територіальними громадами Дніпропетр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овської області взяті на облік. </w:t>
      </w:r>
    </w:p>
    <w:p w14:paraId="04DB0074" w14:textId="4E4063D3" w:rsidR="00646D2A" w:rsidRDefault="00021370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Протягом І </w:t>
      </w:r>
      <w:r w:rsidR="00441F07">
        <w:rPr>
          <w:rFonts w:ascii="Times New Roman" w:eastAsia="Calibri" w:hAnsi="Times New Roman" w:cs="Times New Roman"/>
          <w:sz w:val="28"/>
          <w:szCs w:val="28"/>
          <w:lang w:val="uk-UA"/>
        </w:rPr>
        <w:t>півріччя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року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 закладах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додаткове облаштування та капітальний ремонт найпростіших укриттів цивільного захисту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 проводився</w:t>
      </w:r>
      <w:r w:rsidR="00D363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A9FFF09" w14:textId="78743BB1" w:rsidR="006679C3" w:rsidRDefault="003512C5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12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2026 рік в обласному бюджеті заплановані видатки для здійснення будівництва захисної споруди цивільного захисту у комунальному закладі “Дніпропетровський дитячий будинок-інтернат” Дніпропетровської обласної ради” у сумі 27,9 млн грн. </w:t>
      </w:r>
    </w:p>
    <w:p w14:paraId="26A64E92" w14:textId="366FB235" w:rsidR="001C50E9" w:rsidRPr="001C50E9" w:rsidRDefault="001C50E9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щодо наявності та забезпечення укриттями цивільного захисту комунальних закладів системи соціального захисту населення Дніпропетровської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доступна за посиланням:</w:t>
      </w:r>
    </w:p>
    <w:p w14:paraId="60AD17DD" w14:textId="5520FD05" w:rsidR="00814CE2" w:rsidRPr="00DE34CF" w:rsidRDefault="00E524BB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5" w:history="1">
        <w:r w:rsidR="00DE34CF" w:rsidRPr="00A60A21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https://docs.google.com/document/d/1jeG9yE3LbWBGj3G5o4nOTKyuZq7_1ICq/edit?usp=sharing&amp;ouid=102292571912851998676&amp;rtpof=true&amp;sd=true</w:t>
        </w:r>
      </w:hyperlink>
      <w:r w:rsidR="00DE34CF" w:rsidRPr="00DE3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E802D4E" w14:textId="7CCF71EA" w:rsidR="005C3D65" w:rsidRPr="003512C5" w:rsidRDefault="00D05466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Захисні споруди цивільного захисту готові до використання за призначенням, обладнанні </w:t>
      </w:r>
      <w:r w:rsidRPr="00D05466">
        <w:rPr>
          <w:rFonts w:ascii="Times New Roman" w:hAnsi="Times New Roman" w:cs="Times New Roman"/>
          <w:sz w:val="28"/>
          <w:szCs w:val="28"/>
          <w:lang w:val="uk-UA"/>
        </w:rPr>
        <w:t>пандусами і поручнями для безперешкодного доступу вихованців/підопічних та працюючої зміни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F2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В укриттях наявні запаси питної та технічної води, продуктів довготривалого зберігання терміном на 2 тижні, резервні джерела живлення</w:t>
      </w:r>
      <w:r w:rsidR="00646D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466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Фото доступні за посиланням: </w:t>
      </w:r>
      <w:hyperlink r:id="rId6" w:history="1">
        <w:r w:rsidR="002052DF" w:rsidRPr="00843758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https://drive.google.com/drive/folders/1eDNHy2lYiK2l-z4vTHJbeWXNUkgEvLnj?usp=drive_link</w:t>
        </w:r>
      </w:hyperlink>
      <w:r w:rsidR="00205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sectPr w:rsidR="005C3D65" w:rsidRPr="0035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03"/>
    <w:rsid w:val="00021370"/>
    <w:rsid w:val="00040CCC"/>
    <w:rsid w:val="000B5A4D"/>
    <w:rsid w:val="00115A17"/>
    <w:rsid w:val="0014420F"/>
    <w:rsid w:val="001A4B03"/>
    <w:rsid w:val="001C50E9"/>
    <w:rsid w:val="00201895"/>
    <w:rsid w:val="002052DF"/>
    <w:rsid w:val="00232FC4"/>
    <w:rsid w:val="002565F8"/>
    <w:rsid w:val="002A5B5D"/>
    <w:rsid w:val="003512C5"/>
    <w:rsid w:val="00441F07"/>
    <w:rsid w:val="004810FC"/>
    <w:rsid w:val="0051594F"/>
    <w:rsid w:val="005311C4"/>
    <w:rsid w:val="005447CF"/>
    <w:rsid w:val="00553490"/>
    <w:rsid w:val="005C3D65"/>
    <w:rsid w:val="00646D2A"/>
    <w:rsid w:val="006679C3"/>
    <w:rsid w:val="00814CE2"/>
    <w:rsid w:val="00865665"/>
    <w:rsid w:val="009244A4"/>
    <w:rsid w:val="0093416B"/>
    <w:rsid w:val="009418CF"/>
    <w:rsid w:val="00A04A33"/>
    <w:rsid w:val="00B35330"/>
    <w:rsid w:val="00B4561E"/>
    <w:rsid w:val="00B8322F"/>
    <w:rsid w:val="00BD4A1F"/>
    <w:rsid w:val="00C4232C"/>
    <w:rsid w:val="00D05466"/>
    <w:rsid w:val="00D36375"/>
    <w:rsid w:val="00DE34CF"/>
    <w:rsid w:val="00E4662B"/>
    <w:rsid w:val="00E524BB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34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4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34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eDNHy2lYiK2l-z4vTHJbeWXNUkgEvLnj?usp=drive_link" TargetMode="External"/><Relationship Id="rId5" Type="http://schemas.openxmlformats.org/officeDocument/2006/relationships/hyperlink" Target="https://docs.google.com/document/d/1jeG9yE3LbWBGj3G5o4nOTKyuZq7_1ICq/edit?usp=sharing&amp;ouid=102292571912851998676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20_Моргун</cp:lastModifiedBy>
  <cp:revision>33</cp:revision>
  <cp:lastPrinted>2026-02-03T12:40:00Z</cp:lastPrinted>
  <dcterms:created xsi:type="dcterms:W3CDTF">2026-02-03T12:16:00Z</dcterms:created>
  <dcterms:modified xsi:type="dcterms:W3CDTF">2026-07-03T07:05:00Z</dcterms:modified>
</cp:coreProperties>
</file>