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236A631C" w14:textId="77777777" w:rsidTr="00B9736A">
        <w:tc>
          <w:tcPr>
            <w:tcW w:w="3822" w:type="dxa"/>
            <w:shd w:val="clear" w:color="auto" w:fill="auto"/>
          </w:tcPr>
          <w:p w14:paraId="39E781EF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017085B8" w14:textId="77777777" w:rsidR="004B40F9" w:rsidRPr="001E1827" w:rsidRDefault="004B40F9" w:rsidP="00567DA0">
            <w:pPr>
              <w:rPr>
                <w:sz w:val="22"/>
                <w:szCs w:val="28"/>
              </w:rPr>
            </w:pPr>
          </w:p>
          <w:p w14:paraId="54C699CB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6206D231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3ABA981D" w14:textId="77777777" w:rsidR="00310C4C" w:rsidRPr="00294885" w:rsidRDefault="00310C4C" w:rsidP="004B40F9">
            <w:pPr>
              <w:rPr>
                <w:sz w:val="28"/>
                <w:szCs w:val="28"/>
              </w:rPr>
            </w:pPr>
          </w:p>
        </w:tc>
      </w:tr>
    </w:tbl>
    <w:p w14:paraId="4368E317" w14:textId="77777777" w:rsidR="00310C4C" w:rsidRPr="001E1827" w:rsidRDefault="00310C4C" w:rsidP="00310C4C">
      <w:pPr>
        <w:rPr>
          <w:b/>
          <w:sz w:val="22"/>
          <w:szCs w:val="28"/>
        </w:rPr>
      </w:pPr>
    </w:p>
    <w:p w14:paraId="4B025D0D" w14:textId="77777777" w:rsidR="001E1827" w:rsidRDefault="001E1827" w:rsidP="00310C4C">
      <w:pPr>
        <w:rPr>
          <w:b/>
          <w:sz w:val="28"/>
          <w:szCs w:val="28"/>
        </w:rPr>
      </w:pPr>
    </w:p>
    <w:p w14:paraId="29DCD2DB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1791EBCF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9923" w:type="dxa"/>
        <w:tblInd w:w="-318" w:type="dxa"/>
        <w:tblLook w:val="00A0" w:firstRow="1" w:lastRow="0" w:firstColumn="1" w:lastColumn="0" w:noHBand="0" w:noVBand="0"/>
      </w:tblPr>
      <w:tblGrid>
        <w:gridCol w:w="676"/>
        <w:gridCol w:w="4819"/>
        <w:gridCol w:w="2552"/>
        <w:gridCol w:w="616"/>
        <w:gridCol w:w="1260"/>
      </w:tblGrid>
      <w:tr w:rsidR="00310C4C" w:rsidRPr="00310C4C" w14:paraId="38A89CA4" w14:textId="77777777" w:rsidTr="001E1827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54102C48" w14:textId="77777777" w:rsidR="00310C4C" w:rsidRPr="00310C4C" w:rsidRDefault="00497544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анулюва</w:t>
            </w:r>
            <w:r w:rsidR="00E968AD">
              <w:t>ння</w:t>
            </w:r>
            <w:r w:rsidR="00E3510C">
              <w:t xml:space="preserve"> ліцензії</w:t>
            </w:r>
            <w:r w:rsidR="00310C4C" w:rsidRPr="00310C4C">
              <w:t xml:space="preserve"> на провадження освітньої діяльності  </w:t>
            </w:r>
          </w:p>
          <w:p w14:paraId="45970315" w14:textId="77777777" w:rsidR="00310C4C" w:rsidRDefault="004B40F9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на рівні</w:t>
            </w:r>
            <w:r w:rsidR="00BB79AE">
              <w:t xml:space="preserve"> пов</w:t>
            </w:r>
            <w:r w:rsidR="00E30351">
              <w:t>н</w:t>
            </w:r>
            <w:r w:rsidR="00310C4C" w:rsidRPr="00310C4C">
              <w:t>ої</w:t>
            </w:r>
            <w:r w:rsidR="00BB79AE">
              <w:t xml:space="preserve"> загальної середньої</w:t>
            </w:r>
            <w:r w:rsidR="00310C4C" w:rsidRPr="00310C4C">
              <w:t xml:space="preserve"> освіти</w:t>
            </w:r>
          </w:p>
          <w:p w14:paraId="0B7F95F5" w14:textId="3DCDFE6B" w:rsidR="00EB46AE" w:rsidRPr="00E30351" w:rsidRDefault="00EB46AE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 w:rsidRPr="009F29DB">
              <w:t>(початкової, базової середньої, профільної середньої освіти)</w:t>
            </w:r>
          </w:p>
        </w:tc>
      </w:tr>
      <w:tr w:rsidR="00310C4C" w:rsidRPr="00310C4C" w14:paraId="4C14CB70" w14:textId="77777777" w:rsidTr="001E1827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378E01BE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5DE59869" w14:textId="77777777" w:rsidR="00882C66" w:rsidRPr="00310C4C" w:rsidRDefault="00882C66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7C62609A" w14:textId="77777777" w:rsidTr="001E1827"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54CD529D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BB79AE">
              <w:t>01138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185442E4" w14:textId="77777777" w:rsidTr="001E1827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E74373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3A137AA1" w14:textId="77777777" w:rsidR="00E3510C" w:rsidRPr="001E1827" w:rsidRDefault="00E3510C" w:rsidP="00E3510C">
                  <w:pPr>
                    <w:spacing w:line="228" w:lineRule="auto"/>
                    <w:jc w:val="center"/>
                    <w:rPr>
                      <w:sz w:val="6"/>
                      <w:szCs w:val="16"/>
                    </w:rPr>
                  </w:pPr>
                </w:p>
              </w:tc>
            </w:tr>
          </w:tbl>
          <w:p w14:paraId="7396D47B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39354ABB" w14:textId="77777777" w:rsidTr="001E1827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15FA6BE1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6520DFC4" w14:textId="70700EF3" w:rsidR="00EB46AE" w:rsidRPr="00310C4C" w:rsidRDefault="00EB46AE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497544" w:rsidRPr="00890D3F" w14:paraId="3468F398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4C80AA52" w14:textId="77777777" w:rsidR="00497544" w:rsidRPr="00890D3F" w:rsidRDefault="00497544" w:rsidP="00683C81">
            <w:pPr>
              <w:pStyle w:val="a3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890D3F">
              <w:rPr>
                <w:sz w:val="22"/>
                <w:szCs w:val="22"/>
              </w:rPr>
              <w:t>№ з/п</w:t>
            </w:r>
          </w:p>
        </w:tc>
        <w:tc>
          <w:tcPr>
            <w:tcW w:w="4819" w:type="dxa"/>
            <w:shd w:val="clear" w:color="auto" w:fill="auto"/>
          </w:tcPr>
          <w:p w14:paraId="7F12E31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14:paraId="129E678F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Відповідальна посадова особа і структурний підрозділ</w:t>
            </w:r>
          </w:p>
        </w:tc>
        <w:tc>
          <w:tcPr>
            <w:tcW w:w="616" w:type="dxa"/>
            <w:shd w:val="clear" w:color="auto" w:fill="auto"/>
          </w:tcPr>
          <w:p w14:paraId="61F7A50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14:paraId="7481D8D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 xml:space="preserve">Термін </w:t>
            </w:r>
            <w:proofErr w:type="spellStart"/>
            <w:r w:rsidRPr="00890D3F">
              <w:t>виконан-ня</w:t>
            </w:r>
            <w:proofErr w:type="spellEnd"/>
            <w:r w:rsidRPr="00890D3F">
              <w:t xml:space="preserve"> (днів)</w:t>
            </w:r>
          </w:p>
        </w:tc>
      </w:tr>
      <w:tr w:rsidR="00497544" w:rsidRPr="00890D3F" w14:paraId="6D87BD91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3955E450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1.</w:t>
            </w:r>
          </w:p>
        </w:tc>
        <w:tc>
          <w:tcPr>
            <w:tcW w:w="4819" w:type="dxa"/>
            <w:shd w:val="clear" w:color="auto" w:fill="auto"/>
          </w:tcPr>
          <w:p w14:paraId="2F249F97" w14:textId="77777777" w:rsidR="00497544" w:rsidRPr="00890D3F" w:rsidRDefault="00497544" w:rsidP="00683C81">
            <w:pPr>
              <w:spacing w:line="228" w:lineRule="auto"/>
              <w:jc w:val="center"/>
            </w:pPr>
            <w:r w:rsidRPr="00890D3F">
              <w:t>2.</w:t>
            </w:r>
          </w:p>
        </w:tc>
        <w:tc>
          <w:tcPr>
            <w:tcW w:w="2552" w:type="dxa"/>
            <w:shd w:val="clear" w:color="auto" w:fill="auto"/>
          </w:tcPr>
          <w:p w14:paraId="2B0B251F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3.</w:t>
            </w:r>
          </w:p>
        </w:tc>
        <w:tc>
          <w:tcPr>
            <w:tcW w:w="616" w:type="dxa"/>
            <w:shd w:val="clear" w:color="auto" w:fill="auto"/>
          </w:tcPr>
          <w:p w14:paraId="659BD1C1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4.</w:t>
            </w:r>
          </w:p>
        </w:tc>
        <w:tc>
          <w:tcPr>
            <w:tcW w:w="1260" w:type="dxa"/>
            <w:shd w:val="clear" w:color="auto" w:fill="auto"/>
          </w:tcPr>
          <w:p w14:paraId="25CABB7F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5.</w:t>
            </w:r>
          </w:p>
        </w:tc>
      </w:tr>
      <w:tr w:rsidR="00497544" w:rsidRPr="00890D3F" w14:paraId="1E1BC7BD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0B8059FE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1.</w:t>
            </w:r>
          </w:p>
        </w:tc>
        <w:tc>
          <w:tcPr>
            <w:tcW w:w="4819" w:type="dxa"/>
            <w:shd w:val="clear" w:color="auto" w:fill="auto"/>
          </w:tcPr>
          <w:p w14:paraId="5609118E" w14:textId="77777777" w:rsidR="00497544" w:rsidRPr="00890D3F" w:rsidRDefault="00497544" w:rsidP="004B40F9">
            <w:pPr>
              <w:spacing w:line="228" w:lineRule="auto"/>
              <w:jc w:val="both"/>
            </w:pPr>
            <w:r w:rsidRPr="00890D3F"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34F35BD7" w14:textId="34B88AFF" w:rsidR="00497544" w:rsidRPr="00890D3F" w:rsidRDefault="00497544" w:rsidP="004B40F9">
            <w:pPr>
              <w:spacing w:line="228" w:lineRule="auto"/>
              <w:jc w:val="both"/>
            </w:pPr>
            <w:r w:rsidRPr="00890D3F">
              <w:t xml:space="preserve">Формування адміністративної справи, занесення даних до </w:t>
            </w:r>
            <w:r w:rsidRPr="00890D3F">
              <w:rPr>
                <w:color w:val="000000"/>
              </w:rPr>
              <w:t xml:space="preserve">Реєстру </w:t>
            </w:r>
            <w:r w:rsidRPr="00890D3F">
              <w:rPr>
                <w:color w:val="000000"/>
                <w:shd w:val="clear" w:color="auto" w:fill="FFFFFF"/>
              </w:rPr>
              <w:t>адміністративних послуг</w:t>
            </w:r>
            <w:r w:rsidRPr="00890D3F">
              <w:rPr>
                <w:color w:val="FF0000"/>
              </w:rPr>
              <w:t xml:space="preserve"> </w:t>
            </w:r>
            <w:r w:rsidRPr="00890D3F">
              <w:t>та журналу реєстрації</w:t>
            </w:r>
            <w:r w:rsidR="002E03AD">
              <w:t xml:space="preserve"> (у паперовій та/або електронній формі)</w:t>
            </w:r>
            <w:r w:rsidR="002E03AD" w:rsidRPr="00EF6A37">
              <w:t>.</w:t>
            </w:r>
          </w:p>
        </w:tc>
        <w:tc>
          <w:tcPr>
            <w:tcW w:w="2552" w:type="dxa"/>
            <w:shd w:val="clear" w:color="auto" w:fill="auto"/>
          </w:tcPr>
          <w:p w14:paraId="7717061E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Адміністратор ЦНАП </w:t>
            </w:r>
          </w:p>
        </w:tc>
        <w:tc>
          <w:tcPr>
            <w:tcW w:w="616" w:type="dxa"/>
            <w:shd w:val="clear" w:color="auto" w:fill="auto"/>
          </w:tcPr>
          <w:p w14:paraId="4952A3E2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02660007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>Протягом 1 дня</w:t>
            </w:r>
          </w:p>
        </w:tc>
      </w:tr>
      <w:tr w:rsidR="00497544" w:rsidRPr="00890D3F" w14:paraId="7439DFA3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2ACA642C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2.</w:t>
            </w:r>
          </w:p>
        </w:tc>
        <w:tc>
          <w:tcPr>
            <w:tcW w:w="4819" w:type="dxa"/>
            <w:shd w:val="clear" w:color="auto" w:fill="auto"/>
          </w:tcPr>
          <w:p w14:paraId="3171B38B" w14:textId="77777777" w:rsidR="00497544" w:rsidRPr="00890D3F" w:rsidRDefault="00497544" w:rsidP="004B40F9">
            <w:pPr>
              <w:spacing w:line="228" w:lineRule="auto"/>
              <w:jc w:val="both"/>
            </w:pPr>
            <w:r w:rsidRPr="00890D3F"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14:paraId="7201A0E1" w14:textId="77777777" w:rsidR="00497544" w:rsidRPr="00890D3F" w:rsidRDefault="00497544" w:rsidP="004B40F9">
            <w:pPr>
              <w:spacing w:line="228" w:lineRule="auto"/>
              <w:jc w:val="both"/>
            </w:pPr>
            <w:r w:rsidRPr="00890D3F">
              <w:t>На двох екземплярах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4385B938" w14:textId="08DEB1D3" w:rsidR="00497544" w:rsidRPr="00890D3F" w:rsidRDefault="00497544" w:rsidP="004B40F9">
            <w:pPr>
              <w:spacing w:line="228" w:lineRule="auto"/>
              <w:jc w:val="both"/>
            </w:pPr>
            <w:r w:rsidRPr="00890D3F">
              <w:t>Запис у супровідн</w:t>
            </w:r>
            <w:r w:rsidR="002E03AD">
              <w:t>ому</w:t>
            </w:r>
            <w:r w:rsidRPr="00890D3F">
              <w:t xml:space="preserve"> лист</w:t>
            </w:r>
            <w:r w:rsidR="002E03AD">
              <w:t>і</w:t>
            </w:r>
            <w:r w:rsidRPr="00890D3F">
              <w:t xml:space="preserve"> проходження адміністративної </w:t>
            </w:r>
            <w:r w:rsidR="002E03AD">
              <w:t>справи</w:t>
            </w:r>
            <w:r w:rsidR="002E03AD" w:rsidRPr="00890D3F">
              <w:t xml:space="preserve"> </w:t>
            </w:r>
            <w:r w:rsidRPr="00890D3F">
              <w:t>про факт отримання пакету документів.</w:t>
            </w:r>
          </w:p>
        </w:tc>
        <w:tc>
          <w:tcPr>
            <w:tcW w:w="2552" w:type="dxa"/>
            <w:shd w:val="clear" w:color="auto" w:fill="auto"/>
          </w:tcPr>
          <w:p w14:paraId="7C1F7F51" w14:textId="77777777" w:rsidR="00497544" w:rsidRPr="00890D3F" w:rsidRDefault="00497544" w:rsidP="00683C81">
            <w:pPr>
              <w:spacing w:line="228" w:lineRule="auto"/>
              <w:jc w:val="both"/>
            </w:pPr>
            <w:r w:rsidRPr="00890D3F">
              <w:t>Адміністратор ЦНАП</w:t>
            </w:r>
          </w:p>
          <w:p w14:paraId="5F644ECB" w14:textId="77777777" w:rsidR="00497544" w:rsidRPr="00890D3F" w:rsidRDefault="00497544" w:rsidP="00683C81">
            <w:pPr>
              <w:spacing w:line="228" w:lineRule="auto"/>
              <w:jc w:val="both"/>
            </w:pPr>
          </w:p>
          <w:p w14:paraId="262FB211" w14:textId="77777777" w:rsidR="00497544" w:rsidRPr="00890D3F" w:rsidRDefault="00497544" w:rsidP="00683C81">
            <w:pPr>
              <w:spacing w:line="228" w:lineRule="auto"/>
            </w:pPr>
          </w:p>
          <w:p w14:paraId="0ECEF45F" w14:textId="26B93939" w:rsidR="00497544" w:rsidRPr="00890D3F" w:rsidRDefault="00497544" w:rsidP="00683C81">
            <w:pPr>
              <w:spacing w:line="228" w:lineRule="auto"/>
            </w:pPr>
            <w:r w:rsidRPr="00890D3F">
              <w:t xml:space="preserve">Уповноважена особа департаменту освіти і науки </w:t>
            </w:r>
            <w:proofErr w:type="spellStart"/>
            <w:r w:rsidRPr="00890D3F">
              <w:t>облдерж</w:t>
            </w:r>
            <w:r w:rsidR="001E1827">
              <w:t>-</w:t>
            </w:r>
            <w:r w:rsidRPr="00890D3F">
              <w:t>адміністрації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14:paraId="34818AD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  <w:p w14:paraId="68B8725C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</w:p>
          <w:p w14:paraId="070810DC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</w:p>
          <w:p w14:paraId="5B7B8ECD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2E22483C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14:paraId="3368C953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6B45791B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3.</w:t>
            </w:r>
          </w:p>
        </w:tc>
        <w:tc>
          <w:tcPr>
            <w:tcW w:w="4819" w:type="dxa"/>
            <w:shd w:val="clear" w:color="auto" w:fill="auto"/>
          </w:tcPr>
          <w:p w14:paraId="6343FB9D" w14:textId="77777777" w:rsidR="00497544" w:rsidRPr="00890D3F" w:rsidRDefault="00497544" w:rsidP="004B40F9">
            <w:pPr>
              <w:spacing w:line="228" w:lineRule="auto"/>
              <w:jc w:val="both"/>
            </w:pPr>
            <w:r w:rsidRPr="00890D3F"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розглядає заяву та пропонує органу ліцензування прийняти  рішення про анулювання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4218AB26" w14:textId="77777777" w:rsidR="00497544" w:rsidRPr="00890D3F" w:rsidRDefault="00497544" w:rsidP="00683C81">
            <w:pPr>
              <w:spacing w:line="228" w:lineRule="auto"/>
            </w:pPr>
            <w:r w:rsidRPr="00890D3F">
              <w:t>Голова, секретар комісії з питань ліцензування освітньої діяльності закладів освіти</w:t>
            </w:r>
          </w:p>
        </w:tc>
        <w:tc>
          <w:tcPr>
            <w:tcW w:w="616" w:type="dxa"/>
            <w:shd w:val="clear" w:color="auto" w:fill="auto"/>
          </w:tcPr>
          <w:p w14:paraId="476AA6F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619473F3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  <w:p w14:paraId="173114C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</w:p>
          <w:p w14:paraId="50F71EE3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</w:p>
        </w:tc>
      </w:tr>
      <w:tr w:rsidR="00497544" w:rsidRPr="00890D3F" w14:paraId="33A913F3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56004D58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4.</w:t>
            </w:r>
          </w:p>
        </w:tc>
        <w:tc>
          <w:tcPr>
            <w:tcW w:w="4819" w:type="dxa"/>
            <w:shd w:val="clear" w:color="auto" w:fill="auto"/>
          </w:tcPr>
          <w:p w14:paraId="64A3FACA" w14:textId="77777777" w:rsidR="00497544" w:rsidRPr="00890D3F" w:rsidRDefault="00497544" w:rsidP="004B40F9">
            <w:pPr>
              <w:spacing w:line="228" w:lineRule="auto"/>
              <w:jc w:val="both"/>
            </w:pPr>
            <w:r w:rsidRPr="00890D3F">
              <w:t xml:space="preserve">Підготовка проєкту розпорядження голови облдержадміністрації щодо анулювання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01D8FEB7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14:paraId="7CB05219" w14:textId="4A5F116E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>і науки облдерж</w:t>
            </w:r>
            <w:r w:rsidR="001E1827">
              <w:t>-</w:t>
            </w:r>
            <w:r w:rsidRPr="00890D3F">
              <w:t>адміністрації</w:t>
            </w:r>
          </w:p>
        </w:tc>
        <w:tc>
          <w:tcPr>
            <w:tcW w:w="616" w:type="dxa"/>
            <w:shd w:val="clear" w:color="auto" w:fill="auto"/>
          </w:tcPr>
          <w:p w14:paraId="134A7BF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П</w:t>
            </w:r>
          </w:p>
        </w:tc>
        <w:tc>
          <w:tcPr>
            <w:tcW w:w="1260" w:type="dxa"/>
            <w:shd w:val="clear" w:color="auto" w:fill="auto"/>
          </w:tcPr>
          <w:p w14:paraId="2B81F537" w14:textId="77777777" w:rsidR="00497544" w:rsidRPr="00890D3F" w:rsidRDefault="00497544" w:rsidP="00683C81">
            <w:pPr>
              <w:spacing w:line="228" w:lineRule="auto"/>
            </w:pPr>
            <w:r w:rsidRPr="00890D3F">
              <w:t xml:space="preserve">Протягом 2 – 3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14:paraId="763435A4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786F2A5D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lastRenderedPageBreak/>
              <w:t>5.</w:t>
            </w:r>
          </w:p>
        </w:tc>
        <w:tc>
          <w:tcPr>
            <w:tcW w:w="4819" w:type="dxa"/>
            <w:shd w:val="clear" w:color="auto" w:fill="auto"/>
          </w:tcPr>
          <w:p w14:paraId="5BB930DD" w14:textId="6E301CD3" w:rsidR="00497544" w:rsidRPr="00890D3F" w:rsidRDefault="001E1827" w:rsidP="004B40F9">
            <w:pPr>
              <w:spacing w:line="228" w:lineRule="auto"/>
              <w:jc w:val="both"/>
            </w:pPr>
            <w:r w:rsidRPr="00890D3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D5943" wp14:editId="46CEB6EC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-294005</wp:posOffset>
                      </wp:positionV>
                      <wp:extent cx="361950" cy="26670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89515A" w14:textId="77777777" w:rsidR="00497544" w:rsidRPr="00753266" w:rsidRDefault="00497544" w:rsidP="0049754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53266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75pt;margin-top:-23.15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k1mgIAABQ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" stroked="f">
                      <v:textbox>
                        <w:txbxContent>
                          <w:p w14:paraId="1589515A" w14:textId="77777777" w:rsidR="00497544" w:rsidRPr="00753266" w:rsidRDefault="00497544" w:rsidP="004975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326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544" w:rsidRPr="00890D3F">
              <w:t>Передача результату надання адміністративної послуги</w:t>
            </w:r>
            <w:r w:rsidR="002E03AD">
              <w:t xml:space="preserve"> </w:t>
            </w:r>
            <w:r w:rsidR="00497544" w:rsidRPr="00890D3F">
              <w:t>адміністраторові</w:t>
            </w:r>
            <w:r w:rsidR="002E03AD">
              <w:t xml:space="preserve"> </w:t>
            </w:r>
            <w:r w:rsidR="00497544" w:rsidRPr="00890D3F">
              <w:t>ЦНАП:</w:t>
            </w:r>
            <w:r w:rsidR="002E03AD">
              <w:t xml:space="preserve"> завірена належним чином </w:t>
            </w:r>
            <w:r w:rsidR="00497544" w:rsidRPr="00890D3F">
              <w:t>копія розпорядження</w:t>
            </w:r>
            <w:r w:rsidR="002E03AD">
              <w:t xml:space="preserve"> </w:t>
            </w:r>
            <w:r w:rsidR="00497544" w:rsidRPr="00890D3F">
              <w:t>(або</w:t>
            </w:r>
            <w:r w:rsidR="002E03AD">
              <w:t xml:space="preserve"> </w:t>
            </w:r>
            <w:r w:rsidR="00497544" w:rsidRPr="00890D3F">
              <w:t>витяг</w:t>
            </w:r>
            <w:r w:rsidR="002E03AD">
              <w:t xml:space="preserve"> з розпорядження</w:t>
            </w:r>
            <w:r w:rsidR="00497544" w:rsidRPr="00890D3F">
              <w:t>)</w:t>
            </w:r>
            <w:r w:rsidR="002E03AD">
              <w:t xml:space="preserve"> </w:t>
            </w:r>
            <w:r w:rsidR="00497544" w:rsidRPr="00890D3F">
              <w:t>голови облдержадміністрації про анулювання ліцензії на провадження освітньої діяльності.</w:t>
            </w:r>
          </w:p>
          <w:p w14:paraId="6A946A85" w14:textId="5837C291" w:rsidR="00497544" w:rsidRPr="00890D3F" w:rsidRDefault="00497544" w:rsidP="004B40F9">
            <w:pPr>
              <w:spacing w:line="228" w:lineRule="auto"/>
              <w:jc w:val="both"/>
            </w:pPr>
            <w:r w:rsidRPr="00890D3F">
              <w:t>Запис у супровідному листі проходження адміністрати</w:t>
            </w:r>
            <w:r w:rsidR="004B40F9">
              <w:t xml:space="preserve">вної </w:t>
            </w:r>
            <w:r w:rsidR="002E03AD">
              <w:t>справи</w:t>
            </w:r>
            <w:r w:rsidR="002E03AD" w:rsidRPr="00890D3F">
              <w:t xml:space="preserve"> </w:t>
            </w:r>
            <w:r w:rsidRPr="00890D3F">
              <w:t>про факт передачі документів адміністраторові ЦНАП.</w:t>
            </w:r>
          </w:p>
        </w:tc>
        <w:tc>
          <w:tcPr>
            <w:tcW w:w="2552" w:type="dxa"/>
            <w:shd w:val="clear" w:color="auto" w:fill="auto"/>
          </w:tcPr>
          <w:p w14:paraId="5AC76128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14:paraId="2DE72A8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>і науки облдержадміністрації</w:t>
            </w:r>
          </w:p>
          <w:p w14:paraId="18564AB7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</w:p>
          <w:p w14:paraId="417D1CA2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</w:p>
        </w:tc>
        <w:tc>
          <w:tcPr>
            <w:tcW w:w="616" w:type="dxa"/>
            <w:shd w:val="clear" w:color="auto" w:fill="auto"/>
          </w:tcPr>
          <w:p w14:paraId="77C037A2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24233851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 </w:t>
            </w:r>
            <w:proofErr w:type="spellStart"/>
            <w:r w:rsidRPr="00890D3F">
              <w:t>робочо-го</w:t>
            </w:r>
            <w:proofErr w:type="spellEnd"/>
            <w:r w:rsidRPr="00890D3F">
              <w:t xml:space="preserve"> дня</w:t>
            </w:r>
          </w:p>
        </w:tc>
      </w:tr>
      <w:tr w:rsidR="004C6119" w:rsidRPr="00890D3F" w14:paraId="19D930A9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047AEA3D" w14:textId="54D3E1D5" w:rsidR="004C6119" w:rsidRPr="00890D3F" w:rsidRDefault="004C6119" w:rsidP="004C6119">
            <w:pPr>
              <w:spacing w:line="240" w:lineRule="exact"/>
              <w:jc w:val="center"/>
            </w:pPr>
            <w:r w:rsidRPr="00890D3F">
              <w:t>6.</w:t>
            </w:r>
          </w:p>
        </w:tc>
        <w:tc>
          <w:tcPr>
            <w:tcW w:w="4819" w:type="dxa"/>
            <w:shd w:val="clear" w:color="auto" w:fill="auto"/>
          </w:tcPr>
          <w:p w14:paraId="7A78DA02" w14:textId="5F8B8DD5" w:rsidR="004C6119" w:rsidRPr="00890D3F" w:rsidRDefault="004C6119" w:rsidP="004C6119">
            <w:pPr>
              <w:spacing w:line="228" w:lineRule="auto"/>
              <w:jc w:val="both"/>
            </w:pPr>
            <w:r>
              <w:t>Запис у супровідному листі проходження  справи про факт отримання результату надання адміністративної послуги та повідомлення про це замовника.</w:t>
            </w:r>
          </w:p>
        </w:tc>
        <w:tc>
          <w:tcPr>
            <w:tcW w:w="2552" w:type="dxa"/>
            <w:shd w:val="clear" w:color="auto" w:fill="auto"/>
          </w:tcPr>
          <w:p w14:paraId="07CCFBF9" w14:textId="77777777" w:rsidR="004C6119" w:rsidRDefault="004C6119" w:rsidP="004C6119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14:paraId="0950733E" w14:textId="5DEB3FE5" w:rsidR="004C6119" w:rsidRPr="00890D3F" w:rsidRDefault="004C6119" w:rsidP="004C6119">
            <w:pPr>
              <w:spacing w:line="228" w:lineRule="auto"/>
              <w:jc w:val="both"/>
            </w:pPr>
            <w:r>
              <w:t>ЦНАП</w:t>
            </w:r>
          </w:p>
        </w:tc>
        <w:tc>
          <w:tcPr>
            <w:tcW w:w="616" w:type="dxa"/>
            <w:shd w:val="clear" w:color="auto" w:fill="auto"/>
          </w:tcPr>
          <w:p w14:paraId="6E61D661" w14:textId="24FF1620" w:rsidR="004C6119" w:rsidRPr="00890D3F" w:rsidRDefault="004C6119" w:rsidP="004C6119">
            <w:pPr>
              <w:spacing w:line="228" w:lineRule="auto"/>
              <w:jc w:val="center"/>
            </w:pPr>
            <w:r>
              <w:t>В</w:t>
            </w:r>
          </w:p>
        </w:tc>
        <w:tc>
          <w:tcPr>
            <w:tcW w:w="1260" w:type="dxa"/>
            <w:shd w:val="clear" w:color="auto" w:fill="auto"/>
          </w:tcPr>
          <w:p w14:paraId="3A6A44AB" w14:textId="69008C9C" w:rsidR="004C6119" w:rsidRPr="00890D3F" w:rsidRDefault="004C6119" w:rsidP="004C6119">
            <w:pPr>
              <w:pStyle w:val="a3"/>
              <w:spacing w:before="0" w:beforeAutospacing="0" w:after="0" w:afterAutospacing="0" w:line="228" w:lineRule="auto"/>
              <w:jc w:val="both"/>
            </w:pPr>
            <w:r>
              <w:t>Протягом 1</w:t>
            </w:r>
            <w:r>
              <w:rPr>
                <w:lang w:val="en-US"/>
              </w:rPr>
              <w:t> </w:t>
            </w:r>
            <w:r>
              <w:t>–</w:t>
            </w:r>
            <w:r>
              <w:rPr>
                <w:lang w:val="en-US"/>
              </w:rPr>
              <w:t> </w:t>
            </w:r>
            <w:r>
              <w:t xml:space="preserve">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4C6119" w:rsidRPr="00890D3F" w14:paraId="03527A96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4BFAD9F3" w14:textId="27BFBA03" w:rsidR="004C6119" w:rsidRPr="00890D3F" w:rsidRDefault="004C6119" w:rsidP="004C6119">
            <w:pPr>
              <w:spacing w:line="240" w:lineRule="exact"/>
              <w:jc w:val="center"/>
            </w:pPr>
            <w:r w:rsidRPr="00890D3F">
              <w:t>7.</w:t>
            </w:r>
          </w:p>
        </w:tc>
        <w:tc>
          <w:tcPr>
            <w:tcW w:w="4819" w:type="dxa"/>
            <w:shd w:val="clear" w:color="auto" w:fill="auto"/>
          </w:tcPr>
          <w:p w14:paraId="71882567" w14:textId="77777777" w:rsidR="004C6119" w:rsidRPr="00890D3F" w:rsidRDefault="004C6119" w:rsidP="004C6119">
            <w:pPr>
              <w:spacing w:line="228" w:lineRule="auto"/>
              <w:jc w:val="both"/>
            </w:pPr>
            <w:r w:rsidRPr="00890D3F">
              <w:t>Видача результату надання адміністративної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або направлення поштою замовникові результату надання адміністративної послуги заноситься до  журналу реєстрації</w:t>
            </w:r>
            <w:r>
              <w:t xml:space="preserve"> (у паперовій та/або електронній формі) та у супровідний лист проходження справи</w:t>
            </w:r>
            <w:r w:rsidRPr="00890D3F"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0F0FD05D" w14:textId="77777777" w:rsidR="004C6119" w:rsidRPr="00890D3F" w:rsidRDefault="004C6119" w:rsidP="004C6119">
            <w:pPr>
              <w:spacing w:line="228" w:lineRule="auto"/>
              <w:jc w:val="both"/>
            </w:pPr>
            <w:r w:rsidRPr="00890D3F">
              <w:t>Адміністратор </w:t>
            </w:r>
          </w:p>
          <w:p w14:paraId="6CB941A5" w14:textId="77777777" w:rsidR="004C6119" w:rsidRPr="00890D3F" w:rsidRDefault="004C6119" w:rsidP="004C6119">
            <w:pPr>
              <w:spacing w:line="228" w:lineRule="auto"/>
              <w:jc w:val="both"/>
              <w:rPr>
                <w:color w:val="000000"/>
              </w:rPr>
            </w:pPr>
            <w:r w:rsidRPr="00890D3F">
              <w:t>ЦНАП</w:t>
            </w:r>
          </w:p>
        </w:tc>
        <w:tc>
          <w:tcPr>
            <w:tcW w:w="616" w:type="dxa"/>
            <w:shd w:val="clear" w:color="auto" w:fill="auto"/>
          </w:tcPr>
          <w:p w14:paraId="1A184A2F" w14:textId="77777777" w:rsidR="004C6119" w:rsidRPr="00890D3F" w:rsidRDefault="004C6119" w:rsidP="004C6119">
            <w:pPr>
              <w:spacing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30E2AEA3" w14:textId="77777777" w:rsidR="004C6119" w:rsidRPr="00890D3F" w:rsidRDefault="004C6119" w:rsidP="004C6119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Протягом 3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</w:t>
            </w:r>
          </w:p>
        </w:tc>
      </w:tr>
      <w:tr w:rsidR="004C6119" w:rsidRPr="00890D3F" w14:paraId="2E2391AF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0E357807" w14:textId="014FC588" w:rsidR="004C6119" w:rsidRPr="00890D3F" w:rsidRDefault="004C6119" w:rsidP="004C6119">
            <w:pPr>
              <w:spacing w:line="240" w:lineRule="exact"/>
              <w:jc w:val="center"/>
            </w:pPr>
            <w:r w:rsidRPr="00890D3F">
              <w:t>8.</w:t>
            </w:r>
          </w:p>
        </w:tc>
        <w:tc>
          <w:tcPr>
            <w:tcW w:w="4819" w:type="dxa"/>
            <w:shd w:val="clear" w:color="auto" w:fill="auto"/>
          </w:tcPr>
          <w:p w14:paraId="344A6C7A" w14:textId="034C67B6" w:rsidR="004C6119" w:rsidRPr="00890D3F" w:rsidRDefault="004C6119" w:rsidP="004C6119">
            <w:pPr>
              <w:spacing w:line="228" w:lineRule="auto"/>
              <w:jc w:val="both"/>
            </w:pPr>
            <w:r w:rsidRPr="00890D3F">
              <w:t xml:space="preserve">Замовник може оскаржити дії та бездіяльність посадових осіб, </w:t>
            </w:r>
            <w:proofErr w:type="spellStart"/>
            <w:r w:rsidRPr="00890D3F">
              <w:t>уповно</w:t>
            </w:r>
            <w:r w:rsidR="001E1827">
              <w:t>-</w:t>
            </w:r>
            <w:r w:rsidRPr="00890D3F">
              <w:t>важених</w:t>
            </w:r>
            <w:proofErr w:type="spellEnd"/>
            <w:r w:rsidRPr="00890D3F">
              <w:t xml:space="preserve"> відповідно до вимог чинного законодавства надавати адміністративні послуги, адміністраторів, а також результати надання адміністративної послуги:</w:t>
            </w:r>
          </w:p>
          <w:p w14:paraId="26305D30" w14:textId="144C3377" w:rsidR="004C6119" w:rsidRPr="00890D3F" w:rsidRDefault="004C6119" w:rsidP="001E1827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 w:rsidRPr="00890D3F">
              <w:t xml:space="preserve">шляхом подання відповідної скарги на ім’я заступника голови </w:t>
            </w:r>
            <w:proofErr w:type="spellStart"/>
            <w:r w:rsidRPr="00890D3F">
              <w:t>облдерж</w:t>
            </w:r>
            <w:r w:rsidR="001E1827">
              <w:t>-</w:t>
            </w:r>
            <w:r w:rsidRPr="00890D3F">
              <w:t>адміністрації</w:t>
            </w:r>
            <w:proofErr w:type="spellEnd"/>
            <w:r w:rsidRPr="00890D3F">
              <w:t xml:space="preserve"> </w:t>
            </w:r>
            <w:r w:rsidR="001E1827" w:rsidRPr="00C737C7">
              <w:rPr>
                <w:color w:val="000000" w:themeColor="text1"/>
              </w:rPr>
              <w:t xml:space="preserve">згідно з розподілом </w:t>
            </w:r>
            <w:r w:rsidR="001E1827">
              <w:rPr>
                <w:color w:val="000000" w:themeColor="text1"/>
              </w:rPr>
              <w:t>обов’язків керівництва облдержадміністрації</w:t>
            </w:r>
            <w:r w:rsidRPr="00890D3F">
              <w:t>;</w:t>
            </w:r>
          </w:p>
          <w:p w14:paraId="2873BE40" w14:textId="77777777" w:rsidR="004C6119" w:rsidRPr="00890D3F" w:rsidRDefault="004C6119" w:rsidP="004C6119">
            <w:pPr>
              <w:spacing w:line="228" w:lineRule="auto"/>
              <w:ind w:firstLine="457"/>
              <w:jc w:val="both"/>
            </w:pPr>
            <w:r w:rsidRPr="00890D3F">
              <w:t>у судовому порядку;</w:t>
            </w:r>
          </w:p>
          <w:p w14:paraId="7B565F7C" w14:textId="77777777" w:rsidR="004C6119" w:rsidRPr="00890D3F" w:rsidRDefault="004C6119" w:rsidP="004C6119">
            <w:pPr>
              <w:spacing w:line="228" w:lineRule="auto"/>
              <w:ind w:firstLine="457"/>
              <w:jc w:val="both"/>
            </w:pPr>
            <w:r w:rsidRPr="00890D3F"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552" w:type="dxa"/>
            <w:shd w:val="clear" w:color="auto" w:fill="auto"/>
          </w:tcPr>
          <w:p w14:paraId="3B9A07C4" w14:textId="77777777" w:rsidR="004C6119" w:rsidRPr="00890D3F" w:rsidRDefault="004C6119" w:rsidP="004C6119">
            <w:pPr>
              <w:spacing w:line="228" w:lineRule="auto"/>
              <w:jc w:val="both"/>
            </w:pPr>
          </w:p>
          <w:p w14:paraId="1F28BD73" w14:textId="77777777" w:rsidR="004C6119" w:rsidRPr="00890D3F" w:rsidRDefault="004C6119" w:rsidP="004C6119">
            <w:pPr>
              <w:spacing w:line="228" w:lineRule="auto"/>
              <w:jc w:val="both"/>
            </w:pPr>
          </w:p>
          <w:p w14:paraId="78F8B70C" w14:textId="77777777" w:rsidR="004C6119" w:rsidRPr="00890D3F" w:rsidRDefault="004C6119" w:rsidP="004C6119">
            <w:pPr>
              <w:spacing w:line="228" w:lineRule="auto"/>
              <w:jc w:val="both"/>
            </w:pPr>
          </w:p>
          <w:p w14:paraId="78933221" w14:textId="77777777" w:rsidR="004C6119" w:rsidRPr="00890D3F" w:rsidRDefault="004C6119" w:rsidP="004C6119">
            <w:pPr>
              <w:spacing w:line="228" w:lineRule="auto"/>
              <w:jc w:val="both"/>
            </w:pPr>
          </w:p>
          <w:p w14:paraId="41F7160C" w14:textId="77777777" w:rsidR="004C6119" w:rsidRPr="00890D3F" w:rsidRDefault="004C6119" w:rsidP="004C6119">
            <w:pPr>
              <w:spacing w:line="228" w:lineRule="auto"/>
              <w:jc w:val="both"/>
              <w:rPr>
                <w:rFonts w:ascii="Georgia" w:hAnsi="Georgia"/>
                <w:b/>
                <w:bCs/>
                <w:color w:val="393939"/>
                <w:shd w:val="clear" w:color="auto" w:fill="F7F7F7"/>
              </w:rPr>
            </w:pPr>
          </w:p>
          <w:p w14:paraId="3F15A027" w14:textId="77777777" w:rsidR="004C6119" w:rsidRPr="00890D3F" w:rsidRDefault="004C6119" w:rsidP="004C6119">
            <w:pPr>
              <w:spacing w:line="228" w:lineRule="auto"/>
              <w:jc w:val="both"/>
            </w:pPr>
          </w:p>
          <w:p w14:paraId="3BADD12F" w14:textId="77777777" w:rsidR="004C6119" w:rsidRPr="00890D3F" w:rsidRDefault="004C6119" w:rsidP="004C6119">
            <w:pPr>
              <w:spacing w:line="228" w:lineRule="auto"/>
            </w:pPr>
            <w:r w:rsidRPr="00890D3F">
              <w:t>Управління по роботі зі зверненнями громадян облдержадміністрації;</w:t>
            </w:r>
          </w:p>
          <w:p w14:paraId="163EC9D3" w14:textId="77777777" w:rsidR="004C6119" w:rsidRPr="00890D3F" w:rsidRDefault="004C6119" w:rsidP="004C6119">
            <w:pPr>
              <w:spacing w:line="228" w:lineRule="auto"/>
            </w:pPr>
          </w:p>
          <w:p w14:paraId="01D15DA7" w14:textId="77777777" w:rsidR="004C6119" w:rsidRPr="00890D3F" w:rsidRDefault="004C6119" w:rsidP="004C6119">
            <w:pPr>
              <w:spacing w:line="228" w:lineRule="auto"/>
            </w:pPr>
            <w:r w:rsidRPr="00890D3F">
              <w:t>у судах різних інстанцій;</w:t>
            </w:r>
          </w:p>
          <w:p w14:paraId="58027368" w14:textId="77777777" w:rsidR="004C6119" w:rsidRPr="00890D3F" w:rsidRDefault="004C6119" w:rsidP="004C6119">
            <w:pPr>
              <w:spacing w:line="228" w:lineRule="auto"/>
              <w:rPr>
                <w:color w:val="FF0000"/>
              </w:rPr>
            </w:pPr>
            <w:r w:rsidRPr="00890D3F">
              <w:t>Експертно-апеляційна рада з питань ліцензування.</w:t>
            </w:r>
          </w:p>
        </w:tc>
        <w:tc>
          <w:tcPr>
            <w:tcW w:w="616" w:type="dxa"/>
            <w:shd w:val="clear" w:color="auto" w:fill="auto"/>
          </w:tcPr>
          <w:p w14:paraId="71124F45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66780FE3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27066131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3ACB5397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2552A9F0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6F4E2D1C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25256B9B" w14:textId="77777777" w:rsidR="004C6119" w:rsidRPr="00890D3F" w:rsidRDefault="004C6119" w:rsidP="004C6119">
            <w:pPr>
              <w:spacing w:line="228" w:lineRule="auto"/>
              <w:jc w:val="center"/>
            </w:pPr>
            <w:r w:rsidRPr="00890D3F">
              <w:t>В</w:t>
            </w:r>
          </w:p>
          <w:p w14:paraId="279DEA75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7038597A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3CCD8865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33F653E6" w14:textId="77777777" w:rsidR="004C6119" w:rsidRPr="00890D3F" w:rsidRDefault="004C6119" w:rsidP="004C6119">
            <w:pPr>
              <w:spacing w:line="228" w:lineRule="auto"/>
              <w:jc w:val="center"/>
            </w:pPr>
            <w:r w:rsidRPr="00890D3F">
              <w:t>В</w:t>
            </w:r>
          </w:p>
          <w:p w14:paraId="0BFD63CB" w14:textId="77777777" w:rsidR="004C6119" w:rsidRPr="00890D3F" w:rsidRDefault="004C6119" w:rsidP="004C6119">
            <w:pPr>
              <w:spacing w:line="228" w:lineRule="auto"/>
              <w:jc w:val="center"/>
            </w:pPr>
          </w:p>
          <w:p w14:paraId="12EA0FEE" w14:textId="77777777" w:rsidR="004C6119" w:rsidRPr="00890D3F" w:rsidRDefault="004C6119" w:rsidP="004C6119">
            <w:pPr>
              <w:spacing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3871E53E" w14:textId="77777777" w:rsidR="004C6119" w:rsidRPr="00890D3F" w:rsidRDefault="004C6119" w:rsidP="004C6119">
            <w:pPr>
              <w:spacing w:line="228" w:lineRule="auto"/>
            </w:pPr>
          </w:p>
          <w:p w14:paraId="047455D1" w14:textId="77777777" w:rsidR="004C6119" w:rsidRPr="00890D3F" w:rsidRDefault="004C6119" w:rsidP="004C6119">
            <w:pPr>
              <w:spacing w:line="228" w:lineRule="auto"/>
            </w:pPr>
          </w:p>
          <w:p w14:paraId="7E0CE1AD" w14:textId="77777777" w:rsidR="004C6119" w:rsidRPr="00890D3F" w:rsidRDefault="004C6119" w:rsidP="004C6119">
            <w:pPr>
              <w:spacing w:line="228" w:lineRule="auto"/>
            </w:pPr>
          </w:p>
          <w:p w14:paraId="4F3AB73D" w14:textId="77777777" w:rsidR="004C6119" w:rsidRPr="00890D3F" w:rsidRDefault="004C6119" w:rsidP="004C6119">
            <w:pPr>
              <w:spacing w:line="228" w:lineRule="auto"/>
            </w:pPr>
          </w:p>
          <w:p w14:paraId="1A946FB6" w14:textId="77777777" w:rsidR="004C6119" w:rsidRPr="00890D3F" w:rsidRDefault="004C6119" w:rsidP="004C6119">
            <w:pPr>
              <w:spacing w:line="228" w:lineRule="auto"/>
            </w:pPr>
          </w:p>
          <w:p w14:paraId="4B8E56B5" w14:textId="77777777" w:rsidR="004C6119" w:rsidRPr="00890D3F" w:rsidRDefault="004C6119" w:rsidP="004C6119">
            <w:pPr>
              <w:spacing w:line="228" w:lineRule="auto"/>
            </w:pPr>
          </w:p>
          <w:p w14:paraId="2EA1436F" w14:textId="77777777" w:rsidR="004C6119" w:rsidRPr="00890D3F" w:rsidRDefault="004C6119" w:rsidP="004C6119">
            <w:pPr>
              <w:spacing w:line="228" w:lineRule="auto"/>
            </w:pPr>
            <w:r w:rsidRPr="00890D3F">
              <w:t xml:space="preserve">Протягом 30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днів; </w:t>
            </w:r>
          </w:p>
          <w:p w14:paraId="7BA4BF74" w14:textId="77777777" w:rsidR="004C6119" w:rsidRPr="00890D3F" w:rsidRDefault="004C6119" w:rsidP="004C6119">
            <w:pPr>
              <w:spacing w:line="228" w:lineRule="auto"/>
            </w:pPr>
            <w:proofErr w:type="spellStart"/>
            <w:r w:rsidRPr="00890D3F">
              <w:t>відповід-</w:t>
            </w:r>
            <w:proofErr w:type="spellEnd"/>
          </w:p>
          <w:p w14:paraId="7A51C5F0" w14:textId="77777777" w:rsidR="004C6119" w:rsidRPr="00890D3F" w:rsidRDefault="004C6119" w:rsidP="004C6119">
            <w:pPr>
              <w:spacing w:line="228" w:lineRule="auto"/>
            </w:pPr>
            <w:r w:rsidRPr="00890D3F">
              <w:t xml:space="preserve">но до вимог чинного </w:t>
            </w:r>
            <w:proofErr w:type="spellStart"/>
            <w:r w:rsidRPr="00890D3F">
              <w:t>законо-давства</w:t>
            </w:r>
            <w:proofErr w:type="spellEnd"/>
          </w:p>
        </w:tc>
      </w:tr>
      <w:tr w:rsidR="004C6119" w:rsidRPr="00890D3F" w14:paraId="6EEB865E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2598A60A" w14:textId="6C59ADF9" w:rsidR="004C6119" w:rsidRPr="00890D3F" w:rsidRDefault="004C6119" w:rsidP="004C6119">
            <w:pPr>
              <w:pStyle w:val="a3"/>
              <w:spacing w:before="0" w:beforeAutospacing="0" w:after="0" w:afterAutospacing="0" w:line="240" w:lineRule="exact"/>
              <w:jc w:val="center"/>
            </w:pPr>
            <w:r w:rsidRPr="00890D3F">
              <w:t>9.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C26A1B3" w14:textId="77777777" w:rsidR="004C6119" w:rsidRPr="00890D3F" w:rsidRDefault="004C6119" w:rsidP="004C6119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Загальна кількість робочих днів надання послуги</w:t>
            </w:r>
          </w:p>
        </w:tc>
        <w:tc>
          <w:tcPr>
            <w:tcW w:w="1260" w:type="dxa"/>
            <w:shd w:val="clear" w:color="auto" w:fill="auto"/>
          </w:tcPr>
          <w:p w14:paraId="21164897" w14:textId="77777777" w:rsidR="004C6119" w:rsidRPr="00890D3F" w:rsidRDefault="004C6119" w:rsidP="004C6119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5 днів</w:t>
            </w:r>
          </w:p>
        </w:tc>
      </w:tr>
      <w:tr w:rsidR="004C6119" w:rsidRPr="00890D3F" w14:paraId="12EBBEB1" w14:textId="77777777" w:rsidTr="001E1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6" w:type="dxa"/>
            <w:shd w:val="clear" w:color="auto" w:fill="auto"/>
          </w:tcPr>
          <w:p w14:paraId="5C8EC938" w14:textId="477412CF" w:rsidR="004C6119" w:rsidRPr="00890D3F" w:rsidRDefault="004C6119" w:rsidP="004C6119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10.</w:t>
            </w:r>
          </w:p>
        </w:tc>
        <w:tc>
          <w:tcPr>
            <w:tcW w:w="7987" w:type="dxa"/>
            <w:gridSpan w:val="3"/>
            <w:shd w:val="clear" w:color="auto" w:fill="auto"/>
          </w:tcPr>
          <w:p w14:paraId="6CCA59F5" w14:textId="77777777" w:rsidR="004C6119" w:rsidRPr="00890D3F" w:rsidRDefault="004C6119" w:rsidP="004C6119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shd w:val="clear" w:color="auto" w:fill="auto"/>
          </w:tcPr>
          <w:p w14:paraId="29EA0C6F" w14:textId="77777777" w:rsidR="004C6119" w:rsidRPr="00890D3F" w:rsidRDefault="004C6119" w:rsidP="004C6119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5 днів</w:t>
            </w:r>
          </w:p>
        </w:tc>
      </w:tr>
    </w:tbl>
    <w:p w14:paraId="78FF40E6" w14:textId="77777777" w:rsidR="00497544" w:rsidRPr="00890D3F" w:rsidRDefault="00497544" w:rsidP="00497544">
      <w:pPr>
        <w:pStyle w:val="a3"/>
        <w:spacing w:before="0" w:beforeAutospacing="0" w:after="0" w:afterAutospacing="0"/>
        <w:rPr>
          <w:i/>
          <w:iCs/>
        </w:rPr>
      </w:pPr>
    </w:p>
    <w:p w14:paraId="7369A506" w14:textId="77777777" w:rsidR="00497544" w:rsidRPr="00890D3F" w:rsidRDefault="00497544" w:rsidP="00497544">
      <w:pPr>
        <w:pStyle w:val="a3"/>
        <w:spacing w:before="0" w:beforeAutospacing="0" w:after="0" w:afterAutospacing="0"/>
        <w:rPr>
          <w:i/>
          <w:iCs/>
        </w:rPr>
      </w:pPr>
      <w:r w:rsidRPr="00890D3F">
        <w:rPr>
          <w:i/>
          <w:iCs/>
        </w:rPr>
        <w:t>Умовні позначки: В – виконує, У – бере участь, П – погоджує, З – затверджує.</w:t>
      </w:r>
    </w:p>
    <w:p w14:paraId="36ECBF8E" w14:textId="77777777" w:rsidR="005F04E7" w:rsidRDefault="005F04E7" w:rsidP="00310C4C"/>
    <w:p w14:paraId="6452C9EC" w14:textId="77777777" w:rsidR="00497544" w:rsidRDefault="00497544" w:rsidP="00310C4C"/>
    <w:p w14:paraId="57195CA4" w14:textId="77777777" w:rsidR="00497544" w:rsidRDefault="00497544" w:rsidP="00497544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0303EDBA" w14:textId="77777777" w:rsidR="00497544" w:rsidRDefault="00497544" w:rsidP="00497544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p w14:paraId="48C3AC7F" w14:textId="77777777" w:rsidR="00497544" w:rsidRDefault="00497544" w:rsidP="00310C4C"/>
    <w:sectPr w:rsidR="00497544" w:rsidSect="001E1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DAA3" w14:textId="77777777" w:rsidR="002B3BC1" w:rsidRDefault="002B3BC1" w:rsidP="001E1827">
      <w:r>
        <w:separator/>
      </w:r>
    </w:p>
  </w:endnote>
  <w:endnote w:type="continuationSeparator" w:id="0">
    <w:p w14:paraId="51569D7C" w14:textId="77777777" w:rsidR="002B3BC1" w:rsidRDefault="002B3BC1" w:rsidP="001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1823" w14:textId="77777777" w:rsidR="009A4B00" w:rsidRDefault="009A4B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F2D7" w14:textId="24E6BD9D" w:rsidR="001E1827" w:rsidRPr="009A4B00" w:rsidRDefault="001E1827" w:rsidP="009A4B00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B305" w14:textId="77777777" w:rsidR="009A4B00" w:rsidRDefault="009A4B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A34D" w14:textId="77777777" w:rsidR="002B3BC1" w:rsidRDefault="002B3BC1" w:rsidP="001E1827">
      <w:r>
        <w:separator/>
      </w:r>
    </w:p>
  </w:footnote>
  <w:footnote w:type="continuationSeparator" w:id="0">
    <w:p w14:paraId="649E9B26" w14:textId="77777777" w:rsidR="002B3BC1" w:rsidRDefault="002B3BC1" w:rsidP="001E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5465" w14:textId="77777777" w:rsidR="009A4B00" w:rsidRDefault="009A4B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4B65" w14:textId="77777777" w:rsidR="009A4B00" w:rsidRDefault="009A4B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CB080" w14:textId="77777777" w:rsidR="009A4B00" w:rsidRDefault="009A4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аталя Капуста">
    <w15:presenceInfo w15:providerId="Windows Live" w15:userId="12cd7ceca0397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1E1827"/>
    <w:rsid w:val="002B3BC1"/>
    <w:rsid w:val="002E03AD"/>
    <w:rsid w:val="00310C4C"/>
    <w:rsid w:val="00497544"/>
    <w:rsid w:val="004B40F9"/>
    <w:rsid w:val="004C6119"/>
    <w:rsid w:val="005F04E7"/>
    <w:rsid w:val="00693D3C"/>
    <w:rsid w:val="00882C66"/>
    <w:rsid w:val="008B53BD"/>
    <w:rsid w:val="009A4B00"/>
    <w:rsid w:val="009A6A03"/>
    <w:rsid w:val="00A27906"/>
    <w:rsid w:val="00A561A6"/>
    <w:rsid w:val="00B9736A"/>
    <w:rsid w:val="00BB79AE"/>
    <w:rsid w:val="00BE6C64"/>
    <w:rsid w:val="00C950AE"/>
    <w:rsid w:val="00E30351"/>
    <w:rsid w:val="00E3510C"/>
    <w:rsid w:val="00E968AD"/>
    <w:rsid w:val="00EB46AE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4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Revision"/>
    <w:hidden/>
    <w:uiPriority w:val="99"/>
    <w:semiHidden/>
    <w:rsid w:val="00EB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8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Revision"/>
    <w:hidden/>
    <w:uiPriority w:val="99"/>
    <w:semiHidden/>
    <w:rsid w:val="00EB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18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8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21</cp:revision>
  <dcterms:created xsi:type="dcterms:W3CDTF">2021-11-22T12:22:00Z</dcterms:created>
  <dcterms:modified xsi:type="dcterms:W3CDTF">2022-01-27T09:22:00Z</dcterms:modified>
</cp:coreProperties>
</file>