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822"/>
      </w:tblGrid>
      <w:tr w:rsidR="009A6C56" w:rsidRPr="009A6C56" w14:paraId="1A87213E" w14:textId="77777777" w:rsidTr="00B9736A">
        <w:tc>
          <w:tcPr>
            <w:tcW w:w="3822" w:type="dxa"/>
            <w:shd w:val="clear" w:color="auto" w:fill="auto"/>
          </w:tcPr>
          <w:p w14:paraId="1C67E6A1" w14:textId="77777777" w:rsidR="00310C4C" w:rsidRPr="009A6C56" w:rsidRDefault="00B9736A" w:rsidP="00567DA0">
            <w:pPr>
              <w:rPr>
                <w:color w:val="000000" w:themeColor="text1"/>
                <w:sz w:val="28"/>
                <w:szCs w:val="28"/>
              </w:rPr>
            </w:pPr>
            <w:r w:rsidRPr="009A6C56">
              <w:rPr>
                <w:color w:val="000000" w:themeColor="text1"/>
                <w:sz w:val="28"/>
                <w:szCs w:val="28"/>
              </w:rPr>
              <w:t>ЗАТВЕРДЖЕНО</w:t>
            </w:r>
          </w:p>
          <w:p w14:paraId="5907760B" w14:textId="77777777" w:rsidR="000C2375" w:rsidRPr="009A6C56" w:rsidRDefault="000C2375" w:rsidP="00567DA0">
            <w:pPr>
              <w:rPr>
                <w:color w:val="000000" w:themeColor="text1"/>
                <w:sz w:val="28"/>
                <w:szCs w:val="28"/>
              </w:rPr>
            </w:pPr>
          </w:p>
          <w:p w14:paraId="0E486FBF" w14:textId="77777777" w:rsidR="00310C4C" w:rsidRPr="009A6C56" w:rsidRDefault="00B9736A" w:rsidP="00567DA0">
            <w:pPr>
              <w:rPr>
                <w:color w:val="000000" w:themeColor="text1"/>
                <w:sz w:val="28"/>
                <w:szCs w:val="28"/>
              </w:rPr>
            </w:pPr>
            <w:r w:rsidRPr="009A6C56">
              <w:rPr>
                <w:color w:val="000000" w:themeColor="text1"/>
                <w:sz w:val="28"/>
                <w:szCs w:val="28"/>
              </w:rPr>
              <w:t>Р</w:t>
            </w:r>
            <w:r w:rsidR="00310C4C" w:rsidRPr="009A6C56">
              <w:rPr>
                <w:color w:val="000000" w:themeColor="text1"/>
                <w:sz w:val="28"/>
                <w:szCs w:val="28"/>
              </w:rPr>
              <w:t>озпорядження голови</w:t>
            </w:r>
          </w:p>
          <w:p w14:paraId="0BF3AD82" w14:textId="77777777" w:rsidR="00310C4C" w:rsidRPr="009A6C56" w:rsidRDefault="00310C4C" w:rsidP="00567DA0">
            <w:pPr>
              <w:rPr>
                <w:color w:val="000000" w:themeColor="text1"/>
                <w:sz w:val="28"/>
                <w:szCs w:val="28"/>
              </w:rPr>
            </w:pPr>
            <w:r w:rsidRPr="009A6C56">
              <w:rPr>
                <w:color w:val="000000" w:themeColor="text1"/>
                <w:sz w:val="28"/>
                <w:szCs w:val="28"/>
              </w:rPr>
              <w:t>облдержадміністрації</w:t>
            </w:r>
          </w:p>
          <w:p w14:paraId="1E5413C5" w14:textId="77777777" w:rsidR="00310C4C" w:rsidRPr="009A6C56" w:rsidRDefault="00310C4C" w:rsidP="000C2375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D131599" w14:textId="77777777" w:rsidR="00310C4C" w:rsidRPr="009A6C56" w:rsidRDefault="00310C4C" w:rsidP="00310C4C">
      <w:pPr>
        <w:rPr>
          <w:b/>
          <w:color w:val="000000" w:themeColor="text1"/>
          <w:sz w:val="28"/>
          <w:szCs w:val="28"/>
        </w:rPr>
      </w:pPr>
    </w:p>
    <w:p w14:paraId="13B109C1" w14:textId="77777777" w:rsidR="009A6C56" w:rsidRPr="009A6C56" w:rsidRDefault="009A6C56" w:rsidP="00310C4C">
      <w:pPr>
        <w:rPr>
          <w:b/>
          <w:color w:val="000000" w:themeColor="text1"/>
          <w:sz w:val="28"/>
          <w:szCs w:val="28"/>
        </w:rPr>
      </w:pPr>
    </w:p>
    <w:p w14:paraId="4CA6FDB7" w14:textId="77777777" w:rsidR="009A6C56" w:rsidRPr="009A6C56" w:rsidRDefault="009A6C56" w:rsidP="00310C4C">
      <w:pPr>
        <w:rPr>
          <w:b/>
          <w:color w:val="000000" w:themeColor="text1"/>
          <w:sz w:val="28"/>
          <w:szCs w:val="28"/>
        </w:rPr>
      </w:pPr>
    </w:p>
    <w:p w14:paraId="703072C2" w14:textId="77777777" w:rsidR="00310C4C" w:rsidRPr="009A6C56" w:rsidRDefault="00310C4C" w:rsidP="00310C4C">
      <w:pPr>
        <w:jc w:val="center"/>
        <w:rPr>
          <w:b/>
          <w:color w:val="000000" w:themeColor="text1"/>
          <w:sz w:val="28"/>
          <w:szCs w:val="28"/>
        </w:rPr>
      </w:pPr>
      <w:r w:rsidRPr="009A6C56">
        <w:rPr>
          <w:b/>
          <w:color w:val="000000" w:themeColor="text1"/>
          <w:sz w:val="28"/>
          <w:szCs w:val="28"/>
        </w:rPr>
        <w:t>ТЕХНОЛОГІЧНА КАРТКА</w:t>
      </w:r>
    </w:p>
    <w:p w14:paraId="0DAF7710" w14:textId="6A5ADC04" w:rsidR="00310C4C" w:rsidRPr="009A6C56" w:rsidRDefault="00310C4C" w:rsidP="00310C4C">
      <w:pPr>
        <w:jc w:val="center"/>
        <w:rPr>
          <w:b/>
          <w:color w:val="000000" w:themeColor="text1"/>
          <w:sz w:val="28"/>
          <w:szCs w:val="28"/>
        </w:rPr>
      </w:pPr>
      <w:r w:rsidRPr="009A6C56">
        <w:rPr>
          <w:b/>
          <w:color w:val="000000" w:themeColor="text1"/>
          <w:sz w:val="28"/>
          <w:szCs w:val="28"/>
        </w:rPr>
        <w:t xml:space="preserve">АДМІНІСТРАТИВНОЇ ПОСЛУГИ </w:t>
      </w:r>
    </w:p>
    <w:p w14:paraId="3AB76630" w14:textId="77777777" w:rsidR="007B128C" w:rsidRPr="009A6C56" w:rsidRDefault="007B128C" w:rsidP="00310C4C">
      <w:pPr>
        <w:jc w:val="center"/>
        <w:rPr>
          <w:b/>
          <w:color w:val="000000" w:themeColor="text1"/>
          <w:sz w:val="16"/>
          <w:szCs w:val="28"/>
        </w:rPr>
      </w:pPr>
    </w:p>
    <w:tbl>
      <w:tblPr>
        <w:tblW w:w="10099" w:type="dxa"/>
        <w:tblInd w:w="-426" w:type="dxa"/>
        <w:tblLook w:val="00A0" w:firstRow="1" w:lastRow="0" w:firstColumn="1" w:lastColumn="0" w:noHBand="0" w:noVBand="0"/>
      </w:tblPr>
      <w:tblGrid>
        <w:gridCol w:w="852"/>
        <w:gridCol w:w="4819"/>
        <w:gridCol w:w="2552"/>
        <w:gridCol w:w="616"/>
        <w:gridCol w:w="1260"/>
      </w:tblGrid>
      <w:tr w:rsidR="009A6C56" w:rsidRPr="009A6C56" w14:paraId="33640214" w14:textId="77777777" w:rsidTr="009A6C56">
        <w:tc>
          <w:tcPr>
            <w:tcW w:w="10099" w:type="dxa"/>
            <w:gridSpan w:val="5"/>
            <w:tcBorders>
              <w:bottom w:val="single" w:sz="4" w:space="0" w:color="auto"/>
            </w:tcBorders>
          </w:tcPr>
          <w:p w14:paraId="1F775A96" w14:textId="1CE9C4BC" w:rsidR="00310C4C" w:rsidRPr="009A6C56" w:rsidRDefault="00337094" w:rsidP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з</w:t>
            </w:r>
            <w:r w:rsidR="000D6167" w:rsidRPr="009A6C56">
              <w:rPr>
                <w:color w:val="000000" w:themeColor="text1"/>
              </w:rPr>
              <w:t>вуже</w:t>
            </w:r>
            <w:r w:rsidR="00E968AD" w:rsidRPr="009A6C56">
              <w:rPr>
                <w:color w:val="000000" w:themeColor="text1"/>
              </w:rPr>
              <w:t>ння</w:t>
            </w:r>
            <w:r w:rsidR="00E3510C" w:rsidRPr="009A6C56">
              <w:rPr>
                <w:color w:val="000000" w:themeColor="text1"/>
              </w:rPr>
              <w:t xml:space="preserve"> </w:t>
            </w:r>
            <w:r w:rsidR="00310C4C" w:rsidRPr="009A6C56">
              <w:rPr>
                <w:color w:val="000000" w:themeColor="text1"/>
              </w:rPr>
              <w:t xml:space="preserve">провадження освітньої діяльності  </w:t>
            </w:r>
          </w:p>
          <w:p w14:paraId="40DAE1B1" w14:textId="77777777" w:rsidR="000C2375" w:rsidRPr="009A6C56" w:rsidRDefault="000C2375" w:rsidP="00E30351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на рівні</w:t>
            </w:r>
            <w:r w:rsidR="000D6167" w:rsidRPr="009A6C56">
              <w:rPr>
                <w:color w:val="000000" w:themeColor="text1"/>
              </w:rPr>
              <w:t xml:space="preserve"> пов</w:t>
            </w:r>
            <w:r w:rsidR="00E30351" w:rsidRPr="009A6C56">
              <w:rPr>
                <w:color w:val="000000" w:themeColor="text1"/>
              </w:rPr>
              <w:t>н</w:t>
            </w:r>
            <w:r w:rsidR="00310C4C" w:rsidRPr="009A6C56">
              <w:rPr>
                <w:color w:val="000000" w:themeColor="text1"/>
              </w:rPr>
              <w:t>ої</w:t>
            </w:r>
            <w:r w:rsidR="000D6167" w:rsidRPr="009A6C56">
              <w:rPr>
                <w:color w:val="000000" w:themeColor="text1"/>
              </w:rPr>
              <w:t xml:space="preserve"> загальної середньої</w:t>
            </w:r>
            <w:r w:rsidR="00310C4C" w:rsidRPr="009A6C56">
              <w:rPr>
                <w:color w:val="000000" w:themeColor="text1"/>
              </w:rPr>
              <w:t xml:space="preserve"> освіти</w:t>
            </w:r>
            <w:r w:rsidRPr="009A6C56">
              <w:rPr>
                <w:color w:val="000000" w:themeColor="text1"/>
              </w:rPr>
              <w:t xml:space="preserve"> </w:t>
            </w:r>
          </w:p>
          <w:p w14:paraId="28111BCB" w14:textId="77777777" w:rsidR="00310C4C" w:rsidRPr="009A6C56" w:rsidRDefault="000C2375" w:rsidP="00E30351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  <w:sz w:val="22"/>
                <w:szCs w:val="22"/>
              </w:rPr>
              <w:t>(початкової, базової середньої, профільної середньої освіти)</w:t>
            </w:r>
          </w:p>
        </w:tc>
      </w:tr>
      <w:tr w:rsidR="009A6C56" w:rsidRPr="009A6C56" w14:paraId="58377072" w14:textId="77777777" w:rsidTr="009A6C56">
        <w:tc>
          <w:tcPr>
            <w:tcW w:w="10099" w:type="dxa"/>
            <w:gridSpan w:val="5"/>
            <w:tcBorders>
              <w:top w:val="single" w:sz="4" w:space="0" w:color="auto"/>
            </w:tcBorders>
          </w:tcPr>
          <w:p w14:paraId="1EB0901C" w14:textId="77777777" w:rsidR="00310C4C" w:rsidRPr="009A6C56" w:rsidRDefault="00310C4C" w:rsidP="00310C4C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6C56">
              <w:rPr>
                <w:caps/>
                <w:color w:val="000000" w:themeColor="text1"/>
                <w:sz w:val="16"/>
                <w:szCs w:val="16"/>
              </w:rPr>
              <w:t>(</w:t>
            </w:r>
            <w:r w:rsidRPr="009A6C56">
              <w:rPr>
                <w:color w:val="000000" w:themeColor="text1"/>
                <w:sz w:val="16"/>
                <w:szCs w:val="16"/>
              </w:rPr>
              <w:t>назва адміністративної послуги)</w:t>
            </w:r>
          </w:p>
          <w:p w14:paraId="769549A7" w14:textId="77777777" w:rsidR="00060B35" w:rsidRPr="009A6C56" w:rsidRDefault="00060B35" w:rsidP="00310C4C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6C56" w:rsidRPr="009A6C56" w14:paraId="1A7B6B67" w14:textId="77777777" w:rsidTr="009A6C56">
        <w:tc>
          <w:tcPr>
            <w:tcW w:w="10099" w:type="dxa"/>
            <w:gridSpan w:val="5"/>
            <w:tcBorders>
              <w:bottom w:val="single" w:sz="4" w:space="0" w:color="auto"/>
            </w:tcBorders>
          </w:tcPr>
          <w:p w14:paraId="61E1AB17" w14:textId="77777777" w:rsidR="00310C4C" w:rsidRPr="009A6C56" w:rsidRDefault="00E3510C" w:rsidP="00310C4C">
            <w:pPr>
              <w:spacing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 xml:space="preserve">(ідентифікатор послуги згідно з Реєстром адміністративних послуг – </w:t>
            </w:r>
            <w:r w:rsidR="000D6167" w:rsidRPr="009A6C56">
              <w:rPr>
                <w:color w:val="000000" w:themeColor="text1"/>
              </w:rPr>
              <w:t>01107</w:t>
            </w:r>
            <w:r w:rsidRPr="009A6C56">
              <w:rPr>
                <w:color w:val="000000" w:themeColor="text1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9A6C56" w:rsidRPr="009A6C56" w14:paraId="5BAC9FE8" w14:textId="77777777" w:rsidTr="009A6C56">
              <w:trPr>
                <w:trHeight w:val="240"/>
              </w:trPr>
              <w:tc>
                <w:tcPr>
                  <w:tcW w:w="96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6D7DDA" w14:textId="77777777" w:rsidR="00310C4C" w:rsidRPr="009A6C56" w:rsidRDefault="00310C4C" w:rsidP="00E3510C">
                  <w:pPr>
                    <w:spacing w:line="228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6881EEA2" w14:textId="77777777" w:rsidR="00E3510C" w:rsidRPr="009A6C56" w:rsidRDefault="00E3510C" w:rsidP="00E3510C">
                  <w:pPr>
                    <w:spacing w:line="228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087F6612" w14:textId="77777777" w:rsidR="00310C4C" w:rsidRPr="009A6C56" w:rsidRDefault="00310C4C" w:rsidP="00310C4C">
            <w:pPr>
              <w:spacing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 xml:space="preserve">Дніпропетровська обласна державна адміністрація  </w:t>
            </w:r>
          </w:p>
        </w:tc>
      </w:tr>
      <w:tr w:rsidR="009A6C56" w:rsidRPr="009A6C56" w14:paraId="5EC40696" w14:textId="77777777" w:rsidTr="009A6C56">
        <w:tc>
          <w:tcPr>
            <w:tcW w:w="10099" w:type="dxa"/>
            <w:gridSpan w:val="5"/>
            <w:tcBorders>
              <w:top w:val="single" w:sz="4" w:space="0" w:color="auto"/>
            </w:tcBorders>
          </w:tcPr>
          <w:p w14:paraId="2FA0E69F" w14:textId="77777777" w:rsidR="00310C4C" w:rsidRPr="009A6C56" w:rsidRDefault="00310C4C" w:rsidP="00310C4C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6C56">
              <w:rPr>
                <w:color w:val="000000" w:themeColor="text1"/>
                <w:sz w:val="16"/>
                <w:szCs w:val="16"/>
              </w:rPr>
              <w:t>(найменування суб’єкта надання адміністративної послуги)</w:t>
            </w:r>
          </w:p>
          <w:p w14:paraId="0BD3FE00" w14:textId="59A87BC4" w:rsidR="007B128C" w:rsidRPr="009A6C56" w:rsidRDefault="007B128C" w:rsidP="00310C4C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6C56" w:rsidRPr="009A6C56" w14:paraId="1F3AE031" w14:textId="77777777" w:rsidTr="0049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213D985D" w14:textId="77777777" w:rsidR="00497544" w:rsidRPr="009A6C56" w:rsidRDefault="00497544" w:rsidP="00683C81">
            <w:pPr>
              <w:pStyle w:val="a3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9A6C56">
              <w:rPr>
                <w:color w:val="000000" w:themeColor="text1"/>
                <w:sz w:val="22"/>
                <w:szCs w:val="22"/>
              </w:rPr>
              <w:t>№ з/п</w:t>
            </w:r>
          </w:p>
        </w:tc>
        <w:tc>
          <w:tcPr>
            <w:tcW w:w="4819" w:type="dxa"/>
            <w:shd w:val="clear" w:color="auto" w:fill="auto"/>
          </w:tcPr>
          <w:p w14:paraId="530AE287" w14:textId="77777777" w:rsidR="00497544" w:rsidRPr="009A6C56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Етапи послуги</w:t>
            </w:r>
          </w:p>
        </w:tc>
        <w:tc>
          <w:tcPr>
            <w:tcW w:w="2552" w:type="dxa"/>
            <w:shd w:val="clear" w:color="auto" w:fill="auto"/>
          </w:tcPr>
          <w:p w14:paraId="63A13E77" w14:textId="77777777" w:rsidR="00497544" w:rsidRPr="009A6C56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Відповідальна посадова особа і структурний підрозділ</w:t>
            </w:r>
          </w:p>
        </w:tc>
        <w:tc>
          <w:tcPr>
            <w:tcW w:w="616" w:type="dxa"/>
            <w:shd w:val="clear" w:color="auto" w:fill="auto"/>
          </w:tcPr>
          <w:p w14:paraId="3BE64AE0" w14:textId="77777777" w:rsidR="00497544" w:rsidRPr="009A6C56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 xml:space="preserve">Дія </w:t>
            </w:r>
          </w:p>
        </w:tc>
        <w:tc>
          <w:tcPr>
            <w:tcW w:w="1260" w:type="dxa"/>
            <w:shd w:val="clear" w:color="auto" w:fill="auto"/>
          </w:tcPr>
          <w:p w14:paraId="0CD33F95" w14:textId="77777777" w:rsidR="00497544" w:rsidRPr="009A6C56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 xml:space="preserve">Термін </w:t>
            </w:r>
            <w:proofErr w:type="spellStart"/>
            <w:r w:rsidRPr="009A6C56">
              <w:rPr>
                <w:color w:val="000000" w:themeColor="text1"/>
              </w:rPr>
              <w:t>виконан-ня</w:t>
            </w:r>
            <w:proofErr w:type="spellEnd"/>
            <w:r w:rsidRPr="009A6C56">
              <w:rPr>
                <w:color w:val="000000" w:themeColor="text1"/>
              </w:rPr>
              <w:t xml:space="preserve"> (днів)</w:t>
            </w:r>
          </w:p>
        </w:tc>
      </w:tr>
      <w:tr w:rsidR="009A6C56" w:rsidRPr="009A6C56" w14:paraId="29748BEA" w14:textId="77777777" w:rsidTr="0049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30B77FF5" w14:textId="77777777" w:rsidR="00497544" w:rsidRPr="009A6C56" w:rsidRDefault="00497544" w:rsidP="00683C81">
            <w:pPr>
              <w:spacing w:line="240" w:lineRule="exact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14:paraId="0AB4B0C6" w14:textId="77777777" w:rsidR="00497544" w:rsidRPr="009A6C56" w:rsidRDefault="00497544" w:rsidP="00683C81">
            <w:pPr>
              <w:spacing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0EE5C71" w14:textId="77777777" w:rsidR="00497544" w:rsidRPr="009A6C56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3.</w:t>
            </w:r>
          </w:p>
        </w:tc>
        <w:tc>
          <w:tcPr>
            <w:tcW w:w="616" w:type="dxa"/>
            <w:shd w:val="clear" w:color="auto" w:fill="auto"/>
          </w:tcPr>
          <w:p w14:paraId="635D43F3" w14:textId="77777777" w:rsidR="00497544" w:rsidRPr="009A6C56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4.</w:t>
            </w:r>
          </w:p>
        </w:tc>
        <w:tc>
          <w:tcPr>
            <w:tcW w:w="1260" w:type="dxa"/>
            <w:shd w:val="clear" w:color="auto" w:fill="auto"/>
          </w:tcPr>
          <w:p w14:paraId="0C04A682" w14:textId="77777777" w:rsidR="00497544" w:rsidRPr="009A6C56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5.</w:t>
            </w:r>
          </w:p>
        </w:tc>
      </w:tr>
      <w:tr w:rsidR="009A6C56" w:rsidRPr="009A6C56" w14:paraId="42F4E758" w14:textId="77777777" w:rsidTr="0049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77285CCE" w14:textId="77777777" w:rsidR="00497544" w:rsidRPr="009A6C56" w:rsidRDefault="00497544" w:rsidP="00683C81">
            <w:pPr>
              <w:spacing w:line="240" w:lineRule="exact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14:paraId="627D5201" w14:textId="77777777" w:rsidR="00497544" w:rsidRPr="009A6C56" w:rsidRDefault="00497544" w:rsidP="000C2375">
            <w:pPr>
              <w:spacing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Прийом, реєстрація заяви з комплектом документів за описом та повідомлення замовника про орієнтовний термін виконання.</w:t>
            </w:r>
          </w:p>
          <w:p w14:paraId="7CBFE446" w14:textId="54F02732" w:rsidR="00497544" w:rsidRPr="009A6C56" w:rsidRDefault="00497544" w:rsidP="000C2375">
            <w:pPr>
              <w:spacing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 xml:space="preserve">Формування адміністративної справи, занесення даних до Реєстру </w:t>
            </w:r>
            <w:r w:rsidRPr="009A6C56">
              <w:rPr>
                <w:color w:val="000000" w:themeColor="text1"/>
                <w:shd w:val="clear" w:color="auto" w:fill="FFFFFF"/>
              </w:rPr>
              <w:t>адміністративних послуг</w:t>
            </w:r>
            <w:r w:rsidRPr="009A6C56">
              <w:rPr>
                <w:color w:val="000000" w:themeColor="text1"/>
              </w:rPr>
              <w:t xml:space="preserve"> та журналу реєстрації</w:t>
            </w:r>
            <w:r w:rsidR="007B128C" w:rsidRPr="009A6C56">
              <w:rPr>
                <w:color w:val="000000" w:themeColor="text1"/>
              </w:rPr>
              <w:t xml:space="preserve"> (у паперовій та/або електронній формі).</w:t>
            </w:r>
          </w:p>
        </w:tc>
        <w:tc>
          <w:tcPr>
            <w:tcW w:w="2552" w:type="dxa"/>
            <w:shd w:val="clear" w:color="auto" w:fill="auto"/>
          </w:tcPr>
          <w:p w14:paraId="68A5518E" w14:textId="77777777" w:rsidR="00497544" w:rsidRPr="009A6C56" w:rsidRDefault="00497544" w:rsidP="00683C81">
            <w:pPr>
              <w:pStyle w:val="a3"/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 xml:space="preserve">Адміністратор ЦНАП </w:t>
            </w:r>
          </w:p>
        </w:tc>
        <w:tc>
          <w:tcPr>
            <w:tcW w:w="616" w:type="dxa"/>
            <w:shd w:val="clear" w:color="auto" w:fill="auto"/>
          </w:tcPr>
          <w:p w14:paraId="2936A5CE" w14:textId="77777777" w:rsidR="00497544" w:rsidRPr="009A6C56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14:paraId="308394EC" w14:textId="77777777" w:rsidR="00497544" w:rsidRPr="009A6C56" w:rsidRDefault="00497544" w:rsidP="00683C81">
            <w:pPr>
              <w:pStyle w:val="a3"/>
              <w:spacing w:before="0" w:beforeAutospacing="0" w:after="0" w:afterAutospacing="0" w:line="228" w:lineRule="auto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Протягом 1 дня</w:t>
            </w:r>
          </w:p>
        </w:tc>
      </w:tr>
      <w:tr w:rsidR="009A6C56" w:rsidRPr="009A6C56" w14:paraId="2436F7DB" w14:textId="77777777" w:rsidTr="0049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485BEAFE" w14:textId="77777777" w:rsidR="00497544" w:rsidRPr="009A6C56" w:rsidRDefault="00497544" w:rsidP="00683C81">
            <w:pPr>
              <w:spacing w:line="240" w:lineRule="exact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14:paraId="0952EBD1" w14:textId="77777777" w:rsidR="00497544" w:rsidRPr="009A6C56" w:rsidRDefault="00497544" w:rsidP="000C2375">
            <w:pPr>
              <w:spacing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 xml:space="preserve">Передача заяви з комплектом документів за описом уповноваженій особі департаменту освіти і науки облдержадміністрації. </w:t>
            </w:r>
          </w:p>
          <w:p w14:paraId="4D2D66B9" w14:textId="77777777" w:rsidR="00497544" w:rsidRPr="009A6C56" w:rsidRDefault="00497544" w:rsidP="000C2375">
            <w:pPr>
              <w:spacing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На двох екземплярах опису документів уповноваженою особою органу ліцензування робиться відмітка про дату прийняття документів і засвідчується підписом із зазначенням прізвища, ініціалів, посади.</w:t>
            </w:r>
          </w:p>
          <w:p w14:paraId="61CAB114" w14:textId="11F6BE0F" w:rsidR="00497544" w:rsidRPr="009A6C56" w:rsidRDefault="00497544" w:rsidP="000C2375">
            <w:pPr>
              <w:spacing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Запис у супровідн</w:t>
            </w:r>
            <w:r w:rsidR="007B128C" w:rsidRPr="009A6C56">
              <w:rPr>
                <w:color w:val="000000" w:themeColor="text1"/>
              </w:rPr>
              <w:t>ому</w:t>
            </w:r>
            <w:r w:rsidRPr="009A6C56">
              <w:rPr>
                <w:color w:val="000000" w:themeColor="text1"/>
              </w:rPr>
              <w:t xml:space="preserve"> лист</w:t>
            </w:r>
            <w:r w:rsidR="007B128C" w:rsidRPr="009A6C56">
              <w:rPr>
                <w:color w:val="000000" w:themeColor="text1"/>
              </w:rPr>
              <w:t>і</w:t>
            </w:r>
            <w:r w:rsidRPr="009A6C56">
              <w:rPr>
                <w:color w:val="000000" w:themeColor="text1"/>
              </w:rPr>
              <w:t xml:space="preserve"> проход</w:t>
            </w:r>
            <w:r w:rsidR="000C2375" w:rsidRPr="009A6C56">
              <w:rPr>
                <w:color w:val="000000" w:themeColor="text1"/>
              </w:rPr>
              <w:t xml:space="preserve">ження </w:t>
            </w:r>
            <w:r w:rsidR="007B128C" w:rsidRPr="009A6C56">
              <w:rPr>
                <w:color w:val="000000" w:themeColor="text1"/>
              </w:rPr>
              <w:t xml:space="preserve">справи </w:t>
            </w:r>
            <w:r w:rsidRPr="009A6C56">
              <w:rPr>
                <w:color w:val="000000" w:themeColor="text1"/>
              </w:rPr>
              <w:t>про факт отримання пакету документів.</w:t>
            </w:r>
          </w:p>
        </w:tc>
        <w:tc>
          <w:tcPr>
            <w:tcW w:w="2552" w:type="dxa"/>
            <w:shd w:val="clear" w:color="auto" w:fill="auto"/>
          </w:tcPr>
          <w:p w14:paraId="37F83F5B" w14:textId="77777777" w:rsidR="00497544" w:rsidRPr="009A6C56" w:rsidRDefault="00497544" w:rsidP="00683C81">
            <w:pPr>
              <w:spacing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Адміністратор ЦНАП</w:t>
            </w:r>
          </w:p>
          <w:p w14:paraId="49A35FE6" w14:textId="77777777" w:rsidR="00497544" w:rsidRPr="009A6C56" w:rsidRDefault="00497544" w:rsidP="00683C81">
            <w:pPr>
              <w:spacing w:line="228" w:lineRule="auto"/>
              <w:jc w:val="both"/>
              <w:rPr>
                <w:color w:val="000000" w:themeColor="text1"/>
              </w:rPr>
            </w:pPr>
          </w:p>
          <w:p w14:paraId="1BA2CC3B" w14:textId="77777777" w:rsidR="00497544" w:rsidRPr="009A6C56" w:rsidRDefault="00497544" w:rsidP="00683C81">
            <w:pPr>
              <w:spacing w:line="228" w:lineRule="auto"/>
              <w:rPr>
                <w:color w:val="000000" w:themeColor="text1"/>
              </w:rPr>
            </w:pPr>
          </w:p>
          <w:p w14:paraId="4F81A676" w14:textId="77777777" w:rsidR="00497544" w:rsidRPr="009A6C56" w:rsidRDefault="00497544" w:rsidP="00683C81">
            <w:pPr>
              <w:spacing w:line="228" w:lineRule="auto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Уповноважена особа департаменту освіти і науки облдержадміністрації</w:t>
            </w:r>
          </w:p>
        </w:tc>
        <w:tc>
          <w:tcPr>
            <w:tcW w:w="616" w:type="dxa"/>
            <w:shd w:val="clear" w:color="auto" w:fill="auto"/>
          </w:tcPr>
          <w:p w14:paraId="3BDBCB18" w14:textId="77777777" w:rsidR="00497544" w:rsidRPr="009A6C56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В</w:t>
            </w:r>
          </w:p>
          <w:p w14:paraId="7A0B2378" w14:textId="77777777" w:rsidR="00497544" w:rsidRPr="009A6C56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</w:p>
          <w:p w14:paraId="185CA4F0" w14:textId="77777777" w:rsidR="00497544" w:rsidRPr="009A6C56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</w:p>
          <w:p w14:paraId="353045DB" w14:textId="77777777" w:rsidR="00497544" w:rsidRPr="009A6C56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14:paraId="17F4C504" w14:textId="77777777" w:rsidR="00497544" w:rsidRPr="009A6C56" w:rsidRDefault="00497544" w:rsidP="00683C81">
            <w:pPr>
              <w:pStyle w:val="a3"/>
              <w:spacing w:before="0" w:beforeAutospacing="0" w:after="0" w:afterAutospacing="0" w:line="228" w:lineRule="auto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 xml:space="preserve">Протягом 1 – 2 </w:t>
            </w:r>
            <w:proofErr w:type="spellStart"/>
            <w:r w:rsidRPr="009A6C56">
              <w:rPr>
                <w:color w:val="000000" w:themeColor="text1"/>
              </w:rPr>
              <w:t>ро-бочих</w:t>
            </w:r>
            <w:proofErr w:type="spellEnd"/>
            <w:r w:rsidRPr="009A6C56">
              <w:rPr>
                <w:color w:val="000000" w:themeColor="text1"/>
              </w:rPr>
              <w:t xml:space="preserve"> днів</w:t>
            </w:r>
          </w:p>
        </w:tc>
      </w:tr>
      <w:tr w:rsidR="009A6C56" w:rsidRPr="009A6C56" w14:paraId="3618A077" w14:textId="77777777" w:rsidTr="0049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6BCF5862" w14:textId="77777777" w:rsidR="00497544" w:rsidRPr="009A6C56" w:rsidRDefault="00497544" w:rsidP="00683C81">
            <w:pPr>
              <w:spacing w:line="240" w:lineRule="exact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14:paraId="3D6027FA" w14:textId="77777777" w:rsidR="00497544" w:rsidRPr="009A6C56" w:rsidRDefault="00497544" w:rsidP="000C2375">
            <w:pPr>
              <w:spacing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Комісія з питань ліцензування освітньої діяльності закладів освіти у сфері дошкільної, позашкільної та повної загальної середньої освіти розглядає заяву та пропонує органу ліцензуван</w:t>
            </w:r>
            <w:r w:rsidR="000D6167" w:rsidRPr="009A6C56">
              <w:rPr>
                <w:color w:val="000000" w:themeColor="text1"/>
              </w:rPr>
              <w:t>ня прийняти рішення про звуже</w:t>
            </w:r>
            <w:r w:rsidRPr="009A6C56">
              <w:rPr>
                <w:color w:val="000000" w:themeColor="text1"/>
              </w:rPr>
              <w:t xml:space="preserve">ння ліцензії на провадження освітньої діяльності. </w:t>
            </w:r>
          </w:p>
          <w:p w14:paraId="0C7EA0EA" w14:textId="41E60344" w:rsidR="009A6C56" w:rsidRPr="009A6C56" w:rsidRDefault="009A6C56" w:rsidP="000C2375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14:paraId="70EFE77A" w14:textId="77777777" w:rsidR="00497544" w:rsidRPr="009A6C56" w:rsidRDefault="00497544" w:rsidP="00683C81">
            <w:pPr>
              <w:spacing w:line="228" w:lineRule="auto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Голова, секретар комісії з питань ліцензування освітньої діяльності закладів освіти</w:t>
            </w:r>
          </w:p>
        </w:tc>
        <w:tc>
          <w:tcPr>
            <w:tcW w:w="616" w:type="dxa"/>
            <w:shd w:val="clear" w:color="auto" w:fill="auto"/>
          </w:tcPr>
          <w:p w14:paraId="3E90358C" w14:textId="77777777" w:rsidR="00497544" w:rsidRPr="009A6C56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14:paraId="3D630A03" w14:textId="77777777" w:rsidR="00497544" w:rsidRPr="009A6C56" w:rsidRDefault="00497544" w:rsidP="00683C81">
            <w:pPr>
              <w:pStyle w:val="a3"/>
              <w:spacing w:before="0" w:beforeAutospacing="0" w:after="0" w:afterAutospacing="0" w:line="228" w:lineRule="auto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 xml:space="preserve">Протягом 1 – 2 </w:t>
            </w:r>
            <w:proofErr w:type="spellStart"/>
            <w:r w:rsidRPr="009A6C56">
              <w:rPr>
                <w:color w:val="000000" w:themeColor="text1"/>
              </w:rPr>
              <w:t>ро-бочих</w:t>
            </w:r>
            <w:proofErr w:type="spellEnd"/>
            <w:r w:rsidRPr="009A6C56">
              <w:rPr>
                <w:color w:val="000000" w:themeColor="text1"/>
              </w:rPr>
              <w:t xml:space="preserve"> днів</w:t>
            </w:r>
          </w:p>
          <w:p w14:paraId="1B83D9E0" w14:textId="77777777" w:rsidR="00497544" w:rsidRPr="009A6C56" w:rsidRDefault="00497544" w:rsidP="00683C81">
            <w:pPr>
              <w:pStyle w:val="a3"/>
              <w:spacing w:before="0" w:beforeAutospacing="0" w:after="0" w:afterAutospacing="0" w:line="228" w:lineRule="auto"/>
              <w:rPr>
                <w:color w:val="000000" w:themeColor="text1"/>
              </w:rPr>
            </w:pPr>
          </w:p>
          <w:p w14:paraId="2C4A367A" w14:textId="77777777" w:rsidR="00497544" w:rsidRPr="009A6C56" w:rsidRDefault="00497544" w:rsidP="00683C81">
            <w:pPr>
              <w:pStyle w:val="a3"/>
              <w:spacing w:before="0" w:beforeAutospacing="0" w:after="0" w:afterAutospacing="0" w:line="228" w:lineRule="auto"/>
              <w:rPr>
                <w:color w:val="000000" w:themeColor="text1"/>
              </w:rPr>
            </w:pPr>
          </w:p>
        </w:tc>
      </w:tr>
      <w:tr w:rsidR="009A6C56" w:rsidRPr="009A6C56" w14:paraId="0BDDDD4D" w14:textId="77777777" w:rsidTr="0049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69D0CD45" w14:textId="77777777" w:rsidR="00497544" w:rsidRPr="009A6C56" w:rsidRDefault="00497544" w:rsidP="009A6C56">
            <w:pPr>
              <w:spacing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4819" w:type="dxa"/>
            <w:shd w:val="clear" w:color="auto" w:fill="auto"/>
          </w:tcPr>
          <w:p w14:paraId="0A5FBA51" w14:textId="77777777" w:rsidR="00497544" w:rsidRPr="009A6C56" w:rsidRDefault="00497544" w:rsidP="009A6C56">
            <w:pPr>
              <w:spacing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Підготовка проєкту розпорядження голови о</w:t>
            </w:r>
            <w:r w:rsidR="000D6167" w:rsidRPr="009A6C56">
              <w:rPr>
                <w:color w:val="000000" w:themeColor="text1"/>
              </w:rPr>
              <w:t>блдержадміністрації щодо звуже</w:t>
            </w:r>
            <w:r w:rsidRPr="009A6C56">
              <w:rPr>
                <w:color w:val="000000" w:themeColor="text1"/>
              </w:rPr>
              <w:t xml:space="preserve">ння ліцензії на провадження освітньої діяльності. </w:t>
            </w:r>
          </w:p>
        </w:tc>
        <w:tc>
          <w:tcPr>
            <w:tcW w:w="2552" w:type="dxa"/>
            <w:shd w:val="clear" w:color="auto" w:fill="auto"/>
          </w:tcPr>
          <w:p w14:paraId="157B7EA2" w14:textId="77777777" w:rsidR="00497544" w:rsidRPr="009A6C56" w:rsidRDefault="00497544" w:rsidP="009A6C56">
            <w:pPr>
              <w:pStyle w:val="a3"/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 xml:space="preserve">Уповноважена особа департаменту освіти </w:t>
            </w:r>
          </w:p>
          <w:p w14:paraId="3DB5D216" w14:textId="77777777" w:rsidR="00497544" w:rsidRPr="009A6C56" w:rsidRDefault="00497544" w:rsidP="009A6C56">
            <w:pPr>
              <w:pStyle w:val="a3"/>
              <w:spacing w:before="0" w:beforeAutospacing="0" w:after="0" w:afterAutospacing="0" w:line="228" w:lineRule="auto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і науки облдержадміністрації</w:t>
            </w:r>
          </w:p>
        </w:tc>
        <w:tc>
          <w:tcPr>
            <w:tcW w:w="616" w:type="dxa"/>
            <w:shd w:val="clear" w:color="auto" w:fill="auto"/>
          </w:tcPr>
          <w:p w14:paraId="0349698B" w14:textId="77777777" w:rsidR="00497544" w:rsidRPr="009A6C56" w:rsidRDefault="00497544" w:rsidP="009A6C56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П</w:t>
            </w:r>
          </w:p>
        </w:tc>
        <w:tc>
          <w:tcPr>
            <w:tcW w:w="1260" w:type="dxa"/>
            <w:shd w:val="clear" w:color="auto" w:fill="auto"/>
          </w:tcPr>
          <w:p w14:paraId="32629AEA" w14:textId="77777777" w:rsidR="00497544" w:rsidRPr="009A6C56" w:rsidRDefault="00497544" w:rsidP="009A6C56">
            <w:pPr>
              <w:spacing w:line="228" w:lineRule="auto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 xml:space="preserve">Протягом 2 – 3 </w:t>
            </w:r>
            <w:proofErr w:type="spellStart"/>
            <w:r w:rsidRPr="009A6C56">
              <w:rPr>
                <w:color w:val="000000" w:themeColor="text1"/>
              </w:rPr>
              <w:t>ро-бочих</w:t>
            </w:r>
            <w:proofErr w:type="spellEnd"/>
            <w:r w:rsidRPr="009A6C56">
              <w:rPr>
                <w:color w:val="000000" w:themeColor="text1"/>
              </w:rPr>
              <w:t xml:space="preserve"> днів</w:t>
            </w:r>
          </w:p>
        </w:tc>
      </w:tr>
      <w:tr w:rsidR="009A6C56" w:rsidRPr="009A6C56" w14:paraId="6D2D90B7" w14:textId="77777777" w:rsidTr="0049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597F98BB" w14:textId="77777777" w:rsidR="00497544" w:rsidRPr="009A6C56" w:rsidRDefault="00497544" w:rsidP="009A6C56">
            <w:pPr>
              <w:spacing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14:paraId="0F131BE6" w14:textId="7DD97CB4" w:rsidR="00497544" w:rsidRPr="009A6C56" w:rsidRDefault="00497544" w:rsidP="009A6C56">
            <w:pPr>
              <w:spacing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Передача результату надання адміністративної послуги</w:t>
            </w:r>
            <w:r w:rsidR="007B128C" w:rsidRPr="009A6C56">
              <w:rPr>
                <w:color w:val="000000" w:themeColor="text1"/>
              </w:rPr>
              <w:t xml:space="preserve"> </w:t>
            </w:r>
            <w:r w:rsidRPr="009A6C56">
              <w:rPr>
                <w:color w:val="000000" w:themeColor="text1"/>
              </w:rPr>
              <w:t>адміністраторові</w:t>
            </w:r>
            <w:r w:rsidR="007B128C" w:rsidRPr="009A6C56">
              <w:rPr>
                <w:color w:val="000000" w:themeColor="text1"/>
              </w:rPr>
              <w:t xml:space="preserve"> </w:t>
            </w:r>
            <w:r w:rsidRPr="009A6C56">
              <w:rPr>
                <w:color w:val="000000" w:themeColor="text1"/>
              </w:rPr>
              <w:t>ЦНАП:</w:t>
            </w:r>
            <w:r w:rsidR="007B128C" w:rsidRPr="009A6C56">
              <w:rPr>
                <w:color w:val="000000" w:themeColor="text1"/>
              </w:rPr>
              <w:t xml:space="preserve"> завірена належним чином </w:t>
            </w:r>
            <w:r w:rsidRPr="009A6C56">
              <w:rPr>
                <w:color w:val="000000" w:themeColor="text1"/>
              </w:rPr>
              <w:t>копія розпорядження</w:t>
            </w:r>
            <w:r w:rsidR="007B128C" w:rsidRPr="009A6C56">
              <w:rPr>
                <w:color w:val="000000" w:themeColor="text1"/>
              </w:rPr>
              <w:t xml:space="preserve"> </w:t>
            </w:r>
            <w:r w:rsidRPr="009A6C56">
              <w:rPr>
                <w:color w:val="000000" w:themeColor="text1"/>
              </w:rPr>
              <w:t>(або</w:t>
            </w:r>
            <w:r w:rsidR="007B128C" w:rsidRPr="009A6C56">
              <w:rPr>
                <w:color w:val="000000" w:themeColor="text1"/>
              </w:rPr>
              <w:t xml:space="preserve"> </w:t>
            </w:r>
            <w:r w:rsidRPr="009A6C56">
              <w:rPr>
                <w:color w:val="000000" w:themeColor="text1"/>
              </w:rPr>
              <w:t>витяг</w:t>
            </w:r>
            <w:r w:rsidR="007B128C" w:rsidRPr="009A6C56">
              <w:rPr>
                <w:color w:val="000000" w:themeColor="text1"/>
              </w:rPr>
              <w:t xml:space="preserve"> з розпорядження</w:t>
            </w:r>
            <w:r w:rsidRPr="009A6C56">
              <w:rPr>
                <w:color w:val="000000" w:themeColor="text1"/>
              </w:rPr>
              <w:t>)</w:t>
            </w:r>
            <w:r w:rsidR="007B128C" w:rsidRPr="009A6C56">
              <w:rPr>
                <w:color w:val="000000" w:themeColor="text1"/>
              </w:rPr>
              <w:t xml:space="preserve"> </w:t>
            </w:r>
            <w:r w:rsidRPr="009A6C56">
              <w:rPr>
                <w:color w:val="000000" w:themeColor="text1"/>
              </w:rPr>
              <w:t xml:space="preserve">голови </w:t>
            </w:r>
            <w:r w:rsidR="000D6167" w:rsidRPr="009A6C56">
              <w:rPr>
                <w:color w:val="000000" w:themeColor="text1"/>
              </w:rPr>
              <w:t>облдержадміністрації про звуже</w:t>
            </w:r>
            <w:r w:rsidRPr="009A6C56">
              <w:rPr>
                <w:color w:val="000000" w:themeColor="text1"/>
              </w:rPr>
              <w:t>ння ліцензії на провадження освітньої діяльності.</w:t>
            </w:r>
          </w:p>
          <w:p w14:paraId="6B21F17C" w14:textId="64A691BF" w:rsidR="00497544" w:rsidRPr="009A6C56" w:rsidRDefault="00497544" w:rsidP="009A6C56">
            <w:pPr>
              <w:spacing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Запис у супровідному листі проходження адміністративн</w:t>
            </w:r>
            <w:r w:rsidR="000C2375" w:rsidRPr="009A6C56">
              <w:rPr>
                <w:color w:val="000000" w:themeColor="text1"/>
              </w:rPr>
              <w:t xml:space="preserve">ої </w:t>
            </w:r>
            <w:r w:rsidR="007B128C" w:rsidRPr="009A6C56">
              <w:rPr>
                <w:color w:val="000000" w:themeColor="text1"/>
              </w:rPr>
              <w:t xml:space="preserve">справи </w:t>
            </w:r>
            <w:r w:rsidRPr="009A6C56">
              <w:rPr>
                <w:color w:val="000000" w:themeColor="text1"/>
              </w:rPr>
              <w:t>про факт передачі документів адміністраторові ЦНАП.</w:t>
            </w:r>
          </w:p>
        </w:tc>
        <w:tc>
          <w:tcPr>
            <w:tcW w:w="2552" w:type="dxa"/>
            <w:shd w:val="clear" w:color="auto" w:fill="auto"/>
          </w:tcPr>
          <w:p w14:paraId="103A2553" w14:textId="77777777" w:rsidR="00497544" w:rsidRPr="009A6C56" w:rsidRDefault="00497544" w:rsidP="009A6C56">
            <w:pPr>
              <w:pStyle w:val="a3"/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 xml:space="preserve">Уповноважена особа департаменту освіти </w:t>
            </w:r>
          </w:p>
          <w:p w14:paraId="21B69D9F" w14:textId="77777777" w:rsidR="00497544" w:rsidRPr="009A6C56" w:rsidRDefault="00497544" w:rsidP="009A6C56">
            <w:pPr>
              <w:pStyle w:val="a3"/>
              <w:spacing w:before="0" w:beforeAutospacing="0" w:after="0" w:afterAutospacing="0" w:line="228" w:lineRule="auto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і науки облдержадміністрації</w:t>
            </w:r>
          </w:p>
          <w:p w14:paraId="75C9A6A3" w14:textId="77777777" w:rsidR="00497544" w:rsidRPr="009A6C56" w:rsidRDefault="00497544" w:rsidP="009A6C56">
            <w:pPr>
              <w:pStyle w:val="a3"/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</w:p>
          <w:p w14:paraId="540ABF2A" w14:textId="77777777" w:rsidR="00497544" w:rsidRPr="009A6C56" w:rsidRDefault="00497544" w:rsidP="009A6C56">
            <w:pPr>
              <w:pStyle w:val="a3"/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616" w:type="dxa"/>
            <w:shd w:val="clear" w:color="auto" w:fill="auto"/>
          </w:tcPr>
          <w:p w14:paraId="3B548327" w14:textId="77777777" w:rsidR="00497544" w:rsidRPr="009A6C56" w:rsidRDefault="00497544" w:rsidP="009A6C56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14:paraId="3438414A" w14:textId="77777777" w:rsidR="00497544" w:rsidRPr="009A6C56" w:rsidRDefault="00497544" w:rsidP="009A6C56">
            <w:pPr>
              <w:pStyle w:val="a3"/>
              <w:spacing w:before="0" w:beforeAutospacing="0" w:after="0" w:afterAutospacing="0" w:line="228" w:lineRule="auto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 xml:space="preserve">Протягом 1 </w:t>
            </w:r>
            <w:proofErr w:type="spellStart"/>
            <w:r w:rsidRPr="009A6C56">
              <w:rPr>
                <w:color w:val="000000" w:themeColor="text1"/>
              </w:rPr>
              <w:t>робочо-го</w:t>
            </w:r>
            <w:proofErr w:type="spellEnd"/>
            <w:r w:rsidRPr="009A6C56">
              <w:rPr>
                <w:color w:val="000000" w:themeColor="text1"/>
              </w:rPr>
              <w:t xml:space="preserve"> дня</w:t>
            </w:r>
          </w:p>
        </w:tc>
      </w:tr>
      <w:tr w:rsidR="009A6C56" w:rsidRPr="009A6C56" w14:paraId="338BE187" w14:textId="77777777" w:rsidTr="0049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325694E8" w14:textId="6CE67179" w:rsidR="007B128C" w:rsidRPr="009A6C56" w:rsidRDefault="007B128C" w:rsidP="009A6C56">
            <w:pPr>
              <w:spacing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14:paraId="3E9B45CC" w14:textId="02A4971F" w:rsidR="007B128C" w:rsidRPr="009A6C56" w:rsidRDefault="007B128C" w:rsidP="009A6C56">
            <w:pPr>
              <w:spacing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Запис у супровідному листі проходження справи про факт отримання результату надання адміністративної послуги та повідомлення про це замовника.</w:t>
            </w:r>
          </w:p>
        </w:tc>
        <w:tc>
          <w:tcPr>
            <w:tcW w:w="2552" w:type="dxa"/>
            <w:shd w:val="clear" w:color="auto" w:fill="auto"/>
          </w:tcPr>
          <w:p w14:paraId="7F46238D" w14:textId="77777777" w:rsidR="007B128C" w:rsidRPr="009A6C56" w:rsidRDefault="007B128C" w:rsidP="009A6C56">
            <w:pPr>
              <w:spacing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Адміністратор </w:t>
            </w:r>
          </w:p>
          <w:p w14:paraId="65D181D1" w14:textId="40CEC745" w:rsidR="007B128C" w:rsidRPr="009A6C56" w:rsidRDefault="007B128C" w:rsidP="009A6C56">
            <w:pPr>
              <w:spacing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ЦНАП</w:t>
            </w:r>
          </w:p>
        </w:tc>
        <w:tc>
          <w:tcPr>
            <w:tcW w:w="616" w:type="dxa"/>
            <w:shd w:val="clear" w:color="auto" w:fill="auto"/>
          </w:tcPr>
          <w:p w14:paraId="316E1F8B" w14:textId="57BF73F6" w:rsidR="007B128C" w:rsidRPr="009A6C56" w:rsidRDefault="007B128C" w:rsidP="009A6C56">
            <w:pPr>
              <w:spacing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14:paraId="68BCF18F" w14:textId="66D092A9" w:rsidR="007B128C" w:rsidRPr="009A6C56" w:rsidRDefault="007B128C" w:rsidP="009A6C56">
            <w:pPr>
              <w:pStyle w:val="a3"/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 xml:space="preserve">Протягом 1 </w:t>
            </w:r>
            <w:proofErr w:type="spellStart"/>
            <w:r w:rsidRPr="009A6C56">
              <w:rPr>
                <w:color w:val="000000" w:themeColor="text1"/>
              </w:rPr>
              <w:t>робочо-го</w:t>
            </w:r>
            <w:proofErr w:type="spellEnd"/>
            <w:r w:rsidRPr="009A6C56">
              <w:rPr>
                <w:color w:val="000000" w:themeColor="text1"/>
              </w:rPr>
              <w:t xml:space="preserve"> дня</w:t>
            </w:r>
          </w:p>
        </w:tc>
      </w:tr>
      <w:tr w:rsidR="009A6C56" w:rsidRPr="009A6C56" w14:paraId="26286F52" w14:textId="77777777" w:rsidTr="0049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0815BEB6" w14:textId="653229AC" w:rsidR="007B128C" w:rsidRPr="009A6C56" w:rsidRDefault="007B128C" w:rsidP="009A6C56">
            <w:pPr>
              <w:spacing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7.</w:t>
            </w:r>
          </w:p>
        </w:tc>
        <w:tc>
          <w:tcPr>
            <w:tcW w:w="4819" w:type="dxa"/>
            <w:shd w:val="clear" w:color="auto" w:fill="auto"/>
          </w:tcPr>
          <w:p w14:paraId="4541F3E7" w14:textId="70CD8D05" w:rsidR="007B128C" w:rsidRPr="009A6C56" w:rsidRDefault="007B128C" w:rsidP="009A6C56">
            <w:pPr>
              <w:spacing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 xml:space="preserve">Видача результату надання адміністративної послуги особисто під підпис замовникові або направлення поштою (рекомендованим листом з повідомленням про вручення) листа з повідомленням про можливість отримання документів на адресу суб’єкта звернення, або у випадках, передбачених законом, за допомогою засобів телекомунікаційного зв’язку. Факт видачі або направлення поштою замовникові результату надання адміністративної послуги заноситься до журналу реєстрації (у паперовій та/або електронній формі) </w:t>
            </w:r>
            <w:r w:rsidRPr="009A6C56">
              <w:rPr>
                <w:color w:val="000000" w:themeColor="text1"/>
                <w:shd w:val="clear" w:color="auto" w:fill="FFFFFF"/>
              </w:rPr>
              <w:t>та у супровідний лист проходження справи</w:t>
            </w:r>
            <w:r w:rsidRPr="009A6C56">
              <w:rPr>
                <w:color w:val="000000" w:themeColor="text1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14:paraId="0E36D012" w14:textId="77777777" w:rsidR="007B128C" w:rsidRPr="009A6C56" w:rsidRDefault="007B128C" w:rsidP="009A6C56">
            <w:pPr>
              <w:spacing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Адміністратор </w:t>
            </w:r>
          </w:p>
          <w:p w14:paraId="67D8EC46" w14:textId="77777777" w:rsidR="007B128C" w:rsidRPr="009A6C56" w:rsidRDefault="007B128C" w:rsidP="009A6C56">
            <w:pPr>
              <w:spacing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ЦНАП</w:t>
            </w:r>
          </w:p>
        </w:tc>
        <w:tc>
          <w:tcPr>
            <w:tcW w:w="616" w:type="dxa"/>
            <w:shd w:val="clear" w:color="auto" w:fill="auto"/>
          </w:tcPr>
          <w:p w14:paraId="07ED19F1" w14:textId="77777777" w:rsidR="007B128C" w:rsidRPr="009A6C56" w:rsidRDefault="007B128C" w:rsidP="009A6C56">
            <w:pPr>
              <w:spacing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14:paraId="2E08E43B" w14:textId="77777777" w:rsidR="007B128C" w:rsidRPr="009A6C56" w:rsidRDefault="007B128C" w:rsidP="009A6C56">
            <w:pPr>
              <w:pStyle w:val="a3"/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 xml:space="preserve">Протягом 3 </w:t>
            </w:r>
            <w:proofErr w:type="spellStart"/>
            <w:r w:rsidRPr="009A6C56">
              <w:rPr>
                <w:color w:val="000000" w:themeColor="text1"/>
              </w:rPr>
              <w:t>кален-дарних</w:t>
            </w:r>
            <w:proofErr w:type="spellEnd"/>
            <w:r w:rsidRPr="009A6C56">
              <w:rPr>
                <w:color w:val="000000" w:themeColor="text1"/>
              </w:rPr>
              <w:t xml:space="preserve"> днів</w:t>
            </w:r>
          </w:p>
        </w:tc>
      </w:tr>
      <w:tr w:rsidR="009A6C56" w:rsidRPr="009A6C56" w14:paraId="5177C461" w14:textId="77777777" w:rsidTr="0049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784365FE" w14:textId="18A7F666" w:rsidR="007B128C" w:rsidRPr="009A6C56" w:rsidRDefault="007B128C" w:rsidP="009A6C56">
            <w:pPr>
              <w:spacing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8.</w:t>
            </w:r>
          </w:p>
        </w:tc>
        <w:tc>
          <w:tcPr>
            <w:tcW w:w="4819" w:type="dxa"/>
            <w:shd w:val="clear" w:color="auto" w:fill="auto"/>
          </w:tcPr>
          <w:p w14:paraId="4CACACDF" w14:textId="77777777" w:rsidR="007B128C" w:rsidRPr="009A6C56" w:rsidRDefault="007B128C" w:rsidP="009A6C56">
            <w:pPr>
              <w:spacing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Замовник може оскаржити дії та бездіяльність посадових осіб, уповноважених відповідно до вимог чинного законодавства надавати адміністративні послуги, адміністраторів, а також результати надання адміністративної послуги:</w:t>
            </w:r>
          </w:p>
          <w:p w14:paraId="1770BA8F" w14:textId="2052B81E" w:rsidR="007B128C" w:rsidRPr="009A6C56" w:rsidRDefault="007B128C" w:rsidP="009A6C56">
            <w:pPr>
              <w:spacing w:line="228" w:lineRule="auto"/>
              <w:ind w:firstLine="457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 xml:space="preserve">шляхом подання відповідної скарги на ім’я заступника голови </w:t>
            </w:r>
            <w:proofErr w:type="spellStart"/>
            <w:r w:rsidRPr="009A6C56">
              <w:rPr>
                <w:color w:val="000000" w:themeColor="text1"/>
              </w:rPr>
              <w:t>облдерж</w:t>
            </w:r>
            <w:r w:rsidR="009A6C56">
              <w:rPr>
                <w:color w:val="000000" w:themeColor="text1"/>
              </w:rPr>
              <w:t>-</w:t>
            </w:r>
            <w:r w:rsidRPr="009A6C56">
              <w:rPr>
                <w:color w:val="000000" w:themeColor="text1"/>
              </w:rPr>
              <w:t>адміністрації</w:t>
            </w:r>
            <w:proofErr w:type="spellEnd"/>
            <w:r w:rsidR="009A6C56" w:rsidRPr="00C737C7">
              <w:rPr>
                <w:color w:val="000000" w:themeColor="text1"/>
              </w:rPr>
              <w:t xml:space="preserve"> згідно з розподілом </w:t>
            </w:r>
            <w:r w:rsidR="009A6C56">
              <w:rPr>
                <w:color w:val="000000" w:themeColor="text1"/>
              </w:rPr>
              <w:t>обов’язків керівництва облдержадміністрації</w:t>
            </w:r>
            <w:r w:rsidRPr="009A6C56">
              <w:rPr>
                <w:color w:val="000000" w:themeColor="text1"/>
              </w:rPr>
              <w:t>;</w:t>
            </w:r>
          </w:p>
          <w:p w14:paraId="5AB1C7BB" w14:textId="77777777" w:rsidR="007B128C" w:rsidRPr="009A6C56" w:rsidRDefault="007B128C" w:rsidP="009A6C56">
            <w:pPr>
              <w:spacing w:line="228" w:lineRule="auto"/>
              <w:ind w:firstLine="457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у судовому порядку;</w:t>
            </w:r>
          </w:p>
          <w:p w14:paraId="71482B38" w14:textId="77777777" w:rsidR="007B128C" w:rsidRPr="009A6C56" w:rsidRDefault="007B128C" w:rsidP="009A6C56">
            <w:pPr>
              <w:spacing w:line="228" w:lineRule="auto"/>
              <w:ind w:firstLine="457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шляхом подання скарги або апеляції до Експертно-апеляційної ради з питань ліцензування.</w:t>
            </w:r>
          </w:p>
        </w:tc>
        <w:tc>
          <w:tcPr>
            <w:tcW w:w="2552" w:type="dxa"/>
            <w:shd w:val="clear" w:color="auto" w:fill="auto"/>
          </w:tcPr>
          <w:p w14:paraId="78AEFED3" w14:textId="77777777" w:rsidR="007B128C" w:rsidRPr="009A6C56" w:rsidRDefault="007B128C" w:rsidP="009A6C56">
            <w:pPr>
              <w:spacing w:line="228" w:lineRule="auto"/>
              <w:jc w:val="both"/>
              <w:rPr>
                <w:color w:val="000000" w:themeColor="text1"/>
              </w:rPr>
            </w:pPr>
          </w:p>
          <w:p w14:paraId="6C72CBAD" w14:textId="77777777" w:rsidR="007B128C" w:rsidRPr="009A6C56" w:rsidRDefault="007B128C" w:rsidP="009A6C56">
            <w:pPr>
              <w:spacing w:line="228" w:lineRule="auto"/>
              <w:jc w:val="both"/>
              <w:rPr>
                <w:color w:val="000000" w:themeColor="text1"/>
              </w:rPr>
            </w:pPr>
          </w:p>
          <w:p w14:paraId="0AFCA2C3" w14:textId="77777777" w:rsidR="007B128C" w:rsidRPr="009A6C56" w:rsidRDefault="007B128C" w:rsidP="009A6C56">
            <w:pPr>
              <w:spacing w:line="228" w:lineRule="auto"/>
              <w:jc w:val="both"/>
              <w:rPr>
                <w:color w:val="000000" w:themeColor="text1"/>
              </w:rPr>
            </w:pPr>
          </w:p>
          <w:p w14:paraId="18FCD082" w14:textId="77777777" w:rsidR="007B128C" w:rsidRPr="009A6C56" w:rsidRDefault="007B128C" w:rsidP="009A6C56">
            <w:pPr>
              <w:spacing w:line="228" w:lineRule="auto"/>
              <w:jc w:val="both"/>
              <w:rPr>
                <w:color w:val="000000" w:themeColor="text1"/>
              </w:rPr>
            </w:pPr>
          </w:p>
          <w:p w14:paraId="35D7D183" w14:textId="77777777" w:rsidR="007B128C" w:rsidRPr="009A6C56" w:rsidRDefault="007B128C" w:rsidP="009A6C56">
            <w:pPr>
              <w:spacing w:line="228" w:lineRule="auto"/>
              <w:jc w:val="both"/>
              <w:rPr>
                <w:rFonts w:ascii="Georgia" w:hAnsi="Georgia"/>
                <w:b/>
                <w:bCs/>
                <w:color w:val="000000" w:themeColor="text1"/>
                <w:shd w:val="clear" w:color="auto" w:fill="F7F7F7"/>
              </w:rPr>
            </w:pPr>
          </w:p>
          <w:p w14:paraId="338D509A" w14:textId="77777777" w:rsidR="007B128C" w:rsidRPr="009A6C56" w:rsidRDefault="007B128C" w:rsidP="009A6C56">
            <w:pPr>
              <w:spacing w:line="228" w:lineRule="auto"/>
              <w:jc w:val="both"/>
              <w:rPr>
                <w:color w:val="000000" w:themeColor="text1"/>
              </w:rPr>
            </w:pPr>
          </w:p>
          <w:p w14:paraId="4F59FEC2" w14:textId="77777777" w:rsidR="007B128C" w:rsidRPr="009A6C56" w:rsidRDefault="007B128C" w:rsidP="009A6C56">
            <w:pPr>
              <w:spacing w:line="228" w:lineRule="auto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Управління по роботі зі зверненнями громадян облдержадміністрації;</w:t>
            </w:r>
          </w:p>
          <w:p w14:paraId="4A8F3803" w14:textId="77777777" w:rsidR="007B128C" w:rsidRPr="009A6C56" w:rsidRDefault="007B128C" w:rsidP="009A6C56">
            <w:pPr>
              <w:spacing w:line="228" w:lineRule="auto"/>
              <w:rPr>
                <w:color w:val="000000" w:themeColor="text1"/>
              </w:rPr>
            </w:pPr>
          </w:p>
          <w:p w14:paraId="73649544" w14:textId="77777777" w:rsidR="007B128C" w:rsidRPr="009A6C56" w:rsidRDefault="007B128C" w:rsidP="009A6C56">
            <w:pPr>
              <w:spacing w:line="228" w:lineRule="auto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у судах різних інстанцій;</w:t>
            </w:r>
          </w:p>
          <w:p w14:paraId="74BF4B29" w14:textId="77777777" w:rsidR="007B128C" w:rsidRPr="009A6C56" w:rsidRDefault="007B128C" w:rsidP="009A6C56">
            <w:pPr>
              <w:spacing w:line="228" w:lineRule="auto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Експертно-апеляційна рада з питань ліцензування.</w:t>
            </w:r>
          </w:p>
        </w:tc>
        <w:tc>
          <w:tcPr>
            <w:tcW w:w="616" w:type="dxa"/>
            <w:shd w:val="clear" w:color="auto" w:fill="auto"/>
          </w:tcPr>
          <w:p w14:paraId="69B34EAA" w14:textId="77777777" w:rsidR="007B128C" w:rsidRPr="009A6C56" w:rsidRDefault="007B128C" w:rsidP="009A6C56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14:paraId="1EDDC9D1" w14:textId="77777777" w:rsidR="007B128C" w:rsidRPr="009A6C56" w:rsidRDefault="007B128C" w:rsidP="009A6C56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14:paraId="3D942CA5" w14:textId="77777777" w:rsidR="007B128C" w:rsidRPr="009A6C56" w:rsidRDefault="007B128C" w:rsidP="009A6C56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14:paraId="788187FC" w14:textId="77777777" w:rsidR="007B128C" w:rsidRPr="009A6C56" w:rsidRDefault="007B128C" w:rsidP="009A6C56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14:paraId="1C4ACAC8" w14:textId="77777777" w:rsidR="007B128C" w:rsidRPr="009A6C56" w:rsidRDefault="007B128C" w:rsidP="009A6C56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14:paraId="7C52146C" w14:textId="77777777" w:rsidR="007B128C" w:rsidRPr="009A6C56" w:rsidRDefault="007B128C" w:rsidP="009A6C56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14:paraId="73E67528" w14:textId="77777777" w:rsidR="007B128C" w:rsidRPr="009A6C56" w:rsidRDefault="007B128C" w:rsidP="009A6C56">
            <w:pPr>
              <w:spacing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В</w:t>
            </w:r>
          </w:p>
          <w:p w14:paraId="6B297E88" w14:textId="77777777" w:rsidR="007B128C" w:rsidRPr="009A6C56" w:rsidRDefault="007B128C" w:rsidP="009A6C56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14:paraId="31E8231D" w14:textId="77777777" w:rsidR="007B128C" w:rsidRPr="009A6C56" w:rsidRDefault="007B128C" w:rsidP="009A6C56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14:paraId="3197E52E" w14:textId="77777777" w:rsidR="007B128C" w:rsidRPr="009A6C56" w:rsidRDefault="007B128C" w:rsidP="009A6C56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14:paraId="2B3FE0CA" w14:textId="77777777" w:rsidR="007B128C" w:rsidRPr="009A6C56" w:rsidRDefault="007B128C" w:rsidP="009A6C56">
            <w:pPr>
              <w:spacing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В</w:t>
            </w:r>
          </w:p>
          <w:p w14:paraId="4C9F7F5F" w14:textId="77777777" w:rsidR="007B128C" w:rsidRPr="009A6C56" w:rsidRDefault="007B128C" w:rsidP="009A6C56">
            <w:pPr>
              <w:spacing w:line="228" w:lineRule="auto"/>
              <w:jc w:val="center"/>
              <w:rPr>
                <w:color w:val="000000" w:themeColor="text1"/>
              </w:rPr>
            </w:pPr>
          </w:p>
          <w:p w14:paraId="1DE63F1F" w14:textId="77777777" w:rsidR="007B128C" w:rsidRPr="009A6C56" w:rsidRDefault="007B128C" w:rsidP="009A6C56">
            <w:pPr>
              <w:spacing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14:paraId="25105969" w14:textId="77777777" w:rsidR="007B128C" w:rsidRPr="009A6C56" w:rsidRDefault="007B128C" w:rsidP="009A6C56">
            <w:pPr>
              <w:spacing w:line="228" w:lineRule="auto"/>
              <w:rPr>
                <w:color w:val="000000" w:themeColor="text1"/>
              </w:rPr>
            </w:pPr>
          </w:p>
          <w:p w14:paraId="7F42E01E" w14:textId="77777777" w:rsidR="007B128C" w:rsidRPr="009A6C56" w:rsidRDefault="007B128C" w:rsidP="009A6C56">
            <w:pPr>
              <w:spacing w:line="228" w:lineRule="auto"/>
              <w:rPr>
                <w:color w:val="000000" w:themeColor="text1"/>
              </w:rPr>
            </w:pPr>
          </w:p>
          <w:p w14:paraId="439CC9F9" w14:textId="77777777" w:rsidR="007B128C" w:rsidRPr="009A6C56" w:rsidRDefault="007B128C" w:rsidP="009A6C56">
            <w:pPr>
              <w:spacing w:line="228" w:lineRule="auto"/>
              <w:rPr>
                <w:color w:val="000000" w:themeColor="text1"/>
              </w:rPr>
            </w:pPr>
          </w:p>
          <w:p w14:paraId="70FD1EA9" w14:textId="77777777" w:rsidR="007B128C" w:rsidRPr="009A6C56" w:rsidRDefault="007B128C" w:rsidP="009A6C56">
            <w:pPr>
              <w:spacing w:line="228" w:lineRule="auto"/>
              <w:rPr>
                <w:color w:val="000000" w:themeColor="text1"/>
              </w:rPr>
            </w:pPr>
          </w:p>
          <w:p w14:paraId="398E24FE" w14:textId="77777777" w:rsidR="007B128C" w:rsidRPr="009A6C56" w:rsidRDefault="007B128C" w:rsidP="009A6C56">
            <w:pPr>
              <w:spacing w:line="228" w:lineRule="auto"/>
              <w:rPr>
                <w:color w:val="000000" w:themeColor="text1"/>
              </w:rPr>
            </w:pPr>
          </w:p>
          <w:p w14:paraId="1D2DF7D2" w14:textId="77777777" w:rsidR="007B128C" w:rsidRPr="009A6C56" w:rsidRDefault="007B128C" w:rsidP="009A6C56">
            <w:pPr>
              <w:spacing w:line="228" w:lineRule="auto"/>
              <w:rPr>
                <w:color w:val="000000" w:themeColor="text1"/>
              </w:rPr>
            </w:pPr>
          </w:p>
          <w:p w14:paraId="0788FB13" w14:textId="77777777" w:rsidR="007B128C" w:rsidRPr="009A6C56" w:rsidRDefault="007B128C" w:rsidP="009A6C56">
            <w:pPr>
              <w:spacing w:line="228" w:lineRule="auto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 xml:space="preserve">Протягом 30 </w:t>
            </w:r>
            <w:proofErr w:type="spellStart"/>
            <w:r w:rsidRPr="009A6C56">
              <w:rPr>
                <w:color w:val="000000" w:themeColor="text1"/>
              </w:rPr>
              <w:t>кален-дарних</w:t>
            </w:r>
            <w:proofErr w:type="spellEnd"/>
            <w:r w:rsidRPr="009A6C56">
              <w:rPr>
                <w:color w:val="000000" w:themeColor="text1"/>
              </w:rPr>
              <w:t xml:space="preserve"> днів; </w:t>
            </w:r>
          </w:p>
          <w:p w14:paraId="2D14BBD4" w14:textId="77777777" w:rsidR="007B128C" w:rsidRPr="009A6C56" w:rsidRDefault="007B128C" w:rsidP="009A6C56">
            <w:pPr>
              <w:spacing w:line="228" w:lineRule="auto"/>
              <w:rPr>
                <w:color w:val="000000" w:themeColor="text1"/>
              </w:rPr>
            </w:pPr>
            <w:proofErr w:type="spellStart"/>
            <w:r w:rsidRPr="009A6C56">
              <w:rPr>
                <w:color w:val="000000" w:themeColor="text1"/>
              </w:rPr>
              <w:t>відповід-</w:t>
            </w:r>
            <w:proofErr w:type="spellEnd"/>
          </w:p>
          <w:p w14:paraId="0F768923" w14:textId="77777777" w:rsidR="007B128C" w:rsidRPr="009A6C56" w:rsidRDefault="007B128C" w:rsidP="009A6C56">
            <w:pPr>
              <w:spacing w:line="228" w:lineRule="auto"/>
              <w:rPr>
                <w:color w:val="000000" w:themeColor="text1"/>
              </w:rPr>
            </w:pPr>
            <w:proofErr w:type="spellStart"/>
            <w:r w:rsidRPr="009A6C56">
              <w:rPr>
                <w:color w:val="000000" w:themeColor="text1"/>
              </w:rPr>
              <w:t>но</w:t>
            </w:r>
            <w:proofErr w:type="spellEnd"/>
            <w:r w:rsidRPr="009A6C56">
              <w:rPr>
                <w:color w:val="000000" w:themeColor="text1"/>
              </w:rPr>
              <w:t xml:space="preserve"> до вимог чинного </w:t>
            </w:r>
            <w:proofErr w:type="spellStart"/>
            <w:r w:rsidRPr="009A6C56">
              <w:rPr>
                <w:color w:val="000000" w:themeColor="text1"/>
              </w:rPr>
              <w:t>законо-давства</w:t>
            </w:r>
            <w:proofErr w:type="spellEnd"/>
          </w:p>
        </w:tc>
      </w:tr>
      <w:tr w:rsidR="009A6C56" w:rsidRPr="009A6C56" w14:paraId="72FC8583" w14:textId="77777777" w:rsidTr="0049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7AB58DB5" w14:textId="7EA46B03" w:rsidR="007B128C" w:rsidRPr="009A6C56" w:rsidRDefault="007B128C" w:rsidP="009A6C56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9.</w:t>
            </w:r>
          </w:p>
        </w:tc>
        <w:tc>
          <w:tcPr>
            <w:tcW w:w="7987" w:type="dxa"/>
            <w:gridSpan w:val="3"/>
            <w:shd w:val="clear" w:color="auto" w:fill="auto"/>
          </w:tcPr>
          <w:p w14:paraId="220A5C1B" w14:textId="77777777" w:rsidR="007B128C" w:rsidRPr="009A6C56" w:rsidRDefault="007B128C" w:rsidP="009A6C56">
            <w:pPr>
              <w:pStyle w:val="a3"/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Загальна кількість робочих днів надання послуги</w:t>
            </w:r>
          </w:p>
        </w:tc>
        <w:tc>
          <w:tcPr>
            <w:tcW w:w="1260" w:type="dxa"/>
            <w:shd w:val="clear" w:color="auto" w:fill="auto"/>
          </w:tcPr>
          <w:p w14:paraId="027C3B53" w14:textId="77777777" w:rsidR="007B128C" w:rsidRPr="009A6C56" w:rsidRDefault="007B128C" w:rsidP="009A6C56">
            <w:pPr>
              <w:pStyle w:val="a3"/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5 днів</w:t>
            </w:r>
          </w:p>
        </w:tc>
      </w:tr>
      <w:tr w:rsidR="009A6C56" w:rsidRPr="009A6C56" w14:paraId="12A48E00" w14:textId="77777777" w:rsidTr="0049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5C9AF2CB" w14:textId="04AA48A1" w:rsidR="007B128C" w:rsidRPr="009A6C56" w:rsidRDefault="007B128C" w:rsidP="009A6C56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10.</w:t>
            </w:r>
          </w:p>
        </w:tc>
        <w:tc>
          <w:tcPr>
            <w:tcW w:w="7987" w:type="dxa"/>
            <w:gridSpan w:val="3"/>
            <w:shd w:val="clear" w:color="auto" w:fill="auto"/>
          </w:tcPr>
          <w:p w14:paraId="3F613E6C" w14:textId="77777777" w:rsidR="007B128C" w:rsidRPr="009A6C56" w:rsidRDefault="007B128C" w:rsidP="009A6C56">
            <w:pPr>
              <w:pStyle w:val="a3"/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 xml:space="preserve">Загальна кількість робочих днів (передбачена законодавством) </w:t>
            </w:r>
          </w:p>
        </w:tc>
        <w:tc>
          <w:tcPr>
            <w:tcW w:w="1260" w:type="dxa"/>
            <w:shd w:val="clear" w:color="auto" w:fill="auto"/>
          </w:tcPr>
          <w:p w14:paraId="10A48590" w14:textId="77777777" w:rsidR="007B128C" w:rsidRPr="009A6C56" w:rsidRDefault="007B128C" w:rsidP="009A6C56">
            <w:pPr>
              <w:pStyle w:val="a3"/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9A6C56">
              <w:rPr>
                <w:color w:val="000000" w:themeColor="text1"/>
              </w:rPr>
              <w:t>5 днів</w:t>
            </w:r>
          </w:p>
        </w:tc>
      </w:tr>
    </w:tbl>
    <w:p w14:paraId="4DE861AD" w14:textId="77777777" w:rsidR="00497544" w:rsidRPr="009A6C56" w:rsidRDefault="00497544" w:rsidP="009A6C56">
      <w:pPr>
        <w:pStyle w:val="a3"/>
        <w:spacing w:before="0" w:beforeAutospacing="0" w:after="0" w:afterAutospacing="0" w:line="228" w:lineRule="auto"/>
        <w:rPr>
          <w:i/>
          <w:iCs/>
          <w:color w:val="000000" w:themeColor="text1"/>
          <w:sz w:val="10"/>
        </w:rPr>
      </w:pPr>
    </w:p>
    <w:p w14:paraId="66F81538" w14:textId="77777777" w:rsidR="00497544" w:rsidRPr="009A6C56" w:rsidRDefault="00497544" w:rsidP="009A6C56">
      <w:pPr>
        <w:pStyle w:val="a3"/>
        <w:spacing w:before="0" w:beforeAutospacing="0" w:after="0" w:afterAutospacing="0" w:line="228" w:lineRule="auto"/>
        <w:rPr>
          <w:i/>
          <w:iCs/>
          <w:color w:val="000000" w:themeColor="text1"/>
        </w:rPr>
      </w:pPr>
      <w:r w:rsidRPr="009A6C56">
        <w:rPr>
          <w:i/>
          <w:iCs/>
          <w:color w:val="000000" w:themeColor="text1"/>
        </w:rPr>
        <w:t>Умовні позначки: В – виконує, У – бере участь, П – погоджує, З</w:t>
      </w:r>
      <w:proofErr w:type="spellStart"/>
      <w:r w:rsidRPr="009A6C56">
        <w:rPr>
          <w:i/>
          <w:iCs/>
          <w:color w:val="000000" w:themeColor="text1"/>
        </w:rPr>
        <w:t> – затвердж</w:t>
      </w:r>
      <w:proofErr w:type="spellEnd"/>
      <w:r w:rsidRPr="009A6C56">
        <w:rPr>
          <w:i/>
          <w:iCs/>
          <w:color w:val="000000" w:themeColor="text1"/>
        </w:rPr>
        <w:t>ує.</w:t>
      </w:r>
    </w:p>
    <w:p w14:paraId="206E2AAC" w14:textId="77777777" w:rsidR="009A6C56" w:rsidRPr="009A6C56" w:rsidRDefault="009A6C56" w:rsidP="009A6C56">
      <w:pPr>
        <w:pStyle w:val="a3"/>
        <w:spacing w:before="0" w:beforeAutospacing="0" w:after="0" w:afterAutospacing="0" w:line="228" w:lineRule="auto"/>
        <w:rPr>
          <w:iCs/>
          <w:color w:val="000000" w:themeColor="text1"/>
          <w:sz w:val="12"/>
          <w:szCs w:val="28"/>
        </w:rPr>
      </w:pPr>
    </w:p>
    <w:p w14:paraId="32C5C70D" w14:textId="77777777" w:rsidR="00497544" w:rsidRPr="009A6C56" w:rsidRDefault="00497544" w:rsidP="009A6C56">
      <w:pPr>
        <w:pStyle w:val="a3"/>
        <w:spacing w:before="0" w:beforeAutospacing="0" w:after="0" w:afterAutospacing="0" w:line="228" w:lineRule="auto"/>
        <w:rPr>
          <w:iCs/>
          <w:color w:val="000000" w:themeColor="text1"/>
          <w:sz w:val="28"/>
          <w:szCs w:val="28"/>
        </w:rPr>
      </w:pPr>
      <w:r w:rsidRPr="009A6C56">
        <w:rPr>
          <w:iCs/>
          <w:color w:val="000000" w:themeColor="text1"/>
          <w:sz w:val="28"/>
          <w:szCs w:val="28"/>
        </w:rPr>
        <w:t xml:space="preserve">Директор департаменту освіти </w:t>
      </w:r>
    </w:p>
    <w:p w14:paraId="79BFDAD9" w14:textId="532FA674" w:rsidR="00497544" w:rsidRPr="009A6C56" w:rsidRDefault="00497544" w:rsidP="009A6C56">
      <w:pPr>
        <w:spacing w:line="228" w:lineRule="auto"/>
        <w:rPr>
          <w:color w:val="000000" w:themeColor="text1"/>
        </w:rPr>
      </w:pPr>
      <w:r w:rsidRPr="009A6C56">
        <w:rPr>
          <w:iCs/>
          <w:color w:val="000000" w:themeColor="text1"/>
          <w:sz w:val="28"/>
          <w:szCs w:val="28"/>
        </w:rPr>
        <w:t>і науки облдержадміністрації                                        Олексій ПОЛТОРАЦЬКИЙ</w:t>
      </w:r>
    </w:p>
    <w:sectPr w:rsidR="00497544" w:rsidRPr="009A6C56" w:rsidSect="009A6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53464" w14:textId="77777777" w:rsidR="00194D83" w:rsidRDefault="00194D83" w:rsidP="009A6C56">
      <w:r>
        <w:separator/>
      </w:r>
    </w:p>
  </w:endnote>
  <w:endnote w:type="continuationSeparator" w:id="0">
    <w:p w14:paraId="573954C6" w14:textId="77777777" w:rsidR="00194D83" w:rsidRDefault="00194D83" w:rsidP="009A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9DC03" w14:textId="77777777" w:rsidR="00124D0E" w:rsidRDefault="00124D0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5006D" w14:textId="3034141A" w:rsidR="009A6C56" w:rsidRPr="00124D0E" w:rsidRDefault="009A6C56" w:rsidP="00124D0E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CBA52" w14:textId="3DB3A7AB" w:rsidR="00EE7FD9" w:rsidRPr="00124D0E" w:rsidRDefault="00EE7FD9" w:rsidP="00124D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823E3" w14:textId="77777777" w:rsidR="00194D83" w:rsidRDefault="00194D83" w:rsidP="009A6C56">
      <w:r>
        <w:separator/>
      </w:r>
    </w:p>
  </w:footnote>
  <w:footnote w:type="continuationSeparator" w:id="0">
    <w:p w14:paraId="3E69B9D3" w14:textId="77777777" w:rsidR="00194D83" w:rsidRDefault="00194D83" w:rsidP="009A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B2912" w14:textId="77777777" w:rsidR="00124D0E" w:rsidRDefault="00124D0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9477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4C6F8FB" w14:textId="64BFE8FC" w:rsidR="009A6C56" w:rsidRPr="009A6C56" w:rsidRDefault="009A6C56">
        <w:pPr>
          <w:pStyle w:val="a8"/>
          <w:jc w:val="center"/>
          <w:rPr>
            <w:sz w:val="28"/>
            <w:szCs w:val="28"/>
          </w:rPr>
        </w:pPr>
        <w:r w:rsidRPr="009A6C56">
          <w:rPr>
            <w:sz w:val="28"/>
            <w:szCs w:val="28"/>
          </w:rPr>
          <w:fldChar w:fldCharType="begin"/>
        </w:r>
        <w:r w:rsidRPr="009A6C56">
          <w:rPr>
            <w:sz w:val="28"/>
            <w:szCs w:val="28"/>
          </w:rPr>
          <w:instrText>PAGE   \* MERGEFORMAT</w:instrText>
        </w:r>
        <w:r w:rsidRPr="009A6C56">
          <w:rPr>
            <w:sz w:val="28"/>
            <w:szCs w:val="28"/>
          </w:rPr>
          <w:fldChar w:fldCharType="separate"/>
        </w:r>
        <w:r w:rsidR="00124D0E" w:rsidRPr="00124D0E">
          <w:rPr>
            <w:noProof/>
            <w:sz w:val="28"/>
            <w:szCs w:val="28"/>
            <w:lang w:val="ru-RU"/>
          </w:rPr>
          <w:t>2</w:t>
        </w:r>
        <w:r w:rsidRPr="009A6C56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CE4" w14:textId="77777777" w:rsidR="00124D0E" w:rsidRDefault="00124D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D72"/>
    <w:multiLevelType w:val="hybridMultilevel"/>
    <w:tmpl w:val="23E45666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D1E44"/>
    <w:multiLevelType w:val="hybridMultilevel"/>
    <w:tmpl w:val="826A9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таля Капуста">
    <w15:presenceInfo w15:providerId="Windows Live" w15:userId="12cd7ceca0397dcb"/>
  </w15:person>
  <w15:person w15:author="Володар">
    <w15:presenceInfo w15:providerId="None" w15:userId="Володар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6"/>
    <w:rsid w:val="00060B35"/>
    <w:rsid w:val="00072686"/>
    <w:rsid w:val="000C2375"/>
    <w:rsid w:val="000D6167"/>
    <w:rsid w:val="00124D0E"/>
    <w:rsid w:val="00194D83"/>
    <w:rsid w:val="00310C4C"/>
    <w:rsid w:val="00337094"/>
    <w:rsid w:val="00497544"/>
    <w:rsid w:val="005F04E7"/>
    <w:rsid w:val="00693D3C"/>
    <w:rsid w:val="007B128C"/>
    <w:rsid w:val="008B53BD"/>
    <w:rsid w:val="009A6A03"/>
    <w:rsid w:val="009A6C56"/>
    <w:rsid w:val="00A27906"/>
    <w:rsid w:val="00A561A6"/>
    <w:rsid w:val="00AE69EA"/>
    <w:rsid w:val="00B9736A"/>
    <w:rsid w:val="00C950AE"/>
    <w:rsid w:val="00E30351"/>
    <w:rsid w:val="00E3510C"/>
    <w:rsid w:val="00E968AD"/>
    <w:rsid w:val="00EE7FD9"/>
    <w:rsid w:val="00EF04E8"/>
    <w:rsid w:val="00F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D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character" w:styleId="a4">
    <w:name w:val="Hyperlink"/>
    <w:rsid w:val="00497544"/>
    <w:rPr>
      <w:color w:val="0563C1"/>
      <w:u w:val="single"/>
    </w:rPr>
  </w:style>
  <w:style w:type="paragraph" w:customStyle="1" w:styleId="1">
    <w:name w:val="Абзац списка1"/>
    <w:basedOn w:val="a"/>
    <w:rsid w:val="00497544"/>
    <w:pPr>
      <w:ind w:left="720"/>
    </w:pPr>
    <w:rPr>
      <w:rFonts w:eastAsia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370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09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Revision"/>
    <w:hidden/>
    <w:uiPriority w:val="99"/>
    <w:semiHidden/>
    <w:rsid w:val="007B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6C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6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6C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6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character" w:styleId="a4">
    <w:name w:val="Hyperlink"/>
    <w:rsid w:val="00497544"/>
    <w:rPr>
      <w:color w:val="0563C1"/>
      <w:u w:val="single"/>
    </w:rPr>
  </w:style>
  <w:style w:type="paragraph" w:customStyle="1" w:styleId="1">
    <w:name w:val="Абзац списка1"/>
    <w:basedOn w:val="a"/>
    <w:rsid w:val="00497544"/>
    <w:pPr>
      <w:ind w:left="720"/>
    </w:pPr>
    <w:rPr>
      <w:rFonts w:eastAsia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370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09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Revision"/>
    <w:hidden/>
    <w:uiPriority w:val="99"/>
    <w:semiHidden/>
    <w:rsid w:val="007B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6C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6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6C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6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24</cp:revision>
  <cp:lastPrinted>2022-01-18T15:36:00Z</cp:lastPrinted>
  <dcterms:created xsi:type="dcterms:W3CDTF">2021-11-22T12:22:00Z</dcterms:created>
  <dcterms:modified xsi:type="dcterms:W3CDTF">2022-01-27T09:22:00Z</dcterms:modified>
</cp:coreProperties>
</file>