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7"/>
        <w:tblW w:w="9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2011"/>
        <w:gridCol w:w="179"/>
        <w:gridCol w:w="1874"/>
        <w:gridCol w:w="12"/>
        <w:gridCol w:w="744"/>
        <w:gridCol w:w="1452"/>
        <w:gridCol w:w="12"/>
        <w:gridCol w:w="7"/>
      </w:tblGrid>
      <w:tr w:rsidR="00D9709C" w:rsidRPr="00DB6235" w:rsidTr="001C0F04">
        <w:trPr>
          <w:cantSplit/>
        </w:trPr>
        <w:tc>
          <w:tcPr>
            <w:tcW w:w="9693" w:type="dxa"/>
            <w:gridSpan w:val="9"/>
            <w:shd w:val="clear" w:color="auto" w:fill="FFFFFF"/>
            <w:vAlign w:val="center"/>
          </w:tcPr>
          <w:p w:rsidR="007C1FC1" w:rsidRPr="00DB6235" w:rsidRDefault="00E15F13" w:rsidP="001C0F04">
            <w:pPr>
              <w:jc w:val="center"/>
              <w:rPr>
                <w:rFonts w:ascii="Times New Roman" w:hAnsi="Times New Roman" w:cs="Times New Roman"/>
              </w:rPr>
            </w:pPr>
            <w:r w:rsidRPr="00DB6235">
              <w:t xml:space="preserve">            </w:t>
            </w:r>
            <w:r w:rsidR="007C1FC1" w:rsidRPr="00DB6235">
              <w:t xml:space="preserve"> </w:t>
            </w:r>
            <w:r w:rsidR="007C1FC1" w:rsidRPr="00DB6235">
              <w:rPr>
                <w:rFonts w:ascii="Times New Roman" w:hAnsi="Times New Roman" w:cs="Times New Roman"/>
              </w:rPr>
              <w:t>ЗАТВЕРДЖЕНО</w:t>
            </w:r>
          </w:p>
          <w:p w:rsidR="007C1FC1" w:rsidRPr="00DB6235" w:rsidRDefault="007C1FC1" w:rsidP="001C0F04">
            <w:pPr>
              <w:tabs>
                <w:tab w:val="left" w:pos="6255"/>
                <w:tab w:val="right" w:pos="10347"/>
              </w:tabs>
              <w:rPr>
                <w:rFonts w:ascii="Times New Roman" w:hAnsi="Times New Roman" w:cs="Times New Roman"/>
              </w:rPr>
            </w:pPr>
            <w:r w:rsidRPr="00DB6235">
              <w:rPr>
                <w:rFonts w:ascii="Times New Roman" w:hAnsi="Times New Roman" w:cs="Times New Roman"/>
              </w:rPr>
              <w:t xml:space="preserve">                                                                         наказом управління культури, туризму,</w:t>
            </w:r>
          </w:p>
          <w:p w:rsidR="007C1FC1" w:rsidRPr="00DB6235" w:rsidRDefault="007C1FC1" w:rsidP="001C0F04">
            <w:pPr>
              <w:rPr>
                <w:rFonts w:ascii="Times New Roman" w:hAnsi="Times New Roman" w:cs="Times New Roman"/>
              </w:rPr>
            </w:pPr>
            <w:r w:rsidRPr="00DB6235">
              <w:rPr>
                <w:rFonts w:ascii="Times New Roman" w:hAnsi="Times New Roman" w:cs="Times New Roman"/>
              </w:rPr>
              <w:t xml:space="preserve">                                                                         національностей і релігій </w:t>
            </w:r>
          </w:p>
          <w:p w:rsidR="007C1FC1" w:rsidRPr="00DB6235" w:rsidRDefault="007C1FC1" w:rsidP="001C0F04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DB6235">
              <w:rPr>
                <w:rFonts w:ascii="Times New Roman" w:hAnsi="Times New Roman" w:cs="Times New Roman"/>
              </w:rPr>
              <w:t xml:space="preserve">                                                                         Дніпропетровської облдержадміністрації </w:t>
            </w:r>
          </w:p>
          <w:p w:rsidR="007C1FC1" w:rsidRPr="00DB6235" w:rsidRDefault="007C1FC1" w:rsidP="001C0F04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DB6235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D85CF7">
              <w:rPr>
                <w:rFonts w:ascii="Times New Roman" w:hAnsi="Times New Roman" w:cs="Times New Roman"/>
              </w:rPr>
              <w:t xml:space="preserve">                           від </w:t>
            </w:r>
            <w:r w:rsidR="00270C09" w:rsidRPr="00270C09">
              <w:rPr>
                <w:rFonts w:ascii="Times New Roman" w:hAnsi="Times New Roman" w:cs="Times New Roman"/>
                <w:lang w:val="ru-RU"/>
              </w:rPr>
              <w:t>29</w:t>
            </w:r>
            <w:r w:rsidR="00270C09">
              <w:rPr>
                <w:rFonts w:ascii="Times New Roman" w:hAnsi="Times New Roman" w:cs="Times New Roman"/>
              </w:rPr>
              <w:t>.10.2021</w:t>
            </w:r>
            <w:r w:rsidRPr="00DB6235">
              <w:rPr>
                <w:rFonts w:ascii="Times New Roman" w:hAnsi="Times New Roman" w:cs="Times New Roman"/>
              </w:rPr>
              <w:t xml:space="preserve"> № </w:t>
            </w:r>
            <w:r w:rsidR="00270C09">
              <w:rPr>
                <w:rFonts w:ascii="Times New Roman" w:hAnsi="Times New Roman" w:cs="Times New Roman"/>
              </w:rPr>
              <w:t>96</w:t>
            </w:r>
            <w:bookmarkStart w:id="0" w:name="_GoBack"/>
            <w:bookmarkEnd w:id="0"/>
          </w:p>
          <w:p w:rsidR="00182418" w:rsidRPr="00DB6235" w:rsidRDefault="00182418" w:rsidP="001C0F04">
            <w:pPr>
              <w:tabs>
                <w:tab w:val="left" w:pos="6780"/>
              </w:tabs>
              <w:rPr>
                <w:rFonts w:ascii="Times New Roman" w:hAnsi="Times New Roman"/>
              </w:rPr>
            </w:pPr>
          </w:p>
          <w:p w:rsidR="00E15F13" w:rsidRPr="00DB6235" w:rsidRDefault="00E15F13" w:rsidP="001C0F04">
            <w:pPr>
              <w:rPr>
                <w:rStyle w:val="Bodytext40"/>
                <w:rFonts w:eastAsia="Arial Unicode MS"/>
                <w:b w:val="0"/>
                <w:bCs w:val="0"/>
              </w:rPr>
            </w:pPr>
          </w:p>
          <w:p w:rsidR="00E15F13" w:rsidRPr="00DB6235" w:rsidRDefault="00E15F13" w:rsidP="001C0F04">
            <w:pPr>
              <w:rPr>
                <w:rStyle w:val="Bodytext40"/>
                <w:rFonts w:eastAsia="Arial Unicode MS"/>
                <w:b w:val="0"/>
                <w:bCs w:val="0"/>
              </w:rPr>
            </w:pPr>
          </w:p>
          <w:p w:rsidR="00D9709C" w:rsidRPr="00DB6235" w:rsidRDefault="00D9709C" w:rsidP="001C0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35">
              <w:rPr>
                <w:rFonts w:ascii="Times New Roman" w:hAnsi="Times New Roman" w:cs="Times New Roman"/>
                <w:b/>
              </w:rPr>
              <w:t>ТЕХНОЛОГІЧНА КАРТКА</w:t>
            </w:r>
          </w:p>
          <w:p w:rsidR="000819D7" w:rsidRPr="00DB6235" w:rsidRDefault="000819D7" w:rsidP="001C0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35">
              <w:rPr>
                <w:rFonts w:ascii="Times New Roman" w:hAnsi="Times New Roman" w:cs="Times New Roman"/>
                <w:b/>
              </w:rPr>
              <w:t>АДМІНІСТРАТИВНОЇ ПОСЛУГИ</w:t>
            </w:r>
          </w:p>
          <w:p w:rsidR="000819D7" w:rsidRPr="00DB6235" w:rsidRDefault="000819D7" w:rsidP="001C0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6235" w:rsidRDefault="000819D7" w:rsidP="001C0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35">
              <w:rPr>
                <w:rFonts w:ascii="Times New Roman" w:hAnsi="Times New Roman" w:cs="Times New Roman"/>
                <w:b/>
              </w:rPr>
              <w:t>В</w:t>
            </w:r>
            <w:r w:rsidR="000B372F" w:rsidRPr="00DB6235">
              <w:rPr>
                <w:rFonts w:ascii="Times New Roman" w:hAnsi="Times New Roman" w:cs="Times New Roman"/>
                <w:b/>
              </w:rPr>
              <w:t xml:space="preserve">несення </w:t>
            </w:r>
            <w:r w:rsidR="00AA305E" w:rsidRPr="00DB6235">
              <w:rPr>
                <w:rFonts w:ascii="Times New Roman" w:hAnsi="Times New Roman" w:cs="Times New Roman"/>
                <w:b/>
              </w:rPr>
              <w:t>суб’єкта кінематографії до Д</w:t>
            </w:r>
            <w:r w:rsidR="000B372F" w:rsidRPr="00DB6235">
              <w:rPr>
                <w:rFonts w:ascii="Times New Roman" w:hAnsi="Times New Roman" w:cs="Times New Roman"/>
                <w:b/>
              </w:rPr>
              <w:t>ержавного реєстру виробників, розповсюджувачів і демонстраторів фільмів</w:t>
            </w:r>
            <w:r w:rsidR="00AA305E" w:rsidRPr="00DB6235">
              <w:rPr>
                <w:rFonts w:ascii="Times New Roman" w:hAnsi="Times New Roman" w:cs="Times New Roman"/>
                <w:b/>
              </w:rPr>
              <w:t xml:space="preserve"> (стосовно розповсюджувачів</w:t>
            </w:r>
          </w:p>
          <w:p w:rsidR="00DB6235" w:rsidRDefault="00AA305E" w:rsidP="001C0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35">
              <w:rPr>
                <w:rFonts w:ascii="Times New Roman" w:hAnsi="Times New Roman" w:cs="Times New Roman"/>
                <w:b/>
              </w:rPr>
              <w:t>фільмів, які отримали право на розповсюджування фільмів у межах відповідних</w:t>
            </w:r>
          </w:p>
          <w:p w:rsidR="00DB6235" w:rsidRDefault="00AA305E" w:rsidP="001C0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35">
              <w:rPr>
                <w:rFonts w:ascii="Times New Roman" w:hAnsi="Times New Roman" w:cs="Times New Roman"/>
                <w:b/>
              </w:rPr>
              <w:t>адміністративно-територіальних одиниць; демонстрантів фільмів, які провадять</w:t>
            </w:r>
          </w:p>
          <w:p w:rsidR="000B372F" w:rsidRPr="00DB6235" w:rsidRDefault="00AA305E" w:rsidP="001C0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35">
              <w:rPr>
                <w:rFonts w:ascii="Times New Roman" w:hAnsi="Times New Roman" w:cs="Times New Roman"/>
                <w:b/>
              </w:rPr>
              <w:t>свою діяльність у межах відповідних адміністративно-територіальних одиниць)</w:t>
            </w:r>
          </w:p>
          <w:p w:rsidR="00E12D57" w:rsidRPr="00DB6235" w:rsidRDefault="00E12D57" w:rsidP="001C0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57" w:rsidRPr="00DB6235" w:rsidRDefault="004942D9" w:rsidP="001C0F04">
            <w:pPr>
              <w:jc w:val="center"/>
              <w:rPr>
                <w:rFonts w:ascii="Times New Roman" w:hAnsi="Times New Roman" w:cs="Times New Roman"/>
              </w:rPr>
            </w:pPr>
            <w:r w:rsidRPr="00DB6235">
              <w:rPr>
                <w:rFonts w:ascii="Times New Roman" w:hAnsi="Times New Roman" w:cs="Times New Roman"/>
              </w:rPr>
              <w:t xml:space="preserve">Управління культури,  туризму, національностей </w:t>
            </w:r>
            <w:r w:rsidR="00E12D57" w:rsidRPr="00DB6235">
              <w:rPr>
                <w:rFonts w:ascii="Times New Roman" w:hAnsi="Times New Roman" w:cs="Times New Roman"/>
              </w:rPr>
              <w:t>і релігій  Дніпропетровської обласної державної адміністрації та/або Центри надання адміністративних послуг Дніпропетровської області</w:t>
            </w:r>
          </w:p>
          <w:p w:rsidR="00D9709C" w:rsidRPr="00DB6235" w:rsidRDefault="00E12D57" w:rsidP="001C0F04">
            <w:pPr>
              <w:jc w:val="center"/>
              <w:rPr>
                <w:rFonts w:ascii="Times New Roman" w:hAnsi="Times New Roman" w:cs="Times New Roman"/>
              </w:rPr>
            </w:pPr>
            <w:r w:rsidRPr="00DB6235">
              <w:rPr>
                <w:rFonts w:ascii="Times New Roman" w:hAnsi="Times New Roman" w:cs="Times New Roman"/>
              </w:rPr>
              <w:t>(за згодою)</w:t>
            </w:r>
          </w:p>
          <w:p w:rsidR="006C4F5A" w:rsidRPr="00DB6235" w:rsidRDefault="006C4F5A" w:rsidP="001C0F04">
            <w:pPr>
              <w:jc w:val="center"/>
              <w:rPr>
                <w:rStyle w:val="Bodytext211ptNotBold"/>
                <w:rFonts w:eastAsia="Arial Unicode MS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D9709C" w:rsidRPr="00DB6235" w:rsidTr="001C0F04">
        <w:trPr>
          <w:gridAfter w:val="1"/>
          <w:wAfter w:w="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89D" w:rsidRPr="00DB6235" w:rsidRDefault="000C489D" w:rsidP="001C0F0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89D" w:rsidRPr="00DB6235" w:rsidRDefault="000C489D" w:rsidP="001C0F0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Відповідальна</w:t>
            </w:r>
            <w:r w:rsidR="00181A3D" w:rsidRPr="00DB6235">
              <w:rPr>
                <w:rStyle w:val="Bodytext211ptNotBold"/>
                <w:sz w:val="24"/>
                <w:szCs w:val="24"/>
              </w:rPr>
              <w:t xml:space="preserve"> </w:t>
            </w:r>
            <w:r w:rsidRPr="00DB6235">
              <w:rPr>
                <w:rStyle w:val="Bodytext211ptNotBold"/>
                <w:sz w:val="24"/>
                <w:szCs w:val="24"/>
              </w:rPr>
              <w:t>особа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89D" w:rsidRPr="00DB6235" w:rsidRDefault="000C489D" w:rsidP="001C0F0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89D" w:rsidRPr="005102FC" w:rsidRDefault="000C4583" w:rsidP="001C0F04">
            <w:pPr>
              <w:pStyle w:val="Bodytext20"/>
              <w:shd w:val="clear" w:color="auto" w:fill="auto"/>
              <w:spacing w:after="0" w:line="240" w:lineRule="auto"/>
              <w:ind w:left="160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0C4583">
              <w:rPr>
                <w:rFonts w:eastAsia="Arial Unicode MS"/>
                <w:b w:val="0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="005849E5" w:rsidRPr="00511069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="005849E5" w:rsidRPr="005102FC">
              <w:rPr>
                <w:rFonts w:eastAsia="Arial Unicode MS"/>
                <w:b w:val="0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Дія (виконує</w:t>
            </w:r>
            <w:r w:rsidR="005849E5" w:rsidRPr="005102FC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(В)</w:t>
            </w:r>
            <w:r w:rsidR="005849E5" w:rsidRPr="005102FC">
              <w:rPr>
                <w:rFonts w:eastAsia="Arial Unicode MS"/>
                <w:b w:val="0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бере участь</w:t>
            </w:r>
            <w:r w:rsidR="005849E5" w:rsidRPr="005102FC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(У)</w:t>
            </w:r>
            <w:r w:rsidR="005849E5" w:rsidRPr="005102FC">
              <w:rPr>
                <w:rFonts w:eastAsia="Arial Unicode MS"/>
                <w:b w:val="0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погоджує</w:t>
            </w:r>
            <w:r w:rsidR="005849E5" w:rsidRPr="005102FC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(П)</w:t>
            </w:r>
            <w:r w:rsidR="005849E5" w:rsidRPr="005102FC">
              <w:rPr>
                <w:rFonts w:eastAsia="Arial Unicode MS"/>
                <w:b w:val="0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затверджу</w:t>
            </w:r>
            <w:r w:rsidR="005849E5" w:rsidRPr="005102FC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є</w:t>
            </w:r>
            <w:r w:rsidR="005849E5" w:rsidRPr="005102FC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(З))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9D" w:rsidRPr="00DB6235" w:rsidRDefault="000C489D" w:rsidP="001C0F0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Строки</w:t>
            </w:r>
            <w:r w:rsidR="00181A3D" w:rsidRPr="00DB6235">
              <w:rPr>
                <w:rStyle w:val="Bodytext211ptNotBold"/>
                <w:sz w:val="24"/>
                <w:szCs w:val="24"/>
              </w:rPr>
              <w:t xml:space="preserve"> </w:t>
            </w:r>
            <w:r w:rsidRPr="00DB6235">
              <w:rPr>
                <w:rStyle w:val="Bodytext211ptNotBold"/>
                <w:sz w:val="24"/>
                <w:szCs w:val="24"/>
              </w:rPr>
              <w:t>виконання етапів (дію, рішення)</w:t>
            </w:r>
          </w:p>
        </w:tc>
      </w:tr>
      <w:tr w:rsidR="000C489D" w:rsidRPr="00DB6235" w:rsidTr="001C0F04">
        <w:trPr>
          <w:trHeight w:val="573"/>
        </w:trPr>
        <w:tc>
          <w:tcPr>
            <w:tcW w:w="96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9D" w:rsidRPr="00DB6235" w:rsidRDefault="000C489D" w:rsidP="001C0F04">
            <w:pPr>
              <w:pStyle w:val="Bodytext20"/>
              <w:shd w:val="clear" w:color="auto" w:fill="auto"/>
              <w:spacing w:after="0" w:line="240" w:lineRule="auto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"/>
                <w:sz w:val="24"/>
                <w:szCs w:val="24"/>
              </w:rPr>
              <w:t>У разі отримання документів у паперовій формі</w:t>
            </w:r>
          </w:p>
        </w:tc>
      </w:tr>
      <w:tr w:rsidR="00DC5DDC" w:rsidRPr="00DB6235" w:rsidTr="001C0F04">
        <w:trPr>
          <w:gridAfter w:val="2"/>
          <w:wAfter w:w="19" w:type="dxa"/>
          <w:trHeight w:val="4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DDC" w:rsidRPr="00DB6235" w:rsidRDefault="00DC5DDC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1.</w:t>
            </w:r>
            <w:r w:rsidRPr="00DB6235">
              <w:rPr>
                <w:sz w:val="24"/>
                <w:szCs w:val="24"/>
              </w:rPr>
              <w:t xml:space="preserve"> </w:t>
            </w:r>
            <w:r w:rsidR="00E44E36" w:rsidRPr="00DB6235">
              <w:rPr>
                <w:b w:val="0"/>
                <w:sz w:val="24"/>
                <w:szCs w:val="24"/>
                <w:lang w:val="uk-UA"/>
              </w:rPr>
              <w:t xml:space="preserve">Прийняття </w:t>
            </w:r>
            <w:r w:rsidR="00167A25" w:rsidRPr="00DB6235">
              <w:rPr>
                <w:b w:val="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DDC" w:rsidRPr="00DB6235" w:rsidRDefault="00DC5DDC" w:rsidP="001C0F04">
            <w:pPr>
              <w:pStyle w:val="Bodytext20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Уповноважена особа </w:t>
            </w:r>
            <w:r w:rsidR="006566E9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фронт-офісу або 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заступник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Дніпропетровської обласної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DDC" w:rsidRPr="00DB6235" w:rsidRDefault="00DC5DDC" w:rsidP="001C0F04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DB623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Фронт-офіс              (за згодою) або</w:t>
            </w:r>
            <w:r w:rsidR="00E44E36" w:rsidRPr="00DB623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відділ мистецтв, освіти, культурно-</w:t>
            </w:r>
            <w:proofErr w:type="spellStart"/>
            <w:r w:rsidR="00E44E36" w:rsidRPr="00DB623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дозвіллєвої</w:t>
            </w:r>
            <w:proofErr w:type="spellEnd"/>
            <w:r w:rsidR="00E44E36" w:rsidRPr="00DB623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діяльності та організаційно-кадрової роботи </w:t>
            </w:r>
          </w:p>
          <w:p w:rsidR="00DB6235" w:rsidRPr="00DB6235" w:rsidRDefault="00E44E36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b/>
                <w:bCs/>
                <w:sz w:val="24"/>
                <w:szCs w:val="24"/>
              </w:rPr>
            </w:pPr>
            <w:r w:rsidRPr="00DB6235">
              <w:rPr>
                <w:rFonts w:eastAsia="Constant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</w:t>
            </w:r>
            <w:r w:rsidR="00DC5DDC" w:rsidRPr="00DB6235">
              <w:rPr>
                <w:rFonts w:eastAsia="Constant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правління культури, 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DDC" w:rsidRPr="00DB6235" w:rsidRDefault="00DC5DDC" w:rsidP="001C0F04">
            <w:pPr>
              <w:pStyle w:val="Bodytext20"/>
              <w:shd w:val="clear" w:color="auto" w:fill="auto"/>
              <w:spacing w:after="0" w:line="240" w:lineRule="auto"/>
              <w:ind w:left="160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DDC" w:rsidRPr="00DB6235" w:rsidRDefault="00DC5DDC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t xml:space="preserve">Протягом 1 </w:t>
            </w:r>
            <w:r w:rsidR="00E44E36" w:rsidRPr="00DB6235">
              <w:rPr>
                <w:b w:val="0"/>
                <w:sz w:val="24"/>
                <w:szCs w:val="24"/>
                <w:lang w:val="uk-UA" w:eastAsia="en-US"/>
              </w:rPr>
              <w:t xml:space="preserve">робочого </w:t>
            </w:r>
            <w:r w:rsidRPr="00DB6235">
              <w:rPr>
                <w:b w:val="0"/>
                <w:sz w:val="24"/>
                <w:szCs w:val="24"/>
                <w:lang w:val="uk-UA" w:eastAsia="en-US"/>
              </w:rPr>
              <w:t>дня</w:t>
            </w:r>
          </w:p>
        </w:tc>
      </w:tr>
      <w:tr w:rsidR="001C0F04" w:rsidRPr="00DB6235" w:rsidTr="001C0F04">
        <w:trPr>
          <w:gridAfter w:val="2"/>
          <w:wAfter w:w="19" w:type="dxa"/>
          <w:trHeight w:val="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04" w:rsidRPr="00DB6235" w:rsidRDefault="001C0F04" w:rsidP="001C0F04">
            <w:pPr>
              <w:pStyle w:val="Bodytext20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04" w:rsidRPr="00DB6235" w:rsidRDefault="001C0F04" w:rsidP="001C0F04">
            <w:pPr>
              <w:pStyle w:val="Bodytext20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державної 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04" w:rsidRPr="00DB6235" w:rsidRDefault="001C0F04" w:rsidP="001C0F04">
            <w:pPr>
              <w:pStyle w:val="Bodytext20"/>
              <w:spacing w:after="0" w:line="240" w:lineRule="auto"/>
              <w:jc w:val="left"/>
              <w:rPr>
                <w:bCs w:val="0"/>
                <w:shd w:val="clear" w:color="auto" w:fill="FFFFFF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F04" w:rsidRPr="00DB6235" w:rsidRDefault="001C0F04" w:rsidP="001C0F04">
            <w:pPr>
              <w:pStyle w:val="Bodytext20"/>
              <w:spacing w:after="0" w:line="240" w:lineRule="auto"/>
              <w:ind w:left="160"/>
              <w:jc w:val="left"/>
              <w:rPr>
                <w:rStyle w:val="Bodytext211ptNotBold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04" w:rsidRPr="00DB6235" w:rsidRDefault="001C0F04" w:rsidP="001C0F04">
            <w:pPr>
              <w:pStyle w:val="Bodytext20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</w:p>
        </w:tc>
      </w:tr>
      <w:tr w:rsidR="00862B5A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DC5DDC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П</w:t>
            </w:r>
            <w:r w:rsidR="00B97841" w:rsidRPr="00DB6235">
              <w:rPr>
                <w:rStyle w:val="Bodytext211ptNotBold"/>
                <w:sz w:val="24"/>
                <w:szCs w:val="24"/>
              </w:rPr>
              <w:t>еревірка повноти</w:t>
            </w:r>
            <w:r w:rsidR="00E44E36" w:rsidRPr="00DB6235">
              <w:rPr>
                <w:rStyle w:val="Bodytext211ptNotBold"/>
                <w:sz w:val="24"/>
                <w:szCs w:val="24"/>
              </w:rPr>
              <w:t xml:space="preserve"> пакету доку</w:t>
            </w:r>
            <w:r w:rsidR="00167A25" w:rsidRPr="00DB6235">
              <w:rPr>
                <w:rStyle w:val="Bodytext211ptNotBold"/>
                <w:sz w:val="24"/>
                <w:szCs w:val="24"/>
              </w:rPr>
              <w:t>ментів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4D13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Style w:val="Bodytext211pt"/>
                <w:rFonts w:eastAsia="Constantia"/>
                <w:sz w:val="24"/>
                <w:szCs w:val="24"/>
              </w:rPr>
              <w:t>З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="00463EBD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Дніпро</w:t>
            </w:r>
            <w:r w:rsidR="000B372F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петровсь</w:t>
            </w:r>
            <w:r w:rsidR="00463EBD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кої обласної державної 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E44E36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Відділ </w:t>
            </w:r>
            <w:r w:rsidRPr="00DB6235">
              <w:rPr>
                <w:sz w:val="24"/>
                <w:szCs w:val="24"/>
              </w:rPr>
              <w:t xml:space="preserve"> </w:t>
            </w:r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мистецтв, освіти, культурно-</w:t>
            </w:r>
            <w:proofErr w:type="spellStart"/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дозвіллєвої</w:t>
            </w:r>
            <w:proofErr w:type="spellEnd"/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 діяльності та організаційно-кадрової роботи у</w:t>
            </w:r>
            <w:r w:rsidR="004942D9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правління культури,  туризму, національностей </w:t>
            </w:r>
            <w:r w:rsidR="00905B72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і релігій </w:t>
            </w:r>
            <w:r w:rsidR="00463EBD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862B5A" w:rsidP="001C0F04">
            <w:pPr>
              <w:pStyle w:val="Bodytext20"/>
              <w:shd w:val="clear" w:color="auto" w:fill="auto"/>
              <w:spacing w:after="0" w:line="240" w:lineRule="auto"/>
              <w:ind w:left="160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B5A" w:rsidRPr="00DB6235" w:rsidRDefault="00B97841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t xml:space="preserve">Протягом 1 </w:t>
            </w:r>
            <w:r w:rsidR="00E44E36" w:rsidRPr="00DB6235">
              <w:rPr>
                <w:b w:val="0"/>
                <w:sz w:val="24"/>
                <w:szCs w:val="24"/>
                <w:lang w:val="uk-UA" w:eastAsia="en-US"/>
              </w:rPr>
              <w:t xml:space="preserve">робочого </w:t>
            </w:r>
            <w:r w:rsidRPr="00DB6235">
              <w:rPr>
                <w:b w:val="0"/>
                <w:sz w:val="24"/>
                <w:szCs w:val="24"/>
                <w:lang w:val="uk-UA" w:eastAsia="en-US"/>
              </w:rPr>
              <w:t>дня</w:t>
            </w:r>
          </w:p>
        </w:tc>
      </w:tr>
      <w:tr w:rsidR="00862B5A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DC5DDC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3</w:t>
            </w:r>
            <w:r w:rsidR="00862B5A" w:rsidRPr="00DB6235">
              <w:rPr>
                <w:rStyle w:val="Bodytext211ptNotBold"/>
                <w:sz w:val="24"/>
                <w:szCs w:val="24"/>
              </w:rPr>
              <w:t xml:space="preserve">. </w:t>
            </w:r>
            <w:r w:rsidR="00E44E36" w:rsidRPr="00DB6235">
              <w:rPr>
                <w:sz w:val="24"/>
                <w:szCs w:val="24"/>
              </w:rPr>
              <w:t xml:space="preserve"> </w:t>
            </w:r>
            <w:r w:rsidR="00E44E36" w:rsidRPr="00DB6235">
              <w:rPr>
                <w:rStyle w:val="Bodytext211ptNotBold"/>
                <w:sz w:val="24"/>
                <w:szCs w:val="24"/>
              </w:rPr>
              <w:t xml:space="preserve">Реєстрація заяви  та </w:t>
            </w:r>
            <w:r w:rsidR="00167A25" w:rsidRPr="00DB6235">
              <w:rPr>
                <w:rStyle w:val="Bodytext211ptNotBold"/>
                <w:sz w:val="24"/>
                <w:szCs w:val="24"/>
              </w:rPr>
              <w:t>документів, що додаються до неї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4D13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Style w:val="Bodytext211pt"/>
                <w:rFonts w:eastAsia="Constantia"/>
                <w:sz w:val="24"/>
                <w:szCs w:val="24"/>
              </w:rPr>
              <w:t>З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="000B372F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Дніпропетровськ</w:t>
            </w:r>
            <w:r w:rsidR="00463EBD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ої обласної державної 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E44E36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Відділ  мистецтв, освіти, культурно-</w:t>
            </w:r>
            <w:proofErr w:type="spellStart"/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дозвіллєвої</w:t>
            </w:r>
            <w:proofErr w:type="spellEnd"/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 діяльності та організаційно-кадрової роботи у</w:t>
            </w:r>
            <w:r w:rsidR="004942D9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правління культури,  туризму, національностей </w:t>
            </w:r>
            <w:r w:rsidR="00905B72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і релігій </w:t>
            </w:r>
            <w:r w:rsidR="00463EBD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862B5A" w:rsidP="001C0F04">
            <w:pPr>
              <w:pStyle w:val="Bodytext20"/>
              <w:shd w:val="clear" w:color="auto" w:fill="auto"/>
              <w:spacing w:after="0" w:line="240" w:lineRule="auto"/>
              <w:ind w:left="160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B5A" w:rsidRPr="00DB6235" w:rsidRDefault="00B97841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 xml:space="preserve">Протягом 1 </w:t>
            </w:r>
            <w:r w:rsidR="00E44E36" w:rsidRPr="00DB6235">
              <w:rPr>
                <w:rStyle w:val="Bodytext211ptNotBold"/>
                <w:sz w:val="24"/>
                <w:szCs w:val="24"/>
              </w:rPr>
              <w:t xml:space="preserve">робочого </w:t>
            </w:r>
            <w:r w:rsidRPr="00DB6235">
              <w:rPr>
                <w:rStyle w:val="Bodytext211ptNotBold"/>
                <w:sz w:val="24"/>
                <w:szCs w:val="24"/>
              </w:rPr>
              <w:t>дня</w:t>
            </w:r>
          </w:p>
        </w:tc>
      </w:tr>
      <w:tr w:rsidR="00862B5A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DC5DDC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4</w:t>
            </w:r>
            <w:r w:rsidR="00862B5A" w:rsidRPr="00DB6235">
              <w:rPr>
                <w:rStyle w:val="Bodytext211ptNotBold"/>
                <w:sz w:val="24"/>
                <w:szCs w:val="24"/>
              </w:rPr>
              <w:t xml:space="preserve">. </w:t>
            </w:r>
            <w:r w:rsidR="00392AC0" w:rsidRPr="00DB6235">
              <w:rPr>
                <w:rStyle w:val="Bodytext211ptNotBold"/>
                <w:sz w:val="24"/>
                <w:szCs w:val="24"/>
              </w:rPr>
              <w:t>Формування справи.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4D13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Style w:val="Bodytext211pt"/>
                <w:rFonts w:eastAsia="Constantia"/>
                <w:sz w:val="24"/>
                <w:szCs w:val="24"/>
              </w:rPr>
              <w:t>З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="000B372F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Дніпропетровсь</w:t>
            </w:r>
            <w:r w:rsidR="00463EBD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кої обласної державної 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392AC0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Відділ  мистецтв, освіти, культурно-</w:t>
            </w:r>
            <w:proofErr w:type="spellStart"/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дозвіллєвої</w:t>
            </w:r>
            <w:proofErr w:type="spellEnd"/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 діяльності та організаційно-кадрової роботи у</w:t>
            </w:r>
            <w:r w:rsidR="004942D9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правління культури,  туризму, національностей </w:t>
            </w:r>
            <w:r w:rsidR="00905B72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і релігій </w:t>
            </w:r>
            <w:r w:rsidR="00463EBD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5A" w:rsidRPr="00DB6235" w:rsidRDefault="00862B5A" w:rsidP="001C0F04">
            <w:pPr>
              <w:pStyle w:val="Bodytext20"/>
              <w:shd w:val="clear" w:color="auto" w:fill="auto"/>
              <w:spacing w:after="0" w:line="240" w:lineRule="auto"/>
              <w:ind w:left="160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B5A" w:rsidRPr="00DB6235" w:rsidRDefault="00B97841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Протягом 1 робочого дня з дня надходження заяви та пакету документів</w:t>
            </w:r>
          </w:p>
        </w:tc>
      </w:tr>
      <w:tr w:rsidR="00D40A53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A53" w:rsidRPr="00DB6235" w:rsidRDefault="00DC5DDC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5</w:t>
            </w:r>
            <w:r w:rsidR="00D40A53" w:rsidRPr="00DB6235">
              <w:rPr>
                <w:rStyle w:val="Bodytext211ptNotBold"/>
                <w:sz w:val="24"/>
                <w:szCs w:val="24"/>
              </w:rPr>
              <w:t xml:space="preserve">. </w:t>
            </w:r>
            <w:r w:rsidR="00B97841" w:rsidRPr="00DB6235">
              <w:rPr>
                <w:rStyle w:val="Bodytext211ptNotBold"/>
                <w:sz w:val="24"/>
                <w:szCs w:val="24"/>
              </w:rPr>
              <w:t xml:space="preserve">Прийняття рішення </w:t>
            </w:r>
            <w:r w:rsidR="006566E9" w:rsidRPr="00DB6235">
              <w:rPr>
                <w:rStyle w:val="Bodytext211ptNotBold"/>
                <w:sz w:val="24"/>
                <w:szCs w:val="24"/>
              </w:rPr>
              <w:t>про внесення</w:t>
            </w:r>
            <w:r w:rsidR="00167A25" w:rsidRPr="00DB6235">
              <w:rPr>
                <w:rStyle w:val="Bodytext211ptNotBold"/>
                <w:sz w:val="24"/>
                <w:szCs w:val="24"/>
              </w:rPr>
              <w:t xml:space="preserve"> відомостей про </w:t>
            </w:r>
            <w:r w:rsidR="00167A25" w:rsidRPr="00DB6235">
              <w:rPr>
                <w:rStyle w:val="Bodytext211ptNotBold"/>
                <w:sz w:val="24"/>
                <w:szCs w:val="24"/>
              </w:rPr>
              <w:lastRenderedPageBreak/>
              <w:t>заявника</w:t>
            </w:r>
            <w:r w:rsidR="006566E9" w:rsidRPr="00DB6235">
              <w:rPr>
                <w:rStyle w:val="Bodytext211ptNotBold"/>
                <w:sz w:val="24"/>
                <w:szCs w:val="24"/>
              </w:rPr>
              <w:t xml:space="preserve"> до реєстру </w:t>
            </w:r>
            <w:r w:rsidR="000A1708" w:rsidRPr="00DB6235">
              <w:rPr>
                <w:b w:val="0"/>
                <w:sz w:val="24"/>
                <w:szCs w:val="24"/>
              </w:rPr>
              <w:t xml:space="preserve"> виробників, розповсюджувачів і демонстраторів фільмів</w:t>
            </w:r>
            <w:r w:rsidR="000A1708" w:rsidRPr="00DB6235">
              <w:rPr>
                <w:rStyle w:val="Bodytext211ptNotBold"/>
                <w:sz w:val="24"/>
                <w:szCs w:val="24"/>
              </w:rPr>
              <w:t xml:space="preserve"> </w:t>
            </w:r>
            <w:r w:rsidR="006566E9" w:rsidRPr="00DB6235">
              <w:rPr>
                <w:rStyle w:val="Bodytext211ptNotBold"/>
                <w:sz w:val="24"/>
                <w:szCs w:val="24"/>
              </w:rPr>
              <w:t xml:space="preserve">суб’єкта кінематографії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A53" w:rsidRPr="00DB6235" w:rsidRDefault="00B97841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lastRenderedPageBreak/>
              <w:t xml:space="preserve">Начальник управління </w:t>
            </w:r>
            <w:r w:rsidRPr="00DB6235">
              <w:rPr>
                <w:b w:val="0"/>
                <w:sz w:val="24"/>
                <w:szCs w:val="24"/>
                <w:lang w:val="uk-UA" w:eastAsia="en-US"/>
              </w:rPr>
              <w:lastRenderedPageBreak/>
              <w:t>культури, туризму, національностей і релігій облдержадміністрації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A53" w:rsidRPr="00DB6235" w:rsidRDefault="00167A25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lastRenderedPageBreak/>
              <w:t>У</w:t>
            </w:r>
            <w:r w:rsidR="00B97841" w:rsidRPr="00DB6235">
              <w:rPr>
                <w:b w:val="0"/>
                <w:sz w:val="24"/>
                <w:szCs w:val="24"/>
                <w:lang w:val="uk-UA" w:eastAsia="en-US"/>
              </w:rPr>
              <w:t xml:space="preserve">правління культури,  туризму, </w:t>
            </w:r>
            <w:r w:rsidR="00B97841" w:rsidRPr="00DB6235">
              <w:rPr>
                <w:b w:val="0"/>
                <w:sz w:val="24"/>
                <w:szCs w:val="24"/>
                <w:lang w:val="uk-UA" w:eastAsia="en-US"/>
              </w:rPr>
              <w:lastRenderedPageBreak/>
              <w:t>національностей і релігій 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A53" w:rsidRPr="00DB6235" w:rsidRDefault="00E74E78" w:rsidP="001C0F04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rStyle w:val="Bodytext211ptNotBold"/>
                <w:sz w:val="24"/>
                <w:szCs w:val="24"/>
              </w:rPr>
              <w:lastRenderedPageBreak/>
              <w:t>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A53" w:rsidRPr="00DB6235" w:rsidRDefault="00B97841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 xml:space="preserve">Протягом 1  робочого дня </w:t>
            </w:r>
            <w:r w:rsidRPr="00DB6235">
              <w:rPr>
                <w:rStyle w:val="Bodytext211ptNotBold"/>
                <w:sz w:val="24"/>
                <w:szCs w:val="24"/>
              </w:rPr>
              <w:lastRenderedPageBreak/>
              <w:t>з дня надходження заяви та пакету документів</w:t>
            </w:r>
          </w:p>
        </w:tc>
      </w:tr>
      <w:tr w:rsidR="00D73F99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4" w:rsidRPr="00DB6235" w:rsidRDefault="00DC5DDC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lastRenderedPageBreak/>
              <w:t>6</w:t>
            </w:r>
            <w:r w:rsidR="00802E04" w:rsidRPr="00DB6235">
              <w:rPr>
                <w:rStyle w:val="Bodytext211ptNotBold"/>
                <w:sz w:val="24"/>
                <w:szCs w:val="24"/>
              </w:rPr>
              <w:t>.</w:t>
            </w:r>
            <w:r w:rsidR="00B97841" w:rsidRPr="00DB6235">
              <w:rPr>
                <w:rStyle w:val="Bodytext211ptNotBold"/>
                <w:sz w:val="24"/>
                <w:szCs w:val="24"/>
              </w:rPr>
              <w:t xml:space="preserve"> </w:t>
            </w:r>
            <w:r w:rsidR="0000711D" w:rsidRPr="00DB6235">
              <w:rPr>
                <w:sz w:val="24"/>
                <w:szCs w:val="24"/>
              </w:rPr>
              <w:t xml:space="preserve"> </w:t>
            </w:r>
            <w:r w:rsidR="0000711D" w:rsidRPr="00DB6235">
              <w:rPr>
                <w:rStyle w:val="Bodytext211ptNotBold"/>
                <w:sz w:val="24"/>
                <w:szCs w:val="24"/>
              </w:rPr>
              <w:t>Перевірка відповідності наданого пакету документів чинному законодавству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4" w:rsidRPr="00DB6235" w:rsidRDefault="004D13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rStyle w:val="Bodytext211pt"/>
                <w:rFonts w:eastAsia="Constantia"/>
                <w:sz w:val="24"/>
                <w:szCs w:val="24"/>
              </w:rPr>
              <w:t>З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="0000711D" w:rsidRPr="00DB6235">
              <w:rPr>
                <w:b w:val="0"/>
                <w:sz w:val="24"/>
                <w:szCs w:val="24"/>
                <w:lang w:val="uk-UA" w:eastAsia="en-US"/>
              </w:rPr>
              <w:t>облдержадміністрації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4" w:rsidRPr="00DB6235" w:rsidRDefault="006566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t xml:space="preserve">Відділ </w:t>
            </w:r>
            <w:r w:rsidR="00392AC0" w:rsidRPr="00DB6235">
              <w:rPr>
                <w:b w:val="0"/>
                <w:sz w:val="24"/>
                <w:szCs w:val="24"/>
                <w:lang w:val="uk-UA" w:eastAsia="en-US"/>
              </w:rPr>
              <w:t>мистецтв, освіти, культурно-</w:t>
            </w:r>
            <w:proofErr w:type="spellStart"/>
            <w:r w:rsidR="00392AC0" w:rsidRPr="00DB6235">
              <w:rPr>
                <w:b w:val="0"/>
                <w:sz w:val="24"/>
                <w:szCs w:val="24"/>
                <w:lang w:val="uk-UA" w:eastAsia="en-US"/>
              </w:rPr>
              <w:t>дозвіллєвої</w:t>
            </w:r>
            <w:proofErr w:type="spellEnd"/>
            <w:r w:rsidR="00392AC0" w:rsidRPr="00DB6235">
              <w:rPr>
                <w:b w:val="0"/>
                <w:sz w:val="24"/>
                <w:szCs w:val="24"/>
                <w:lang w:val="uk-UA" w:eastAsia="en-US"/>
              </w:rPr>
              <w:t xml:space="preserve"> діяльності та організаційно-кадрової роботи у</w:t>
            </w:r>
            <w:r w:rsidR="0000711D" w:rsidRPr="00DB6235">
              <w:rPr>
                <w:b w:val="0"/>
                <w:sz w:val="24"/>
                <w:szCs w:val="24"/>
                <w:lang w:val="uk-UA" w:eastAsia="en-US"/>
              </w:rPr>
              <w:t>правління культури, 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4" w:rsidRPr="00DB6235" w:rsidRDefault="00802E04" w:rsidP="001C0F04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4" w:rsidRPr="00DB6235" w:rsidRDefault="006566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Протягом 1</w:t>
            </w:r>
            <w:r w:rsidR="003B5171" w:rsidRPr="00DB6235">
              <w:rPr>
                <w:rStyle w:val="Bodytext211ptNotBold"/>
                <w:sz w:val="24"/>
                <w:szCs w:val="24"/>
              </w:rPr>
              <w:t>6</w:t>
            </w:r>
            <w:r w:rsidR="0000711D" w:rsidRPr="00DB6235">
              <w:rPr>
                <w:rStyle w:val="Bodytext211ptNotBold"/>
                <w:sz w:val="24"/>
                <w:szCs w:val="24"/>
              </w:rPr>
              <w:t xml:space="preserve"> </w:t>
            </w:r>
            <w:r w:rsidRPr="00DB6235">
              <w:rPr>
                <w:rStyle w:val="Bodytext211ptNotBold"/>
                <w:sz w:val="24"/>
                <w:szCs w:val="24"/>
              </w:rPr>
              <w:t>робочих днів</w:t>
            </w:r>
          </w:p>
        </w:tc>
      </w:tr>
      <w:tr w:rsidR="00392AC0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C0" w:rsidRPr="00DB6235" w:rsidRDefault="00392AC0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 xml:space="preserve">6.1 </w:t>
            </w:r>
            <w:r w:rsidR="00842D35" w:rsidRPr="00DB6235">
              <w:rPr>
                <w:rStyle w:val="Bodytext211ptNotBold"/>
                <w:color w:val="auto"/>
                <w:sz w:val="24"/>
                <w:szCs w:val="24"/>
              </w:rPr>
              <w:t xml:space="preserve"> Інформування фронт-офісу </w:t>
            </w:r>
            <w:r w:rsidR="00375FA7" w:rsidRPr="00DB6235">
              <w:rPr>
                <w:rStyle w:val="Bodytext211ptNotBold"/>
                <w:sz w:val="24"/>
                <w:szCs w:val="24"/>
              </w:rPr>
              <w:t>про прийняте за результатом розгляду поданих документів рішення про наявність зауважень та необхідності доопрацювання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C0" w:rsidRPr="00DB6235" w:rsidRDefault="004D13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rStyle w:val="Bodytext211pt"/>
                <w:rFonts w:eastAsia="Constantia"/>
                <w:sz w:val="24"/>
                <w:szCs w:val="24"/>
              </w:rPr>
              <w:t>З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="00375FA7" w:rsidRPr="00DB6235">
              <w:rPr>
                <w:b w:val="0"/>
                <w:sz w:val="24"/>
                <w:szCs w:val="24"/>
                <w:lang w:val="uk-UA" w:eastAsia="en-US"/>
              </w:rPr>
              <w:t>облдержадміністрації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C0" w:rsidRPr="00DB6235" w:rsidRDefault="006566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t xml:space="preserve">Відділ </w:t>
            </w:r>
            <w:r w:rsidR="00375FA7" w:rsidRPr="00DB6235">
              <w:rPr>
                <w:b w:val="0"/>
                <w:sz w:val="24"/>
                <w:szCs w:val="24"/>
                <w:lang w:val="uk-UA" w:eastAsia="en-US"/>
              </w:rPr>
              <w:t>мистецтв, освіти, культурно-</w:t>
            </w:r>
            <w:proofErr w:type="spellStart"/>
            <w:r w:rsidR="00375FA7" w:rsidRPr="00DB6235">
              <w:rPr>
                <w:b w:val="0"/>
                <w:sz w:val="24"/>
                <w:szCs w:val="24"/>
                <w:lang w:val="uk-UA" w:eastAsia="en-US"/>
              </w:rPr>
              <w:t>дозвіллєвої</w:t>
            </w:r>
            <w:proofErr w:type="spellEnd"/>
            <w:r w:rsidR="00375FA7" w:rsidRPr="00DB6235">
              <w:rPr>
                <w:b w:val="0"/>
                <w:sz w:val="24"/>
                <w:szCs w:val="24"/>
                <w:lang w:val="uk-UA" w:eastAsia="en-US"/>
              </w:rPr>
              <w:t xml:space="preserve"> діяльності та організаційно-кадрової роботи управління культури, 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C0" w:rsidRPr="00DB6235" w:rsidRDefault="00375FA7" w:rsidP="001C0F04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C0" w:rsidRPr="00DB6235" w:rsidRDefault="00375FA7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Протягом 1 робочого дня</w:t>
            </w:r>
          </w:p>
        </w:tc>
      </w:tr>
      <w:tr w:rsidR="00E9358C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8C" w:rsidRPr="00DB6235" w:rsidRDefault="006566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 xml:space="preserve">6.2. Інформування заявника </w:t>
            </w:r>
            <w:r w:rsidR="00E9358C" w:rsidRPr="00DB6235">
              <w:rPr>
                <w:rStyle w:val="Bodytext211ptNotBold"/>
                <w:sz w:val="24"/>
                <w:szCs w:val="24"/>
              </w:rPr>
              <w:t>про прийняте</w:t>
            </w:r>
            <w:r w:rsidR="00CE67E8" w:rsidRPr="00DB6235">
              <w:rPr>
                <w:rStyle w:val="Bodytext211ptNotBold"/>
                <w:sz w:val="24"/>
                <w:szCs w:val="24"/>
              </w:rPr>
              <w:t xml:space="preserve"> </w:t>
            </w:r>
            <w:r w:rsidR="00E9358C" w:rsidRPr="00DB6235">
              <w:rPr>
                <w:rStyle w:val="Bodytext211ptNotBold"/>
                <w:sz w:val="24"/>
                <w:szCs w:val="24"/>
              </w:rPr>
              <w:t>за результатом розгляду поданих документів рішення про наявність зауважень та необхідності доопрацювання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8C" w:rsidRDefault="00CE67E8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t xml:space="preserve">Уповноважена особа </w:t>
            </w:r>
            <w:r w:rsidR="006566E9" w:rsidRPr="00DB6235">
              <w:rPr>
                <w:b w:val="0"/>
                <w:sz w:val="24"/>
                <w:szCs w:val="24"/>
                <w:lang w:val="uk-UA" w:eastAsia="en-US"/>
              </w:rPr>
              <w:t xml:space="preserve">фронт-офісу або 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заступник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Pr="00DB6235">
              <w:rPr>
                <w:b w:val="0"/>
                <w:sz w:val="24"/>
                <w:szCs w:val="24"/>
                <w:lang w:val="uk-UA" w:eastAsia="en-US"/>
              </w:rPr>
              <w:t>Дніпропетровської обласної державної адміністрації</w:t>
            </w:r>
          </w:p>
          <w:p w:rsidR="00A25A46" w:rsidRPr="00DB6235" w:rsidRDefault="00A25A46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E8" w:rsidRPr="00DB6235" w:rsidRDefault="00CE67E8" w:rsidP="001C0F04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DB623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Фронт-офіс              (за згодою) або відділ мистецтв, освіти, культурно-</w:t>
            </w:r>
            <w:proofErr w:type="spellStart"/>
            <w:r w:rsidRPr="00DB623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дозвіллєвої</w:t>
            </w:r>
            <w:proofErr w:type="spellEnd"/>
            <w:r w:rsidRPr="00DB623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діяльності та організаційно-кадрової роботи </w:t>
            </w:r>
          </w:p>
          <w:p w:rsidR="00E9358C" w:rsidRDefault="00CE67E8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eastAsia="Constant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DB6235">
              <w:rPr>
                <w:rFonts w:eastAsia="Constant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управління культури,  туризму, національностей і релігій Дніпропетровської обласної державної</w:t>
            </w:r>
          </w:p>
          <w:p w:rsidR="00817AB9" w:rsidRPr="00DB6235" w:rsidRDefault="00817AB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Constanti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адіністрації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8C" w:rsidRPr="00DB6235" w:rsidRDefault="006566E9" w:rsidP="001C0F04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8C" w:rsidRPr="00DB6235" w:rsidRDefault="006566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Протягом 1 робочого дня</w:t>
            </w:r>
          </w:p>
        </w:tc>
      </w:tr>
      <w:tr w:rsidR="00375FA7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A7" w:rsidRPr="00DB6235" w:rsidRDefault="00E9358C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lastRenderedPageBreak/>
              <w:t>6.3</w:t>
            </w:r>
            <w:r w:rsidR="00375FA7" w:rsidRPr="00DB6235">
              <w:rPr>
                <w:rStyle w:val="Bodytext211ptNotBold"/>
                <w:sz w:val="24"/>
                <w:szCs w:val="24"/>
              </w:rPr>
              <w:t>. Прийом за описом документів, поданих після доопрацювання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A7" w:rsidRPr="00DB6235" w:rsidRDefault="00375FA7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t xml:space="preserve">Уповноважена особа </w:t>
            </w:r>
            <w:r w:rsidR="009B3B58" w:rsidRPr="00DB6235">
              <w:rPr>
                <w:b w:val="0"/>
                <w:sz w:val="24"/>
                <w:szCs w:val="24"/>
                <w:lang w:val="uk-UA" w:eastAsia="en-US"/>
              </w:rPr>
              <w:t xml:space="preserve">фронт-офісу або 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заступник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Pr="00DB6235">
              <w:rPr>
                <w:b w:val="0"/>
                <w:sz w:val="24"/>
                <w:szCs w:val="24"/>
                <w:lang w:val="uk-UA" w:eastAsia="en-US"/>
              </w:rPr>
              <w:t>Дніпропетровської обласної державної 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A7" w:rsidRPr="00DB6235" w:rsidRDefault="00CE67E8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t>Фронт-офіс              (за згодою)</w:t>
            </w:r>
            <w:r w:rsidR="00167A25" w:rsidRPr="00DB6235">
              <w:rPr>
                <w:b w:val="0"/>
                <w:sz w:val="24"/>
                <w:szCs w:val="24"/>
                <w:lang w:val="uk-UA" w:eastAsia="en-US"/>
              </w:rPr>
              <w:t xml:space="preserve"> або </w:t>
            </w:r>
            <w:r w:rsidRPr="00DB6235">
              <w:rPr>
                <w:b w:val="0"/>
                <w:sz w:val="24"/>
                <w:szCs w:val="24"/>
                <w:lang w:val="uk-UA" w:eastAsia="en-US"/>
              </w:rPr>
              <w:t xml:space="preserve"> в</w:t>
            </w:r>
            <w:r w:rsidR="00375FA7" w:rsidRPr="00DB6235">
              <w:rPr>
                <w:b w:val="0"/>
                <w:sz w:val="24"/>
                <w:szCs w:val="24"/>
                <w:lang w:val="uk-UA" w:eastAsia="en-US"/>
              </w:rPr>
              <w:t>ідділ  мистецтв, освіти, культурно-</w:t>
            </w:r>
            <w:proofErr w:type="spellStart"/>
            <w:r w:rsidR="00375FA7" w:rsidRPr="00DB6235">
              <w:rPr>
                <w:b w:val="0"/>
                <w:sz w:val="24"/>
                <w:szCs w:val="24"/>
                <w:lang w:val="uk-UA" w:eastAsia="en-US"/>
              </w:rPr>
              <w:t>дозвіллєвої</w:t>
            </w:r>
            <w:proofErr w:type="spellEnd"/>
            <w:r w:rsidR="00375FA7" w:rsidRPr="00DB6235">
              <w:rPr>
                <w:b w:val="0"/>
                <w:sz w:val="24"/>
                <w:szCs w:val="24"/>
                <w:lang w:val="uk-UA" w:eastAsia="en-US"/>
              </w:rPr>
              <w:t xml:space="preserve"> діяльності та організаційно-кадрової роботи управління культури, 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A7" w:rsidRPr="00DB6235" w:rsidRDefault="00375FA7" w:rsidP="001C0F04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A7" w:rsidRPr="00DB6235" w:rsidRDefault="00375FA7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Протягом 1 робочого дня</w:t>
            </w:r>
          </w:p>
        </w:tc>
      </w:tr>
      <w:tr w:rsidR="00CE67E8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E8" w:rsidRPr="00DB6235" w:rsidRDefault="00CE67E8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 xml:space="preserve">7. Перевірка поданих документів відповідно до чинного законодавства у разі подання документів після </w:t>
            </w:r>
            <w:r w:rsidR="00167A25" w:rsidRPr="00DB6235">
              <w:rPr>
                <w:rStyle w:val="Bodytext211ptNotBold"/>
                <w:sz w:val="24"/>
                <w:szCs w:val="24"/>
              </w:rPr>
              <w:t>доопрацювання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E8" w:rsidRPr="00DB6235" w:rsidRDefault="004D13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rStyle w:val="Bodytext211pt"/>
                <w:rFonts w:eastAsia="Constantia"/>
                <w:sz w:val="24"/>
                <w:szCs w:val="24"/>
              </w:rPr>
              <w:t>З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="00CE67E8" w:rsidRPr="00DB6235">
              <w:rPr>
                <w:b w:val="0"/>
                <w:sz w:val="24"/>
                <w:szCs w:val="24"/>
                <w:lang w:val="uk-UA" w:eastAsia="en-US"/>
              </w:rPr>
              <w:t>облдержадміністрації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E8" w:rsidRPr="00DB6235" w:rsidRDefault="00CE67E8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t>Відділ  мистецтв, освіти, культурно-</w:t>
            </w:r>
            <w:proofErr w:type="spellStart"/>
            <w:r w:rsidRPr="00DB6235">
              <w:rPr>
                <w:b w:val="0"/>
                <w:sz w:val="24"/>
                <w:szCs w:val="24"/>
                <w:lang w:val="uk-UA" w:eastAsia="en-US"/>
              </w:rPr>
              <w:t>дозвіллєвої</w:t>
            </w:r>
            <w:proofErr w:type="spellEnd"/>
            <w:r w:rsidRPr="00DB6235">
              <w:rPr>
                <w:b w:val="0"/>
                <w:sz w:val="24"/>
                <w:szCs w:val="24"/>
                <w:lang w:val="uk-UA" w:eastAsia="en-US"/>
              </w:rPr>
              <w:t xml:space="preserve"> діяльності та організаційно-кадрової роботи управління культури, 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E8" w:rsidRPr="00DB6235" w:rsidRDefault="006566E9" w:rsidP="001C0F04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E8" w:rsidRPr="00DB6235" w:rsidRDefault="006566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Протягом 1 робочого дня</w:t>
            </w:r>
          </w:p>
        </w:tc>
      </w:tr>
      <w:tr w:rsidR="00D73F99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11D" w:rsidRPr="00DB6235" w:rsidRDefault="00CE67E8" w:rsidP="001C0F04">
            <w:pPr>
              <w:pStyle w:val="Bodytext20"/>
              <w:spacing w:after="0"/>
              <w:jc w:val="both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8</w:t>
            </w:r>
            <w:r w:rsidR="00802E04" w:rsidRPr="00DB6235">
              <w:rPr>
                <w:rStyle w:val="Bodytext211ptNotBold"/>
                <w:sz w:val="24"/>
                <w:szCs w:val="24"/>
              </w:rPr>
              <w:t xml:space="preserve">. </w:t>
            </w:r>
            <w:r w:rsidR="00375FA7" w:rsidRPr="00DB6235">
              <w:rPr>
                <w:rStyle w:val="Bodytext211ptNotBold"/>
                <w:sz w:val="24"/>
                <w:szCs w:val="24"/>
              </w:rPr>
              <w:t>Підготовка наказу про включення до реєс</w:t>
            </w:r>
            <w:r w:rsidR="00E9358C" w:rsidRPr="00DB6235">
              <w:rPr>
                <w:rStyle w:val="Bodytext211ptNotBold"/>
                <w:sz w:val="24"/>
                <w:szCs w:val="24"/>
              </w:rPr>
              <w:t>тру виробників, розповсюджувачів та демонстраторів фільмів.</w:t>
            </w:r>
          </w:p>
          <w:p w:rsidR="00802E04" w:rsidRPr="00DB6235" w:rsidRDefault="00802E04" w:rsidP="001C0F04">
            <w:pPr>
              <w:pStyle w:val="Bodytext20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4" w:rsidRPr="00DB6235" w:rsidRDefault="004D13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rStyle w:val="Bodytext211pt"/>
                <w:rFonts w:eastAsia="Constantia"/>
                <w:sz w:val="24"/>
                <w:szCs w:val="24"/>
              </w:rPr>
              <w:t>З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="00E9358C" w:rsidRPr="00DB6235">
              <w:rPr>
                <w:b w:val="0"/>
                <w:sz w:val="24"/>
                <w:szCs w:val="24"/>
                <w:lang w:val="uk-UA" w:eastAsia="en-US"/>
              </w:rPr>
              <w:t>облдержадміністрації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4" w:rsidRPr="00DB6235" w:rsidRDefault="009B3B58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t xml:space="preserve">Відділ </w:t>
            </w:r>
            <w:r w:rsidR="00E9358C" w:rsidRPr="00DB6235">
              <w:rPr>
                <w:b w:val="0"/>
                <w:sz w:val="24"/>
                <w:szCs w:val="24"/>
                <w:lang w:val="uk-UA" w:eastAsia="en-US"/>
              </w:rPr>
              <w:t>мистецтв, освіти, культурно-</w:t>
            </w:r>
            <w:proofErr w:type="spellStart"/>
            <w:r w:rsidR="00E9358C" w:rsidRPr="00DB6235">
              <w:rPr>
                <w:b w:val="0"/>
                <w:sz w:val="24"/>
                <w:szCs w:val="24"/>
                <w:lang w:val="uk-UA" w:eastAsia="en-US"/>
              </w:rPr>
              <w:t>дозвіллєвої</w:t>
            </w:r>
            <w:proofErr w:type="spellEnd"/>
            <w:r w:rsidR="00E9358C" w:rsidRPr="00DB6235">
              <w:rPr>
                <w:b w:val="0"/>
                <w:sz w:val="24"/>
                <w:szCs w:val="24"/>
                <w:lang w:val="uk-UA" w:eastAsia="en-US"/>
              </w:rPr>
              <w:t xml:space="preserve"> діяльності та організаційно-кадрової роботи управління культури,  туризму, національностей і релігій Дніпропетровської обласної державної адміністрації</w:t>
            </w:r>
            <w:r w:rsidR="00E9358C" w:rsidRPr="00DB6235">
              <w:rPr>
                <w:rStyle w:val="Bodytext211ptNotBold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4" w:rsidRPr="00DB6235" w:rsidRDefault="00802E04" w:rsidP="001C0F04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11D" w:rsidRPr="00DB6235" w:rsidRDefault="0000711D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 w:rsidRPr="00DB6235">
              <w:rPr>
                <w:b w:val="0"/>
                <w:sz w:val="24"/>
                <w:szCs w:val="24"/>
                <w:lang w:val="uk-UA" w:eastAsia="uk-UA"/>
              </w:rPr>
              <w:t xml:space="preserve">Протягом 1 </w:t>
            </w:r>
            <w:r w:rsidR="006566E9" w:rsidRPr="00DB6235">
              <w:rPr>
                <w:b w:val="0"/>
                <w:sz w:val="24"/>
                <w:szCs w:val="24"/>
                <w:lang w:val="uk-UA" w:eastAsia="uk-UA"/>
              </w:rPr>
              <w:t xml:space="preserve">робочого </w:t>
            </w:r>
            <w:r w:rsidRPr="00DB6235">
              <w:rPr>
                <w:b w:val="0"/>
                <w:sz w:val="24"/>
                <w:szCs w:val="24"/>
                <w:lang w:val="uk-UA" w:eastAsia="uk-UA"/>
              </w:rPr>
              <w:t>дня</w:t>
            </w:r>
          </w:p>
        </w:tc>
      </w:tr>
      <w:tr w:rsidR="00D73F99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D35" w:rsidRPr="00DB6235" w:rsidRDefault="00CE67E8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9</w:t>
            </w:r>
            <w:r w:rsidR="00E9358C" w:rsidRPr="00DB6235">
              <w:rPr>
                <w:rStyle w:val="Bodytext211ptNotBold"/>
                <w:sz w:val="24"/>
                <w:szCs w:val="24"/>
              </w:rPr>
              <w:t xml:space="preserve">. </w:t>
            </w:r>
            <w:r w:rsidR="00842D35" w:rsidRPr="00DB6235">
              <w:rPr>
                <w:rStyle w:val="Bodytext211ptNotBold"/>
                <w:sz w:val="24"/>
                <w:szCs w:val="24"/>
              </w:rPr>
              <w:t xml:space="preserve">Перевірка поданих документів на відповідність до </w:t>
            </w:r>
            <w:r w:rsidR="009443A1" w:rsidRPr="00DB6235">
              <w:rPr>
                <w:rStyle w:val="Bodytext211ptNotBold"/>
                <w:sz w:val="24"/>
                <w:szCs w:val="24"/>
              </w:rPr>
              <w:t>чинного законодавства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4" w:rsidRPr="00DB6235" w:rsidRDefault="004D13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rStyle w:val="Bodytext211pt"/>
                <w:rFonts w:eastAsia="Constantia"/>
                <w:sz w:val="24"/>
                <w:szCs w:val="24"/>
              </w:rPr>
              <w:t>З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lastRenderedPageBreak/>
              <w:t>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="0000711D" w:rsidRPr="00DB6235">
              <w:rPr>
                <w:b w:val="0"/>
                <w:sz w:val="24"/>
                <w:szCs w:val="24"/>
                <w:lang w:val="uk-UA" w:eastAsia="en-US"/>
              </w:rPr>
              <w:t>облдержадміністрації</w:t>
            </w:r>
            <w:r w:rsidR="0000711D" w:rsidRPr="00DB6235">
              <w:rPr>
                <w:rStyle w:val="Bodytext211ptNotBoldItalic"/>
                <w:rFonts w:eastAsia="Constantia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4" w:rsidRPr="00DB6235" w:rsidRDefault="00301905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NotBold"/>
                <w:sz w:val="24"/>
                <w:szCs w:val="24"/>
              </w:rPr>
              <w:lastRenderedPageBreak/>
              <w:t>У</w:t>
            </w:r>
            <w:r w:rsidR="004942D9" w:rsidRPr="00DB6235">
              <w:rPr>
                <w:rStyle w:val="Bodytext211ptNotBold"/>
                <w:sz w:val="24"/>
                <w:szCs w:val="24"/>
              </w:rPr>
              <w:t xml:space="preserve">правління культури,  туризму, національностей </w:t>
            </w:r>
            <w:r w:rsidR="00905B72" w:rsidRPr="00DB6235">
              <w:rPr>
                <w:rStyle w:val="Bodytext211ptNotBold"/>
                <w:sz w:val="24"/>
                <w:szCs w:val="24"/>
              </w:rPr>
              <w:t xml:space="preserve">і релігій </w:t>
            </w:r>
            <w:r w:rsidR="00463EBD" w:rsidRPr="00DB6235">
              <w:rPr>
                <w:rStyle w:val="Bodytext211ptNotBold"/>
                <w:sz w:val="24"/>
                <w:szCs w:val="24"/>
              </w:rPr>
              <w:t xml:space="preserve">Дніпропетровської обласної державної </w:t>
            </w:r>
            <w:r w:rsidR="00463EBD" w:rsidRPr="00DB6235">
              <w:rPr>
                <w:rStyle w:val="Bodytext211ptNotBold"/>
                <w:sz w:val="24"/>
                <w:szCs w:val="24"/>
              </w:rPr>
              <w:lastRenderedPageBreak/>
              <w:t>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4" w:rsidRPr="00DB6235" w:rsidRDefault="00D73F99" w:rsidP="001C0F04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lastRenderedPageBreak/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4" w:rsidRPr="00DB6235" w:rsidRDefault="00D22BB7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uk-UA"/>
              </w:rPr>
              <w:t>П</w:t>
            </w:r>
            <w:proofErr w:type="spellStart"/>
            <w:r w:rsidR="00FC2D7E" w:rsidRPr="00DB6235">
              <w:rPr>
                <w:b w:val="0"/>
                <w:sz w:val="24"/>
                <w:szCs w:val="24"/>
                <w:lang w:eastAsia="uk-UA"/>
              </w:rPr>
              <w:t>ротягом</w:t>
            </w:r>
            <w:proofErr w:type="spellEnd"/>
            <w:r w:rsidR="00FC2D7E" w:rsidRPr="00DB6235">
              <w:rPr>
                <w:b w:val="0"/>
                <w:sz w:val="24"/>
                <w:szCs w:val="24"/>
                <w:lang w:eastAsia="uk-UA"/>
              </w:rPr>
              <w:t xml:space="preserve"> </w:t>
            </w:r>
            <w:r w:rsidR="0000711D" w:rsidRPr="00DB6235">
              <w:rPr>
                <w:b w:val="0"/>
                <w:sz w:val="24"/>
                <w:szCs w:val="24"/>
                <w:lang w:val="uk-UA" w:eastAsia="uk-UA"/>
              </w:rPr>
              <w:t xml:space="preserve">1 </w:t>
            </w:r>
            <w:r w:rsidR="00CE67E8" w:rsidRPr="00DB6235">
              <w:rPr>
                <w:b w:val="0"/>
                <w:sz w:val="24"/>
                <w:szCs w:val="24"/>
                <w:lang w:val="uk-UA" w:eastAsia="uk-UA"/>
              </w:rPr>
              <w:t xml:space="preserve">робочого </w:t>
            </w:r>
            <w:r w:rsidR="0000711D" w:rsidRPr="00DB6235">
              <w:rPr>
                <w:b w:val="0"/>
                <w:sz w:val="24"/>
                <w:szCs w:val="24"/>
                <w:lang w:val="uk-UA" w:eastAsia="uk-UA"/>
              </w:rPr>
              <w:t xml:space="preserve">дня </w:t>
            </w:r>
          </w:p>
        </w:tc>
      </w:tr>
      <w:tr w:rsidR="00CE67E8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7E8" w:rsidRPr="00DB6235" w:rsidRDefault="00CE67E8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10. Включення відомостей про заявника до реєстру</w:t>
            </w:r>
            <w:r w:rsidRPr="00DB6235">
              <w:rPr>
                <w:b w:val="0"/>
                <w:sz w:val="24"/>
                <w:szCs w:val="24"/>
              </w:rPr>
              <w:t xml:space="preserve"> виробників, розповсюджувачів і демонстраторів фільмів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7E8" w:rsidRPr="00DB6235" w:rsidRDefault="004D13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rStyle w:val="Bodytext211pt"/>
                <w:rFonts w:eastAsia="Constantia"/>
                <w:sz w:val="24"/>
                <w:szCs w:val="24"/>
              </w:rPr>
              <w:t>З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="00CE67E8" w:rsidRPr="00DB6235">
              <w:rPr>
                <w:b w:val="0"/>
                <w:sz w:val="24"/>
                <w:szCs w:val="24"/>
                <w:lang w:val="uk-UA" w:eastAsia="en-US"/>
              </w:rPr>
              <w:t>облдержадміністрації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7E8" w:rsidRPr="00DB6235" w:rsidRDefault="009B3B58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NotBold"/>
                <w:sz w:val="24"/>
                <w:szCs w:val="24"/>
              </w:rPr>
            </w:pPr>
            <w:r w:rsidRPr="00DB6235">
              <w:rPr>
                <w:rStyle w:val="Bodytext211ptNotBold"/>
                <w:sz w:val="24"/>
                <w:szCs w:val="24"/>
              </w:rPr>
              <w:t xml:space="preserve">Відділ </w:t>
            </w:r>
            <w:r w:rsidR="00CE67E8" w:rsidRPr="00DB6235">
              <w:rPr>
                <w:rStyle w:val="Bodytext211ptNotBold"/>
                <w:sz w:val="24"/>
                <w:szCs w:val="24"/>
              </w:rPr>
              <w:t>мистецтв, освіти, культурно-</w:t>
            </w:r>
            <w:proofErr w:type="spellStart"/>
            <w:r w:rsidR="00CE67E8" w:rsidRPr="00DB6235">
              <w:rPr>
                <w:rStyle w:val="Bodytext211ptNotBold"/>
                <w:sz w:val="24"/>
                <w:szCs w:val="24"/>
              </w:rPr>
              <w:t>дозвіллєвої</w:t>
            </w:r>
            <w:proofErr w:type="spellEnd"/>
            <w:r w:rsidR="00CE67E8" w:rsidRPr="00DB6235">
              <w:rPr>
                <w:rStyle w:val="Bodytext211ptNotBold"/>
                <w:sz w:val="24"/>
                <w:szCs w:val="24"/>
              </w:rPr>
              <w:t xml:space="preserve"> діяльності та організаційно-кадрової роботи управління культури, 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7E8" w:rsidRPr="00DB6235" w:rsidRDefault="00CE67E8" w:rsidP="001C0F04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DB6235">
              <w:rPr>
                <w:b w:val="0"/>
                <w:sz w:val="24"/>
                <w:szCs w:val="24"/>
                <w:lang w:val="uk-UA" w:eastAsia="en-US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E8" w:rsidRPr="00DB6235" w:rsidRDefault="00CE67E8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 w:rsidRPr="00DB6235">
              <w:rPr>
                <w:b w:val="0"/>
                <w:sz w:val="24"/>
                <w:szCs w:val="24"/>
                <w:lang w:val="uk-UA" w:eastAsia="uk-UA"/>
              </w:rPr>
              <w:t>Протягом 1</w:t>
            </w:r>
            <w:r w:rsidR="006566E9" w:rsidRPr="00DB6235">
              <w:rPr>
                <w:b w:val="0"/>
                <w:sz w:val="24"/>
                <w:szCs w:val="24"/>
                <w:lang w:val="uk-UA" w:eastAsia="uk-UA"/>
              </w:rPr>
              <w:t xml:space="preserve"> робочого</w:t>
            </w:r>
            <w:r w:rsidRPr="00DB6235">
              <w:rPr>
                <w:b w:val="0"/>
                <w:sz w:val="24"/>
                <w:szCs w:val="24"/>
                <w:lang w:val="uk-UA" w:eastAsia="uk-UA"/>
              </w:rPr>
              <w:t xml:space="preserve"> дня</w:t>
            </w:r>
          </w:p>
        </w:tc>
      </w:tr>
      <w:tr w:rsidR="00D9709C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62" w:rsidRPr="00DB6235" w:rsidRDefault="006566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11</w:t>
            </w:r>
            <w:r w:rsidR="00DC5DDC" w:rsidRPr="00DB6235">
              <w:rPr>
                <w:rStyle w:val="Bodytext211ptNotBold"/>
                <w:sz w:val="24"/>
                <w:szCs w:val="24"/>
              </w:rPr>
              <w:t>.</w:t>
            </w:r>
            <w:r w:rsidR="00A7463F" w:rsidRPr="00DB6235">
              <w:rPr>
                <w:rStyle w:val="Bodytext211ptNotBold"/>
                <w:sz w:val="24"/>
                <w:szCs w:val="24"/>
              </w:rPr>
              <w:t xml:space="preserve"> </w:t>
            </w:r>
            <w:r w:rsidR="002B1362" w:rsidRPr="00DB6235">
              <w:rPr>
                <w:rStyle w:val="Bodytext211ptNotBold"/>
                <w:color w:val="auto"/>
                <w:sz w:val="24"/>
                <w:szCs w:val="24"/>
              </w:rPr>
              <w:t xml:space="preserve"> Інформування фронт-офісу про прийняте за результатом розгляду поданих документів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63F" w:rsidRPr="00DB6235" w:rsidRDefault="004D13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eastAsia="Constantia"/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Bodytext211pt"/>
                <w:rFonts w:eastAsia="Constantia"/>
                <w:sz w:val="24"/>
                <w:szCs w:val="24"/>
              </w:rPr>
              <w:t>З</w:t>
            </w:r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аступник начальника відділу мистецтв, освіти, культурно-</w:t>
            </w:r>
            <w:proofErr w:type="spellStart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="002D65E1"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 w:rsidR="002D65E1">
              <w:rPr>
                <w:rStyle w:val="Bodytext211pt"/>
                <w:rFonts w:eastAsia="Constantia"/>
                <w:b/>
              </w:rPr>
              <w:t xml:space="preserve"> </w:t>
            </w:r>
            <w:r w:rsidR="002A2EE9" w:rsidRPr="00DB6235">
              <w:rPr>
                <w:rFonts w:eastAsia="Constantia"/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облдержадміністрації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63F" w:rsidRPr="00DB6235" w:rsidRDefault="009B3B58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DB6235">
              <w:rPr>
                <w:rStyle w:val="Bodytext211ptNotBold"/>
                <w:sz w:val="24"/>
                <w:szCs w:val="24"/>
              </w:rPr>
              <w:t xml:space="preserve">Відділ </w:t>
            </w:r>
            <w:r w:rsidR="006566E9" w:rsidRPr="00DB6235">
              <w:rPr>
                <w:rStyle w:val="Bodytext211ptNotBold"/>
                <w:sz w:val="24"/>
                <w:szCs w:val="24"/>
              </w:rPr>
              <w:t>мистецтв, освіти, культурно-</w:t>
            </w:r>
            <w:proofErr w:type="spellStart"/>
            <w:r w:rsidR="006566E9" w:rsidRPr="00DB6235">
              <w:rPr>
                <w:rStyle w:val="Bodytext211ptNotBold"/>
                <w:sz w:val="24"/>
                <w:szCs w:val="24"/>
              </w:rPr>
              <w:t>дозвіллєвої</w:t>
            </w:r>
            <w:proofErr w:type="spellEnd"/>
            <w:r w:rsidR="006566E9" w:rsidRPr="00DB6235">
              <w:rPr>
                <w:rStyle w:val="Bodytext211ptNotBold"/>
                <w:sz w:val="24"/>
                <w:szCs w:val="24"/>
              </w:rPr>
              <w:t xml:space="preserve"> діяльності та організаційно-кадрової роботи у</w:t>
            </w:r>
            <w:r w:rsidR="004942D9" w:rsidRPr="00DB6235">
              <w:rPr>
                <w:rStyle w:val="Bodytext211ptNotBold"/>
                <w:sz w:val="24"/>
                <w:szCs w:val="24"/>
              </w:rPr>
              <w:t xml:space="preserve">правління культури,  туризму, національностей </w:t>
            </w:r>
            <w:r w:rsidR="00905B72" w:rsidRPr="00DB6235">
              <w:rPr>
                <w:rStyle w:val="Bodytext211ptNotBold"/>
                <w:sz w:val="24"/>
                <w:szCs w:val="24"/>
              </w:rPr>
              <w:t xml:space="preserve">і релігій </w:t>
            </w:r>
            <w:r w:rsidR="00463EBD" w:rsidRPr="00DB6235">
              <w:rPr>
                <w:rStyle w:val="Bodytext211ptNotBold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63F" w:rsidRPr="00DB6235" w:rsidRDefault="00D73F99" w:rsidP="001C0F04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b w:val="0"/>
                <w:bCs w:val="0"/>
                <w:color w:val="000000"/>
                <w:sz w:val="24"/>
                <w:szCs w:val="24"/>
                <w:lang w:val="uk-UA" w:eastAsia="uk-UA" w:bidi="uk-UA"/>
              </w:rPr>
            </w:pPr>
            <w:r w:rsidRPr="00DB6235">
              <w:rPr>
                <w:rStyle w:val="Bodytext211ptNotBold"/>
                <w:sz w:val="24"/>
                <w:szCs w:val="24"/>
                <w:shd w:val="clear" w:color="auto" w:fill="auto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63F" w:rsidRPr="00DB6235" w:rsidRDefault="002A2E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DB6235">
              <w:rPr>
                <w:rStyle w:val="Bodytext211ptNotBold"/>
                <w:sz w:val="24"/>
                <w:szCs w:val="24"/>
              </w:rPr>
              <w:t xml:space="preserve">Протягом 1 </w:t>
            </w:r>
            <w:r w:rsidR="006566E9" w:rsidRPr="00DB6235">
              <w:rPr>
                <w:rStyle w:val="Bodytext211ptNotBold"/>
                <w:sz w:val="24"/>
                <w:szCs w:val="24"/>
              </w:rPr>
              <w:t xml:space="preserve">робочого </w:t>
            </w:r>
            <w:r w:rsidRPr="00DB6235">
              <w:rPr>
                <w:rStyle w:val="Bodytext211ptNotBold"/>
                <w:sz w:val="24"/>
                <w:szCs w:val="24"/>
              </w:rPr>
              <w:t>дня</w:t>
            </w:r>
          </w:p>
        </w:tc>
      </w:tr>
      <w:tr w:rsidR="00862B5A" w:rsidRPr="00DB6235" w:rsidTr="001C0F04">
        <w:trPr>
          <w:gridAfter w:val="2"/>
          <w:wAfter w:w="19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B5A" w:rsidRPr="00DB6235" w:rsidRDefault="006566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DB6235">
              <w:rPr>
                <w:rStyle w:val="Bodytext211ptNotBold"/>
                <w:sz w:val="24"/>
                <w:szCs w:val="24"/>
              </w:rPr>
              <w:t>12</w:t>
            </w:r>
            <w:r w:rsidR="002A2EE9" w:rsidRPr="00DB6235">
              <w:rPr>
                <w:rStyle w:val="Bodytext211ptNotBold"/>
                <w:sz w:val="24"/>
                <w:szCs w:val="24"/>
              </w:rPr>
              <w:t xml:space="preserve">. Видача </w:t>
            </w:r>
            <w:r w:rsidR="003B5171" w:rsidRPr="00DB6235">
              <w:rPr>
                <w:rStyle w:val="Bodytext211ptNotBold"/>
                <w:sz w:val="24"/>
                <w:szCs w:val="24"/>
              </w:rPr>
              <w:t>заявнику</w:t>
            </w:r>
            <w:r w:rsidR="002A2EE9" w:rsidRPr="00DB6235">
              <w:rPr>
                <w:rStyle w:val="Bodytext211ptNotBold"/>
                <w:sz w:val="24"/>
                <w:szCs w:val="24"/>
              </w:rPr>
              <w:t xml:space="preserve"> погодження </w:t>
            </w:r>
            <w:r w:rsidR="003B5171" w:rsidRPr="00DB6235">
              <w:rPr>
                <w:rStyle w:val="Bodytext211ptNotBold"/>
                <w:sz w:val="24"/>
                <w:szCs w:val="24"/>
              </w:rPr>
              <w:t>про включення до  реєстру</w:t>
            </w:r>
            <w:r w:rsidR="003B5171" w:rsidRPr="00DB6235">
              <w:rPr>
                <w:b w:val="0"/>
                <w:sz w:val="24"/>
                <w:szCs w:val="24"/>
              </w:rPr>
              <w:t xml:space="preserve"> виробників, розповсюджувачів і демонстраторів фільмів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B5A" w:rsidRPr="00DB6235" w:rsidRDefault="00862B5A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  <w:r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>Уповноважена особа фронт-офісу або</w:t>
            </w:r>
          </w:p>
          <w:p w:rsidR="00A46F74" w:rsidRPr="00DB6235" w:rsidRDefault="002D65E1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Fonts w:eastAsia="Constantia"/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D65E1">
              <w:rPr>
                <w:rStyle w:val="Bodytext211pt"/>
                <w:rFonts w:eastAsia="Constantia"/>
                <w:sz w:val="24"/>
                <w:szCs w:val="24"/>
              </w:rPr>
              <w:t>заступник начальника відділу мистецтв, освіти, культурно-</w:t>
            </w:r>
            <w:proofErr w:type="spellStart"/>
            <w:r w:rsidRPr="002D65E1">
              <w:rPr>
                <w:rStyle w:val="Bodytext211pt"/>
                <w:rFonts w:eastAsia="Constantia"/>
                <w:sz w:val="24"/>
                <w:szCs w:val="24"/>
              </w:rPr>
              <w:t>дозвіллєвої</w:t>
            </w:r>
            <w:proofErr w:type="spellEnd"/>
            <w:r w:rsidRPr="002D65E1">
              <w:rPr>
                <w:rStyle w:val="Bodytext211pt"/>
                <w:rFonts w:eastAsia="Constantia"/>
                <w:sz w:val="24"/>
                <w:szCs w:val="24"/>
              </w:rPr>
              <w:t xml:space="preserve"> діяльності та організаційно-кадрової роботи управління культури, туризму, національностей і релігій</w:t>
            </w:r>
            <w:r>
              <w:rPr>
                <w:rStyle w:val="Bodytext211pt"/>
                <w:rFonts w:eastAsia="Constantia"/>
                <w:b/>
              </w:rPr>
              <w:t xml:space="preserve"> </w:t>
            </w:r>
            <w:r w:rsidR="00463EBD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t xml:space="preserve">Дніпропетровської </w:t>
            </w:r>
            <w:r w:rsidR="00463EBD" w:rsidRPr="00DB6235">
              <w:rPr>
                <w:rStyle w:val="Bodytext211pt"/>
                <w:rFonts w:eastAsia="Constantia"/>
                <w:bCs/>
                <w:sz w:val="24"/>
                <w:szCs w:val="24"/>
              </w:rPr>
              <w:lastRenderedPageBreak/>
              <w:t>обласної державної адміністрації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B5A" w:rsidRPr="00DB6235" w:rsidRDefault="00862B5A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bCs/>
                <w:sz w:val="24"/>
                <w:szCs w:val="24"/>
              </w:rPr>
            </w:pPr>
            <w:r w:rsidRPr="00DB6235">
              <w:rPr>
                <w:rStyle w:val="Bodytext211pt"/>
                <w:bCs/>
                <w:sz w:val="24"/>
                <w:szCs w:val="24"/>
              </w:rPr>
              <w:lastRenderedPageBreak/>
              <w:t>Фронт-офіс              (за згодою) або</w:t>
            </w:r>
            <w:r w:rsidR="006566E9" w:rsidRPr="00DB6235">
              <w:rPr>
                <w:sz w:val="24"/>
                <w:szCs w:val="24"/>
              </w:rPr>
              <w:t xml:space="preserve"> </w:t>
            </w:r>
            <w:r w:rsidR="006566E9" w:rsidRPr="00DB6235">
              <w:rPr>
                <w:rStyle w:val="Bodytext211pt"/>
                <w:bCs/>
                <w:sz w:val="24"/>
                <w:szCs w:val="24"/>
              </w:rPr>
              <w:t>відділ мистецтв, освіти, культурно-</w:t>
            </w:r>
            <w:proofErr w:type="spellStart"/>
            <w:r w:rsidR="006566E9" w:rsidRPr="00DB6235">
              <w:rPr>
                <w:rStyle w:val="Bodytext211pt"/>
                <w:bCs/>
                <w:sz w:val="24"/>
                <w:szCs w:val="24"/>
              </w:rPr>
              <w:t>дозвіллєвої</w:t>
            </w:r>
            <w:proofErr w:type="spellEnd"/>
            <w:r w:rsidR="006566E9" w:rsidRPr="00DB6235">
              <w:rPr>
                <w:rStyle w:val="Bodytext211pt"/>
                <w:bCs/>
                <w:sz w:val="24"/>
                <w:szCs w:val="24"/>
              </w:rPr>
              <w:t xml:space="preserve"> діяльності та організаційно-кадрової роботи</w:t>
            </w:r>
          </w:p>
          <w:p w:rsidR="00862B5A" w:rsidRPr="00DB6235" w:rsidRDefault="006566E9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uk-UA" w:eastAsia="en-US"/>
              </w:rPr>
            </w:pPr>
            <w:r w:rsidRPr="00DB6235">
              <w:rPr>
                <w:rStyle w:val="Bodytext211pt"/>
                <w:bCs/>
                <w:sz w:val="24"/>
                <w:szCs w:val="24"/>
              </w:rPr>
              <w:t>у</w:t>
            </w:r>
            <w:r w:rsidR="004942D9" w:rsidRPr="00DB6235">
              <w:rPr>
                <w:rStyle w:val="Bodytext211pt"/>
                <w:bCs/>
                <w:sz w:val="24"/>
                <w:szCs w:val="24"/>
              </w:rPr>
              <w:t xml:space="preserve">правління культури,  туризму, національностей </w:t>
            </w:r>
            <w:r w:rsidR="00905B72" w:rsidRPr="00DB6235">
              <w:rPr>
                <w:rStyle w:val="Bodytext211pt"/>
                <w:bCs/>
                <w:sz w:val="24"/>
                <w:szCs w:val="24"/>
              </w:rPr>
              <w:t xml:space="preserve">і релігій </w:t>
            </w:r>
            <w:r w:rsidR="00463EBD" w:rsidRPr="00DB6235">
              <w:rPr>
                <w:rStyle w:val="Bodytext211pt"/>
                <w:bCs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B5A" w:rsidRPr="00DB6235" w:rsidRDefault="00862B5A" w:rsidP="001C0F04">
            <w:pPr>
              <w:pStyle w:val="Bodytext20"/>
              <w:shd w:val="clear" w:color="auto" w:fill="auto"/>
              <w:spacing w:after="0" w:line="240" w:lineRule="auto"/>
              <w:ind w:left="200"/>
              <w:jc w:val="left"/>
              <w:rPr>
                <w:b w:val="0"/>
                <w:bCs w:val="0"/>
                <w:color w:val="000000"/>
                <w:sz w:val="24"/>
                <w:szCs w:val="24"/>
                <w:lang w:val="uk-UA" w:eastAsia="uk-UA" w:bidi="uk-UA"/>
              </w:rPr>
            </w:pPr>
            <w:r w:rsidRPr="00DB6235">
              <w:rPr>
                <w:rStyle w:val="Bodytext211ptNotBold"/>
                <w:sz w:val="24"/>
                <w:szCs w:val="24"/>
                <w:shd w:val="clear" w:color="auto" w:fill="auto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B5A" w:rsidRPr="00DB6235" w:rsidRDefault="00DB6235" w:rsidP="001C0F0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DB6235">
              <w:rPr>
                <w:b w:val="0"/>
                <w:sz w:val="24"/>
                <w:szCs w:val="24"/>
              </w:rPr>
              <w:t>В день звернення заявника за отриманням результату надання адміністративної послуги</w:t>
            </w:r>
          </w:p>
        </w:tc>
      </w:tr>
    </w:tbl>
    <w:p w:rsidR="00345F02" w:rsidRPr="00161192" w:rsidRDefault="00345F02" w:rsidP="00F9362D">
      <w:pPr>
        <w:pStyle w:val="Bodytext20"/>
        <w:shd w:val="clear" w:color="auto" w:fill="auto"/>
        <w:spacing w:after="0" w:line="240" w:lineRule="auto"/>
        <w:jc w:val="both"/>
        <w:rPr>
          <w:sz w:val="20"/>
          <w:szCs w:val="20"/>
          <w:lang w:val="uk-UA" w:eastAsia="uk-UA" w:bidi="uk-UA"/>
        </w:rPr>
      </w:pPr>
    </w:p>
    <w:p w:rsidR="00161192" w:rsidRPr="00161192" w:rsidRDefault="00161192" w:rsidP="00161192">
      <w:pPr>
        <w:jc w:val="both"/>
        <w:rPr>
          <w:sz w:val="20"/>
          <w:szCs w:val="20"/>
        </w:rPr>
      </w:pPr>
      <w:r w:rsidRPr="00161192">
        <w:rPr>
          <w:rFonts w:ascii="Times New Roman" w:hAnsi="Times New Roman" w:cs="Times New Roman"/>
          <w:sz w:val="20"/>
          <w:szCs w:val="20"/>
        </w:rPr>
        <w:t xml:space="preserve">Відмова у наданні адміністративної послуги може бути оскаржена в судовому порядку відповідно до статті </w:t>
      </w:r>
      <w:r w:rsidRPr="00161192">
        <w:rPr>
          <w:sz w:val="20"/>
          <w:szCs w:val="20"/>
        </w:rPr>
        <w:t xml:space="preserve"> 19 закон</w:t>
      </w:r>
      <w:r w:rsidRPr="00161192">
        <w:rPr>
          <w:rFonts w:ascii="Calibri" w:hAnsi="Calibri"/>
          <w:sz w:val="20"/>
          <w:szCs w:val="20"/>
        </w:rPr>
        <w:t>у</w:t>
      </w:r>
      <w:r w:rsidRPr="00161192">
        <w:rPr>
          <w:sz w:val="20"/>
          <w:szCs w:val="20"/>
        </w:rPr>
        <w:t xml:space="preserve"> України про адміністративні послуги</w:t>
      </w:r>
    </w:p>
    <w:p w:rsidR="00161192" w:rsidRPr="00161192" w:rsidRDefault="00161192" w:rsidP="00F9362D">
      <w:pPr>
        <w:pStyle w:val="Bodytext20"/>
        <w:shd w:val="clear" w:color="auto" w:fill="auto"/>
        <w:spacing w:after="0" w:line="240" w:lineRule="auto"/>
        <w:jc w:val="both"/>
        <w:rPr>
          <w:rFonts w:eastAsia="Arial Unicode MS"/>
          <w:b w:val="0"/>
          <w:bCs w:val="0"/>
          <w:color w:val="000000"/>
          <w:sz w:val="20"/>
          <w:szCs w:val="20"/>
          <w:lang w:val="uk-UA" w:eastAsia="uk-UA" w:bidi="uk-UA"/>
        </w:rPr>
      </w:pPr>
    </w:p>
    <w:p w:rsidR="00DB6235" w:rsidRPr="00DB6235" w:rsidRDefault="00DB6235" w:rsidP="00F9362D">
      <w:pPr>
        <w:pStyle w:val="Bodytext20"/>
        <w:shd w:val="clear" w:color="auto" w:fill="auto"/>
        <w:spacing w:after="0" w:line="240" w:lineRule="auto"/>
        <w:jc w:val="both"/>
        <w:rPr>
          <w:sz w:val="24"/>
          <w:szCs w:val="24"/>
          <w:lang w:val="uk-UA" w:eastAsia="uk-UA" w:bidi="uk-UA"/>
        </w:rPr>
      </w:pPr>
    </w:p>
    <w:p w:rsidR="00E15F13" w:rsidRPr="000819D7" w:rsidRDefault="00EC19E6" w:rsidP="006566E9">
      <w:pPr>
        <w:pStyle w:val="Bodytext20"/>
        <w:shd w:val="clear" w:color="auto" w:fill="auto"/>
        <w:spacing w:after="0" w:line="240" w:lineRule="auto"/>
        <w:ind w:left="360" w:hanging="360"/>
        <w:jc w:val="both"/>
        <w:rPr>
          <w:sz w:val="24"/>
          <w:szCs w:val="24"/>
          <w:lang w:eastAsia="en-US"/>
        </w:rPr>
      </w:pPr>
      <w:r w:rsidRPr="00DB6235">
        <w:rPr>
          <w:b w:val="0"/>
          <w:bCs w:val="0"/>
          <w:sz w:val="24"/>
          <w:szCs w:val="24"/>
          <w:lang w:bidi="uk-UA"/>
        </w:rPr>
        <w:t xml:space="preserve">Начальник управління                                 </w:t>
      </w:r>
      <w:r w:rsidR="000819D7" w:rsidRPr="00DB6235">
        <w:rPr>
          <w:b w:val="0"/>
          <w:bCs w:val="0"/>
          <w:sz w:val="24"/>
          <w:szCs w:val="24"/>
          <w:lang w:val="uk-UA" w:bidi="uk-UA"/>
        </w:rPr>
        <w:t xml:space="preserve">                        </w:t>
      </w:r>
      <w:r w:rsidRPr="00DB6235">
        <w:rPr>
          <w:b w:val="0"/>
          <w:bCs w:val="0"/>
          <w:sz w:val="24"/>
          <w:szCs w:val="24"/>
          <w:lang w:bidi="uk-UA"/>
        </w:rPr>
        <w:t xml:space="preserve">                           Наталія ПЕРШИ</w:t>
      </w:r>
      <w:r w:rsidRPr="000819D7">
        <w:rPr>
          <w:b w:val="0"/>
          <w:bCs w:val="0"/>
          <w:sz w:val="24"/>
          <w:szCs w:val="24"/>
          <w:lang w:bidi="uk-UA"/>
        </w:rPr>
        <w:t>НА</w:t>
      </w:r>
    </w:p>
    <w:sectPr w:rsidR="00E15F13" w:rsidRPr="000819D7" w:rsidSect="00AD1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56" w:rsidRDefault="00C64F56" w:rsidP="00AD1DC0">
      <w:r>
        <w:separator/>
      </w:r>
    </w:p>
  </w:endnote>
  <w:endnote w:type="continuationSeparator" w:id="0">
    <w:p w:rsidR="00C64F56" w:rsidRDefault="00C64F56" w:rsidP="00AD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C0" w:rsidRDefault="00AD1D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C0" w:rsidRDefault="00AD1D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C0" w:rsidRDefault="00AD1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56" w:rsidRDefault="00C64F56" w:rsidP="00AD1DC0">
      <w:r>
        <w:separator/>
      </w:r>
    </w:p>
  </w:footnote>
  <w:footnote w:type="continuationSeparator" w:id="0">
    <w:p w:rsidR="00C64F56" w:rsidRDefault="00C64F56" w:rsidP="00AD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C0" w:rsidRDefault="00AD1D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495383"/>
      <w:docPartObj>
        <w:docPartGallery w:val="Page Numbers (Top of Page)"/>
        <w:docPartUnique/>
      </w:docPartObj>
    </w:sdtPr>
    <w:sdtEndPr/>
    <w:sdtContent>
      <w:p w:rsidR="00AD1DC0" w:rsidRDefault="00AD1D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C09" w:rsidRPr="00270C09">
          <w:rPr>
            <w:noProof/>
            <w:lang w:val="ru-RU"/>
          </w:rPr>
          <w:t>6</w:t>
        </w:r>
        <w:r>
          <w:fldChar w:fldCharType="end"/>
        </w:r>
      </w:p>
    </w:sdtContent>
  </w:sdt>
  <w:p w:rsidR="00AD1DC0" w:rsidRDefault="00AD1D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C0" w:rsidRDefault="00AD1D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5148"/>
    <w:multiLevelType w:val="hybridMultilevel"/>
    <w:tmpl w:val="C784A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11D4"/>
    <w:multiLevelType w:val="multilevel"/>
    <w:tmpl w:val="38BE52A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3466C0"/>
    <w:multiLevelType w:val="multilevel"/>
    <w:tmpl w:val="EF68E9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4820FC"/>
    <w:multiLevelType w:val="hybridMultilevel"/>
    <w:tmpl w:val="E4D440B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04"/>
    <w:rsid w:val="0000711D"/>
    <w:rsid w:val="00052D3C"/>
    <w:rsid w:val="00064CD2"/>
    <w:rsid w:val="000819D7"/>
    <w:rsid w:val="000A1708"/>
    <w:rsid w:val="000B372F"/>
    <w:rsid w:val="000C4583"/>
    <w:rsid w:val="000C489D"/>
    <w:rsid w:val="000D16AF"/>
    <w:rsid w:val="0010592E"/>
    <w:rsid w:val="00105953"/>
    <w:rsid w:val="00113C53"/>
    <w:rsid w:val="0013419C"/>
    <w:rsid w:val="00145741"/>
    <w:rsid w:val="001548FC"/>
    <w:rsid w:val="00161192"/>
    <w:rsid w:val="00167057"/>
    <w:rsid w:val="00167A25"/>
    <w:rsid w:val="001757CE"/>
    <w:rsid w:val="00181A3D"/>
    <w:rsid w:val="00182418"/>
    <w:rsid w:val="00191E2F"/>
    <w:rsid w:val="00193ED6"/>
    <w:rsid w:val="001C0F04"/>
    <w:rsid w:val="001E0909"/>
    <w:rsid w:val="001F72D3"/>
    <w:rsid w:val="0020191B"/>
    <w:rsid w:val="00236A8E"/>
    <w:rsid w:val="002424A8"/>
    <w:rsid w:val="00252599"/>
    <w:rsid w:val="00261929"/>
    <w:rsid w:val="00270C09"/>
    <w:rsid w:val="002A2EE9"/>
    <w:rsid w:val="002B07F8"/>
    <w:rsid w:val="002B1362"/>
    <w:rsid w:val="002C7024"/>
    <w:rsid w:val="002C7ED3"/>
    <w:rsid w:val="002D3970"/>
    <w:rsid w:val="002D65E1"/>
    <w:rsid w:val="002E0828"/>
    <w:rsid w:val="002F2A58"/>
    <w:rsid w:val="00300A13"/>
    <w:rsid w:val="00301905"/>
    <w:rsid w:val="003022B5"/>
    <w:rsid w:val="00340BC3"/>
    <w:rsid w:val="00345F02"/>
    <w:rsid w:val="00354DD0"/>
    <w:rsid w:val="003555D5"/>
    <w:rsid w:val="0036003B"/>
    <w:rsid w:val="003724D0"/>
    <w:rsid w:val="00375FA7"/>
    <w:rsid w:val="00377CFF"/>
    <w:rsid w:val="00392AC0"/>
    <w:rsid w:val="00396C99"/>
    <w:rsid w:val="00397675"/>
    <w:rsid w:val="003A67B7"/>
    <w:rsid w:val="003B5171"/>
    <w:rsid w:val="003C3EB2"/>
    <w:rsid w:val="003C7009"/>
    <w:rsid w:val="003E718A"/>
    <w:rsid w:val="003F4237"/>
    <w:rsid w:val="00403E16"/>
    <w:rsid w:val="00407606"/>
    <w:rsid w:val="00410122"/>
    <w:rsid w:val="00445B94"/>
    <w:rsid w:val="00454D9A"/>
    <w:rsid w:val="00454EBC"/>
    <w:rsid w:val="00463EBD"/>
    <w:rsid w:val="0048667C"/>
    <w:rsid w:val="00490D6F"/>
    <w:rsid w:val="004942D9"/>
    <w:rsid w:val="004A005D"/>
    <w:rsid w:val="004A60C2"/>
    <w:rsid w:val="004B645D"/>
    <w:rsid w:val="004D13E9"/>
    <w:rsid w:val="004D1478"/>
    <w:rsid w:val="004D28B7"/>
    <w:rsid w:val="004E0773"/>
    <w:rsid w:val="004E14C0"/>
    <w:rsid w:val="004E3BB0"/>
    <w:rsid w:val="004E4274"/>
    <w:rsid w:val="005102FC"/>
    <w:rsid w:val="00536A53"/>
    <w:rsid w:val="005447FC"/>
    <w:rsid w:val="00550319"/>
    <w:rsid w:val="005529F1"/>
    <w:rsid w:val="0056541F"/>
    <w:rsid w:val="005849E5"/>
    <w:rsid w:val="005A08C4"/>
    <w:rsid w:val="005C12F4"/>
    <w:rsid w:val="005D000F"/>
    <w:rsid w:val="005D42F2"/>
    <w:rsid w:val="005E41E7"/>
    <w:rsid w:val="00626E62"/>
    <w:rsid w:val="006566E9"/>
    <w:rsid w:val="006B33BB"/>
    <w:rsid w:val="006B3ED0"/>
    <w:rsid w:val="006C18A0"/>
    <w:rsid w:val="006C4F5A"/>
    <w:rsid w:val="006C6524"/>
    <w:rsid w:val="006D47E8"/>
    <w:rsid w:val="00717A63"/>
    <w:rsid w:val="00725E46"/>
    <w:rsid w:val="0074503B"/>
    <w:rsid w:val="0077650E"/>
    <w:rsid w:val="0078197C"/>
    <w:rsid w:val="0078407C"/>
    <w:rsid w:val="00791A43"/>
    <w:rsid w:val="007938B9"/>
    <w:rsid w:val="007A409C"/>
    <w:rsid w:val="007C107E"/>
    <w:rsid w:val="007C1FC1"/>
    <w:rsid w:val="007E0F94"/>
    <w:rsid w:val="00802E04"/>
    <w:rsid w:val="00817AB9"/>
    <w:rsid w:val="00826927"/>
    <w:rsid w:val="008303F4"/>
    <w:rsid w:val="00834FBF"/>
    <w:rsid w:val="008411DC"/>
    <w:rsid w:val="00842D35"/>
    <w:rsid w:val="008571AD"/>
    <w:rsid w:val="0086038D"/>
    <w:rsid w:val="00862B5A"/>
    <w:rsid w:val="00881627"/>
    <w:rsid w:val="00894C1E"/>
    <w:rsid w:val="008B0D01"/>
    <w:rsid w:val="008C62C2"/>
    <w:rsid w:val="008F7918"/>
    <w:rsid w:val="00905B72"/>
    <w:rsid w:val="00931BBA"/>
    <w:rsid w:val="00934009"/>
    <w:rsid w:val="00936983"/>
    <w:rsid w:val="009443A1"/>
    <w:rsid w:val="00956660"/>
    <w:rsid w:val="009578E1"/>
    <w:rsid w:val="00963710"/>
    <w:rsid w:val="00983994"/>
    <w:rsid w:val="009A11B8"/>
    <w:rsid w:val="009B2423"/>
    <w:rsid w:val="009B3B58"/>
    <w:rsid w:val="009B3D51"/>
    <w:rsid w:val="009C1BC3"/>
    <w:rsid w:val="009F3454"/>
    <w:rsid w:val="00A00824"/>
    <w:rsid w:val="00A04C57"/>
    <w:rsid w:val="00A25A46"/>
    <w:rsid w:val="00A46F74"/>
    <w:rsid w:val="00A7463F"/>
    <w:rsid w:val="00A778AC"/>
    <w:rsid w:val="00A927EB"/>
    <w:rsid w:val="00AA305E"/>
    <w:rsid w:val="00AD1DC0"/>
    <w:rsid w:val="00AE64DC"/>
    <w:rsid w:val="00AF5F71"/>
    <w:rsid w:val="00B24D9C"/>
    <w:rsid w:val="00B27C3A"/>
    <w:rsid w:val="00B3556B"/>
    <w:rsid w:val="00B57D52"/>
    <w:rsid w:val="00B7242E"/>
    <w:rsid w:val="00B836C6"/>
    <w:rsid w:val="00B97841"/>
    <w:rsid w:val="00BB76BD"/>
    <w:rsid w:val="00BC0A16"/>
    <w:rsid w:val="00BD26FD"/>
    <w:rsid w:val="00BD78F6"/>
    <w:rsid w:val="00BF167B"/>
    <w:rsid w:val="00BF2F5A"/>
    <w:rsid w:val="00BF35A8"/>
    <w:rsid w:val="00C02204"/>
    <w:rsid w:val="00C2267E"/>
    <w:rsid w:val="00C33EDC"/>
    <w:rsid w:val="00C5757F"/>
    <w:rsid w:val="00C64F56"/>
    <w:rsid w:val="00C71D6F"/>
    <w:rsid w:val="00C928F1"/>
    <w:rsid w:val="00CE67E8"/>
    <w:rsid w:val="00D22BB7"/>
    <w:rsid w:val="00D40A53"/>
    <w:rsid w:val="00D40C34"/>
    <w:rsid w:val="00D50336"/>
    <w:rsid w:val="00D73F99"/>
    <w:rsid w:val="00D81794"/>
    <w:rsid w:val="00D85CF7"/>
    <w:rsid w:val="00D9709C"/>
    <w:rsid w:val="00DA0116"/>
    <w:rsid w:val="00DA3994"/>
    <w:rsid w:val="00DB3490"/>
    <w:rsid w:val="00DB6235"/>
    <w:rsid w:val="00DC5DDC"/>
    <w:rsid w:val="00DF6D2C"/>
    <w:rsid w:val="00DF7ED0"/>
    <w:rsid w:val="00E0434C"/>
    <w:rsid w:val="00E12D57"/>
    <w:rsid w:val="00E15F13"/>
    <w:rsid w:val="00E34790"/>
    <w:rsid w:val="00E44E36"/>
    <w:rsid w:val="00E564DC"/>
    <w:rsid w:val="00E57874"/>
    <w:rsid w:val="00E74766"/>
    <w:rsid w:val="00E74E78"/>
    <w:rsid w:val="00E92EE7"/>
    <w:rsid w:val="00E9358C"/>
    <w:rsid w:val="00EA6BAB"/>
    <w:rsid w:val="00EC19E6"/>
    <w:rsid w:val="00EC794F"/>
    <w:rsid w:val="00ED4084"/>
    <w:rsid w:val="00EE1AFD"/>
    <w:rsid w:val="00EE2C65"/>
    <w:rsid w:val="00EE3B35"/>
    <w:rsid w:val="00EF5E6D"/>
    <w:rsid w:val="00F12434"/>
    <w:rsid w:val="00F14146"/>
    <w:rsid w:val="00F2362C"/>
    <w:rsid w:val="00F33ED3"/>
    <w:rsid w:val="00F34776"/>
    <w:rsid w:val="00F420B1"/>
    <w:rsid w:val="00F44C6F"/>
    <w:rsid w:val="00F847AA"/>
    <w:rsid w:val="00F91A7B"/>
    <w:rsid w:val="00F9362D"/>
    <w:rsid w:val="00FA136E"/>
    <w:rsid w:val="00FB312F"/>
    <w:rsid w:val="00FC201A"/>
    <w:rsid w:val="00FC2D7E"/>
    <w:rsid w:val="00FD2063"/>
    <w:rsid w:val="00FD2074"/>
    <w:rsid w:val="00FD5510"/>
    <w:rsid w:val="00FF46D4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DA60"/>
  <w15:chartTrackingRefBased/>
  <w15:docId w15:val="{8D19645E-A0C2-AB47-991E-5D21C16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E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02E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1ptNotBold">
    <w:name w:val="Body text (2) + 11 pt;Not Bold"/>
    <w:rsid w:val="00802E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">
    <w:name w:val="Body text (2) + 11 pt"/>
    <w:aliases w:val="Not Bold"/>
    <w:rsid w:val="00802E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NotBoldItalic">
    <w:name w:val="Body text (2) + 11 pt;Not Bold;Italic"/>
    <w:rsid w:val="00802E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802E04"/>
    <w:pPr>
      <w:shd w:val="clear" w:color="auto" w:fill="FFFFFF"/>
      <w:spacing w:after="480" w:line="29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 w:bidi="ar-SA"/>
    </w:rPr>
  </w:style>
  <w:style w:type="character" w:customStyle="1" w:styleId="Bodytext275ptNotBoldSpacing0pt">
    <w:name w:val="Body text (2) + 7.5 pt;Not Bold;Spacing 0 pt"/>
    <w:rsid w:val="00802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Bodytext216ptNotBold">
    <w:name w:val="Body text (2) + 16 pt;Not Bold"/>
    <w:rsid w:val="00802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Bodytext2Constantia8ptNotBold">
    <w:name w:val="Body text (2) + Constantia;8 pt;Not Bold"/>
    <w:rsid w:val="00A7463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Bodytext2Constantia4ptNotBoldItalic">
    <w:name w:val="Body text (2) + Constantia;4 pt;Not Bold;Italic"/>
    <w:rsid w:val="00A7463F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Bodytext26ptNotBoldSpacing1pt">
    <w:name w:val="Body text (2) + 6 pt;Not Bold;Spacing 1 pt"/>
    <w:rsid w:val="00A74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Bodytext4">
    <w:name w:val="Body text (4)_"/>
    <w:rsid w:val="00D97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0">
    <w:name w:val="Body text (4)"/>
    <w:rsid w:val="00D97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Tablecaption">
    <w:name w:val="Table caption_"/>
    <w:rsid w:val="00D97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rsid w:val="00D97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Tablecaption95pt">
    <w:name w:val="Table caption + 9.5 pt"/>
    <w:rsid w:val="00D97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Tablecaption2">
    <w:name w:val="Table caption (2)_"/>
    <w:link w:val="Tablecaption20"/>
    <w:rsid w:val="00D9709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ablecaption13pt">
    <w:name w:val="Table caption + 13 pt"/>
    <w:rsid w:val="00D97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Tablecaption20">
    <w:name w:val="Table caption (2)"/>
    <w:basedOn w:val="a"/>
    <w:link w:val="Tablecaption2"/>
    <w:rsid w:val="00D9709C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val="x-none" w:eastAsia="x-none" w:bidi="ar-SA"/>
    </w:rPr>
  </w:style>
  <w:style w:type="paragraph" w:styleId="a3">
    <w:name w:val="Balloon Text"/>
    <w:basedOn w:val="a"/>
    <w:link w:val="a4"/>
    <w:uiPriority w:val="99"/>
    <w:semiHidden/>
    <w:unhideWhenUsed/>
    <w:rsid w:val="00A778AC"/>
    <w:rPr>
      <w:rFonts w:ascii="Tahoma" w:hAnsi="Tahoma" w:cs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778AC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customStyle="1" w:styleId="rvps17">
    <w:name w:val="rvps17"/>
    <w:basedOn w:val="a"/>
    <w:rsid w:val="001611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78">
    <w:name w:val="rvts78"/>
    <w:rsid w:val="00161192"/>
  </w:style>
  <w:style w:type="paragraph" w:customStyle="1" w:styleId="rvps6">
    <w:name w:val="rvps6"/>
    <w:basedOn w:val="a"/>
    <w:rsid w:val="001611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23">
    <w:name w:val="rvts23"/>
    <w:rsid w:val="00161192"/>
  </w:style>
  <w:style w:type="paragraph" w:styleId="a5">
    <w:name w:val="header"/>
    <w:basedOn w:val="a"/>
    <w:link w:val="a6"/>
    <w:uiPriority w:val="99"/>
    <w:unhideWhenUsed/>
    <w:rsid w:val="00AD1DC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DC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AD1DC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1DC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6093</Words>
  <Characters>3474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555</dc:creator>
  <cp:keywords/>
  <dc:description/>
  <cp:lastModifiedBy>Медведева Виктория</cp:lastModifiedBy>
  <cp:revision>10</cp:revision>
  <cp:lastPrinted>2022-07-13T13:49:00Z</cp:lastPrinted>
  <dcterms:created xsi:type="dcterms:W3CDTF">2022-07-13T14:15:00Z</dcterms:created>
  <dcterms:modified xsi:type="dcterms:W3CDTF">2023-07-18T07:50:00Z</dcterms:modified>
</cp:coreProperties>
</file>