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63CE" w14:paraId="7B128605" w14:textId="77777777" w:rsidTr="00BE63CE">
        <w:tc>
          <w:tcPr>
            <w:tcW w:w="4672" w:type="dxa"/>
          </w:tcPr>
          <w:p w14:paraId="017BF213" w14:textId="77777777" w:rsidR="00BE63CE" w:rsidRPr="00F41277" w:rsidRDefault="00BE63CE" w:rsidP="00FB07AD">
            <w:pPr>
              <w:pStyle w:val="a3"/>
              <w:ind w:firstLine="321"/>
              <w:jc w:val="both"/>
              <w:rPr>
                <w:lang w:val="en-US"/>
              </w:rPr>
            </w:pPr>
          </w:p>
        </w:tc>
        <w:tc>
          <w:tcPr>
            <w:tcW w:w="4673" w:type="dxa"/>
            <w:hideMark/>
          </w:tcPr>
          <w:p w14:paraId="0B0272C9" w14:textId="77777777" w:rsidR="00BE63CE" w:rsidRDefault="00BE63CE" w:rsidP="00C7141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14:paraId="77FA3F1E" w14:textId="174B49B8" w:rsidR="00BE63CE" w:rsidRDefault="00BE63CE" w:rsidP="00C7141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Наказом управління культури,</w:t>
            </w:r>
            <w:r w:rsidR="004D2A6C">
              <w:rPr>
                <w:lang w:val="uk-UA"/>
              </w:rPr>
              <w:t xml:space="preserve"> туризму,</w:t>
            </w:r>
            <w:r>
              <w:rPr>
                <w:lang w:val="uk-UA"/>
              </w:rPr>
              <w:t xml:space="preserve"> національностей і релігій </w:t>
            </w:r>
            <w:r w:rsidR="00AA4452">
              <w:rPr>
                <w:lang w:val="uk-UA"/>
              </w:rPr>
              <w:t xml:space="preserve">Дніпропетровської </w:t>
            </w:r>
            <w:r>
              <w:rPr>
                <w:lang w:val="uk-UA"/>
              </w:rPr>
              <w:t>облдержадміністрації</w:t>
            </w:r>
          </w:p>
          <w:p w14:paraId="56544CC8" w14:textId="4D820376" w:rsidR="00BE63CE" w:rsidRDefault="009B247E" w:rsidP="00AA445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rFonts w:eastAsia="Arial Unicode MS"/>
              </w:rPr>
              <w:t>від</w:t>
            </w:r>
            <w:proofErr w:type="spellEnd"/>
            <w:r>
              <w:rPr>
                <w:rFonts w:eastAsia="Arial Unicode MS"/>
              </w:rPr>
              <w:t xml:space="preserve"> 29.10.2021  № 96</w:t>
            </w:r>
            <w:bookmarkStart w:id="0" w:name="_GoBack"/>
            <w:bookmarkEnd w:id="0"/>
          </w:p>
        </w:tc>
      </w:tr>
    </w:tbl>
    <w:p w14:paraId="6F829C78" w14:textId="77777777" w:rsidR="006917FB" w:rsidRPr="00E93BCB" w:rsidRDefault="006917FB" w:rsidP="006917FB">
      <w:pPr>
        <w:pStyle w:val="a3"/>
        <w:jc w:val="center"/>
        <w:rPr>
          <w:b/>
          <w:lang w:val="uk-UA"/>
        </w:rPr>
      </w:pPr>
    </w:p>
    <w:p w14:paraId="10AC6734" w14:textId="6327AD01" w:rsidR="00BE63CE" w:rsidRDefault="006917FB" w:rsidP="00C71412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E93BCB">
        <w:rPr>
          <w:b/>
          <w:lang w:val="uk-UA"/>
        </w:rPr>
        <w:t>ТЕХНОЛОГІЧНА КАРТКА</w:t>
      </w:r>
    </w:p>
    <w:p w14:paraId="0424E113" w14:textId="67A2343A" w:rsidR="00C71412" w:rsidRDefault="00C71412" w:rsidP="00C71412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АДМІНІСТРАТИВНОЇ ПОСЛУГИ</w:t>
      </w:r>
    </w:p>
    <w:p w14:paraId="54BA8490" w14:textId="77777777" w:rsidR="00C71412" w:rsidRPr="00E93BCB" w:rsidRDefault="00C71412" w:rsidP="00C71412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14:paraId="729FB7EF" w14:textId="299F19B7" w:rsidR="00470A07" w:rsidRDefault="00C71412" w:rsidP="006917FB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Р</w:t>
      </w:r>
      <w:r w:rsidR="00750D7C" w:rsidRPr="00E93BCB">
        <w:rPr>
          <w:b/>
          <w:lang w:val="uk-UA"/>
        </w:rPr>
        <w:t>еєстраці</w:t>
      </w:r>
      <w:r>
        <w:rPr>
          <w:b/>
          <w:lang w:val="uk-UA"/>
        </w:rPr>
        <w:t>я</w:t>
      </w:r>
      <w:r w:rsidR="00750D7C" w:rsidRPr="00E93BCB">
        <w:rPr>
          <w:b/>
          <w:lang w:val="uk-UA"/>
        </w:rPr>
        <w:t xml:space="preserve"> статуту (положення)</w:t>
      </w:r>
      <w:r>
        <w:rPr>
          <w:b/>
          <w:lang w:val="uk-UA"/>
        </w:rPr>
        <w:t xml:space="preserve"> </w:t>
      </w:r>
      <w:r w:rsidR="00750D7C" w:rsidRPr="00E93BCB">
        <w:rPr>
          <w:b/>
          <w:lang w:val="uk-UA"/>
        </w:rPr>
        <w:t>релігійної громади</w:t>
      </w:r>
    </w:p>
    <w:p w14:paraId="57AA443E" w14:textId="77777777" w:rsidR="00C71412" w:rsidRPr="00E93BCB" w:rsidRDefault="00C71412" w:rsidP="006917FB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14:paraId="7E3746AB" w14:textId="77777777" w:rsidR="00C71412" w:rsidRDefault="00470A07" w:rsidP="00470A07">
      <w:pPr>
        <w:jc w:val="center"/>
        <w:rPr>
          <w:lang w:val="uk-UA"/>
        </w:rPr>
      </w:pPr>
      <w:r w:rsidRPr="00C71412">
        <w:rPr>
          <w:lang w:val="uk-UA"/>
        </w:rPr>
        <w:t>Управлі</w:t>
      </w:r>
      <w:r w:rsidRPr="00C71412">
        <w:rPr>
          <w:rFonts w:eastAsia="Malgun Gothic Semilight"/>
          <w:lang w:val="uk-UA"/>
        </w:rPr>
        <w:t>ння</w:t>
      </w:r>
      <w:r w:rsidRPr="00C71412">
        <w:rPr>
          <w:lang w:val="uk-UA"/>
        </w:rPr>
        <w:t xml:space="preserve"> </w:t>
      </w:r>
      <w:r w:rsidRPr="00C71412">
        <w:rPr>
          <w:rFonts w:eastAsia="Malgun Gothic Semilight"/>
          <w:lang w:val="uk-UA"/>
        </w:rPr>
        <w:t>культури</w:t>
      </w:r>
      <w:r w:rsidRPr="00C71412">
        <w:rPr>
          <w:lang w:val="uk-UA"/>
        </w:rPr>
        <w:t>, туризму, наці</w:t>
      </w:r>
      <w:r w:rsidRPr="00C71412">
        <w:rPr>
          <w:rFonts w:eastAsia="Malgun Gothic Semilight"/>
          <w:lang w:val="uk-UA"/>
        </w:rPr>
        <w:t>ональност</w:t>
      </w:r>
      <w:r w:rsidRPr="00C71412">
        <w:rPr>
          <w:lang w:val="uk-UA"/>
        </w:rPr>
        <w:t xml:space="preserve">ей і </w:t>
      </w:r>
      <w:r w:rsidRPr="00C71412">
        <w:rPr>
          <w:rFonts w:eastAsia="Malgun Gothic Semilight"/>
          <w:lang w:val="uk-UA"/>
        </w:rPr>
        <w:t>рел</w:t>
      </w:r>
      <w:r w:rsidRPr="00C71412">
        <w:rPr>
          <w:lang w:val="uk-UA"/>
        </w:rPr>
        <w:t>і</w:t>
      </w:r>
      <w:r w:rsidRPr="00C71412">
        <w:rPr>
          <w:rFonts w:eastAsia="Malgun Gothic Semilight"/>
          <w:lang w:val="uk-UA"/>
        </w:rPr>
        <w:t>г</w:t>
      </w:r>
      <w:r w:rsidRPr="00C71412">
        <w:rPr>
          <w:lang w:val="uk-UA"/>
        </w:rPr>
        <w:t>і</w:t>
      </w:r>
      <w:r w:rsidRPr="00C71412">
        <w:rPr>
          <w:rFonts w:eastAsia="Malgun Gothic Semilight"/>
          <w:lang w:val="uk-UA"/>
        </w:rPr>
        <w:t>й</w:t>
      </w:r>
      <w:r w:rsidR="00C71412">
        <w:rPr>
          <w:rFonts w:eastAsia="Malgun Gothic Semilight"/>
          <w:lang w:val="uk-UA"/>
        </w:rPr>
        <w:t xml:space="preserve"> </w:t>
      </w:r>
      <w:r w:rsidRPr="00C71412">
        <w:rPr>
          <w:rFonts w:eastAsia="Malgun Gothic Semilight"/>
          <w:lang w:val="uk-UA"/>
        </w:rPr>
        <w:t>Дн</w:t>
      </w:r>
      <w:r w:rsidRPr="00C71412">
        <w:rPr>
          <w:lang w:val="uk-UA"/>
        </w:rPr>
        <w:t>і</w:t>
      </w:r>
      <w:r w:rsidRPr="00C71412">
        <w:rPr>
          <w:rFonts w:eastAsia="Malgun Gothic Semilight"/>
          <w:lang w:val="uk-UA"/>
        </w:rPr>
        <w:t>пропетровсько</w:t>
      </w:r>
      <w:r w:rsidRPr="00C71412">
        <w:rPr>
          <w:lang w:val="uk-UA"/>
        </w:rPr>
        <w:t>ї</w:t>
      </w:r>
    </w:p>
    <w:p w14:paraId="2DC19553" w14:textId="745BBB8F" w:rsidR="00470A07" w:rsidRPr="00C71412" w:rsidRDefault="00470A07" w:rsidP="00470A07">
      <w:pPr>
        <w:jc w:val="center"/>
        <w:rPr>
          <w:lang w:val="uk-UA"/>
        </w:rPr>
      </w:pPr>
      <w:r w:rsidRPr="00C71412">
        <w:rPr>
          <w:lang w:val="uk-UA"/>
        </w:rPr>
        <w:t xml:space="preserve"> обласної державної </w:t>
      </w:r>
      <w:r w:rsidRPr="00C71412">
        <w:rPr>
          <w:rFonts w:eastAsia="Malgun Gothic Semilight"/>
          <w:lang w:val="uk-UA"/>
        </w:rPr>
        <w:t>адм</w:t>
      </w:r>
      <w:r w:rsidRPr="00C71412">
        <w:rPr>
          <w:lang w:val="uk-UA"/>
        </w:rPr>
        <w:t>і</w:t>
      </w:r>
      <w:r w:rsidRPr="00C71412">
        <w:rPr>
          <w:rFonts w:eastAsia="Malgun Gothic Semilight"/>
          <w:lang w:val="uk-UA"/>
        </w:rPr>
        <w:t>н</w:t>
      </w:r>
      <w:r w:rsidRPr="00C71412">
        <w:rPr>
          <w:lang w:val="uk-UA"/>
        </w:rPr>
        <w:t>і</w:t>
      </w:r>
      <w:r w:rsidRPr="00C71412">
        <w:rPr>
          <w:rFonts w:eastAsia="Malgun Gothic Semilight"/>
          <w:lang w:val="uk-UA"/>
        </w:rPr>
        <w:t>страц</w:t>
      </w:r>
      <w:r w:rsidRPr="00C71412">
        <w:rPr>
          <w:lang w:val="uk-UA"/>
        </w:rPr>
        <w:t xml:space="preserve">ії </w:t>
      </w:r>
      <w:r w:rsidRPr="00C71412">
        <w:rPr>
          <w:rFonts w:eastAsia="Malgun Gothic Semilight"/>
          <w:lang w:val="uk-UA"/>
        </w:rPr>
        <w:t>та</w:t>
      </w:r>
      <w:r w:rsidRPr="00C71412">
        <w:rPr>
          <w:lang w:val="uk-UA"/>
        </w:rPr>
        <w:t>/</w:t>
      </w:r>
      <w:r w:rsidRPr="00C71412">
        <w:rPr>
          <w:rFonts w:eastAsia="Malgun Gothic Semilight"/>
          <w:lang w:val="uk-UA"/>
        </w:rPr>
        <w:t>або</w:t>
      </w:r>
      <w:r w:rsidRPr="00C71412">
        <w:rPr>
          <w:lang w:val="uk-UA"/>
        </w:rPr>
        <w:t xml:space="preserve"> </w:t>
      </w:r>
      <w:r w:rsidRPr="00C71412">
        <w:rPr>
          <w:rFonts w:eastAsia="Malgun Gothic Semilight"/>
          <w:lang w:val="uk-UA"/>
        </w:rPr>
        <w:t>Центри</w:t>
      </w:r>
      <w:r w:rsidRPr="00C71412">
        <w:rPr>
          <w:lang w:val="uk-UA"/>
        </w:rPr>
        <w:t xml:space="preserve"> </w:t>
      </w:r>
      <w:r w:rsidRPr="00C71412">
        <w:rPr>
          <w:rFonts w:eastAsia="Malgun Gothic Semilight"/>
          <w:lang w:val="uk-UA"/>
        </w:rPr>
        <w:t>надання</w:t>
      </w:r>
      <w:r w:rsidRPr="00C71412">
        <w:rPr>
          <w:lang w:val="uk-UA"/>
        </w:rPr>
        <w:t xml:space="preserve"> </w:t>
      </w:r>
      <w:r w:rsidRPr="00C71412">
        <w:rPr>
          <w:rFonts w:eastAsia="Malgun Gothic Semilight"/>
          <w:lang w:val="uk-UA"/>
        </w:rPr>
        <w:t>адм</w:t>
      </w:r>
      <w:r w:rsidRPr="00C71412">
        <w:rPr>
          <w:lang w:val="uk-UA"/>
        </w:rPr>
        <w:t>і</w:t>
      </w:r>
      <w:r w:rsidRPr="00C71412">
        <w:rPr>
          <w:rFonts w:eastAsia="Malgun Gothic Semilight"/>
          <w:lang w:val="uk-UA"/>
        </w:rPr>
        <w:t>н</w:t>
      </w:r>
      <w:r w:rsidRPr="00C71412">
        <w:rPr>
          <w:lang w:val="uk-UA"/>
        </w:rPr>
        <w:t>і</w:t>
      </w:r>
      <w:r w:rsidRPr="00C71412">
        <w:rPr>
          <w:rFonts w:eastAsia="Malgun Gothic Semilight"/>
          <w:lang w:val="uk-UA"/>
        </w:rPr>
        <w:t>стративних</w:t>
      </w:r>
      <w:r w:rsidRPr="00C71412">
        <w:rPr>
          <w:lang w:val="uk-UA"/>
        </w:rPr>
        <w:t xml:space="preserve"> </w:t>
      </w:r>
      <w:r w:rsidRPr="00C71412">
        <w:rPr>
          <w:rFonts w:eastAsia="Malgun Gothic Semilight"/>
          <w:lang w:val="uk-UA"/>
        </w:rPr>
        <w:t>послуг</w:t>
      </w:r>
      <w:r w:rsidRPr="00C71412">
        <w:rPr>
          <w:lang w:val="uk-UA"/>
        </w:rPr>
        <w:t xml:space="preserve"> </w:t>
      </w:r>
      <w:r w:rsidRPr="00C71412">
        <w:rPr>
          <w:rFonts w:eastAsia="Malgun Gothic Semilight"/>
          <w:lang w:val="uk-UA"/>
        </w:rPr>
        <w:t>Дн</w:t>
      </w:r>
      <w:r w:rsidRPr="00C71412">
        <w:rPr>
          <w:lang w:val="uk-UA"/>
        </w:rPr>
        <w:t>і</w:t>
      </w:r>
      <w:r w:rsidRPr="00C71412">
        <w:rPr>
          <w:rFonts w:eastAsia="Malgun Gothic Semilight"/>
          <w:lang w:val="uk-UA"/>
        </w:rPr>
        <w:t>пропетровсько</w:t>
      </w:r>
      <w:r w:rsidRPr="00C71412">
        <w:rPr>
          <w:lang w:val="uk-UA"/>
        </w:rPr>
        <w:t xml:space="preserve">ї </w:t>
      </w:r>
      <w:r w:rsidRPr="00C71412">
        <w:rPr>
          <w:rFonts w:eastAsia="Malgun Gothic Semilight"/>
          <w:lang w:val="uk-UA"/>
        </w:rPr>
        <w:t>обл</w:t>
      </w:r>
      <w:r w:rsidRPr="00C71412">
        <w:rPr>
          <w:lang w:val="uk-UA"/>
        </w:rPr>
        <w:t>асті (за згодою)</w:t>
      </w:r>
    </w:p>
    <w:p w14:paraId="55224FED" w14:textId="3C826D16" w:rsidR="00750D7C" w:rsidRPr="00E93BCB" w:rsidRDefault="00750D7C" w:rsidP="00750D7C">
      <w:pPr>
        <w:pStyle w:val="a3"/>
        <w:jc w:val="center"/>
        <w:rPr>
          <w:lang w:val="uk-UA"/>
        </w:rPr>
      </w:pPr>
      <w:r w:rsidRPr="00E93BCB">
        <w:rPr>
          <w:lang w:val="uk-UA"/>
        </w:rPr>
        <w:br/>
      </w:r>
    </w:p>
    <w:tbl>
      <w:tblPr>
        <w:tblW w:w="4881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"/>
        <w:gridCol w:w="1988"/>
        <w:gridCol w:w="2549"/>
        <w:gridCol w:w="2268"/>
        <w:gridCol w:w="568"/>
        <w:gridCol w:w="1740"/>
      </w:tblGrid>
      <w:tr w:rsidR="001E405F" w:rsidRPr="00E93BCB" w14:paraId="16F7A5C4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11BBB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N</w:t>
            </w:r>
            <w:r w:rsidRPr="00E93BCB">
              <w:rPr>
                <w:lang w:val="uk-UA"/>
              </w:rPr>
              <w:br/>
              <w:t>з/п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1863C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bCs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79991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bCs/>
                <w:lang w:val="uk-UA"/>
              </w:rPr>
              <w:t>Відповідальна посадова особа суб'єкта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B2D7C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bCs/>
                <w:lang w:val="uk-UA"/>
              </w:rPr>
              <w:t>Структурний підрозділ суб'єкта надання адміністративної послуги, відповідальний за етапи</w:t>
            </w:r>
            <w:r w:rsidRPr="00E93BCB">
              <w:rPr>
                <w:lang w:val="uk-UA"/>
              </w:rPr>
              <w:t xml:space="preserve"> (дію, рішення)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CD7C5" w14:textId="2701EDF4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bCs/>
                <w:lang w:val="uk-UA"/>
              </w:rPr>
              <w:t>Дія</w:t>
            </w:r>
            <w:r w:rsidRPr="00E93BCB">
              <w:rPr>
                <w:lang w:val="uk-UA"/>
              </w:rPr>
              <w:t xml:space="preserve"> (виконує</w:t>
            </w:r>
            <w:r w:rsidR="008B7439">
              <w:rPr>
                <w:lang w:val="uk-UA"/>
              </w:rPr>
              <w:t xml:space="preserve">  (В)</w:t>
            </w:r>
            <w:r w:rsidRPr="00E93BCB">
              <w:rPr>
                <w:lang w:val="uk-UA"/>
              </w:rPr>
              <w:t>, бере участь</w:t>
            </w:r>
            <w:r w:rsidR="008B7439">
              <w:rPr>
                <w:lang w:val="uk-UA"/>
              </w:rPr>
              <w:t xml:space="preserve">  (У)</w:t>
            </w:r>
            <w:r w:rsidRPr="00E93BCB">
              <w:rPr>
                <w:lang w:val="uk-UA"/>
              </w:rPr>
              <w:t>, погоджує</w:t>
            </w:r>
            <w:r w:rsidR="008B7439">
              <w:rPr>
                <w:lang w:val="uk-UA"/>
              </w:rPr>
              <w:t xml:space="preserve"> (П)</w:t>
            </w:r>
            <w:r w:rsidRPr="00E93BCB">
              <w:rPr>
                <w:lang w:val="uk-UA"/>
              </w:rPr>
              <w:t xml:space="preserve">, затверджує </w:t>
            </w:r>
            <w:r w:rsidR="008B7439">
              <w:rPr>
                <w:lang w:val="uk-UA"/>
              </w:rPr>
              <w:t>(З )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E85B8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bCs/>
                <w:lang w:val="uk-UA"/>
              </w:rPr>
              <w:t>Термін виконання</w:t>
            </w:r>
            <w:r w:rsidRPr="00E93BCB">
              <w:rPr>
                <w:lang w:val="uk-UA"/>
              </w:rPr>
              <w:t xml:space="preserve"> (днів)</w:t>
            </w:r>
          </w:p>
        </w:tc>
      </w:tr>
      <w:tr w:rsidR="001E405F" w:rsidRPr="00E93BCB" w14:paraId="29EA69F6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F022E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1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37E78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2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7A0AD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BF9F2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4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07E5F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5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CEAF6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6</w:t>
            </w:r>
          </w:p>
        </w:tc>
      </w:tr>
      <w:tr w:rsidR="001E405F" w:rsidRPr="00E93BCB" w14:paraId="18D77EE7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FC4AE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1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91789" w14:textId="769F40D0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Прийом, </w:t>
            </w:r>
            <w:r>
              <w:rPr>
                <w:lang w:val="uk-UA"/>
              </w:rPr>
              <w:t>реєстрація</w:t>
            </w:r>
            <w:r w:rsidRPr="00E93BCB">
              <w:rPr>
                <w:lang w:val="uk-UA"/>
              </w:rPr>
              <w:t xml:space="preserve"> документів 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8B1D1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Уповноважена особа </w:t>
            </w:r>
            <w:r w:rsidRPr="00E93BCB">
              <w:rPr>
                <w:rStyle w:val="Bodytext211pt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 xml:space="preserve">Фронт-офісу </w:t>
            </w:r>
            <w:r w:rsidRPr="00E93BCB">
              <w:rPr>
                <w:lang w:val="uk-UA"/>
              </w:rPr>
              <w:t>(за згодою) або посадова особа управління діловодства і контролю апарату обласної державної адміністрації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A90F7" w14:textId="0343DD7F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Уповноважена особа </w:t>
            </w:r>
            <w:r w:rsidR="001B4D8A">
              <w:rPr>
                <w:rStyle w:val="Bodytext211pt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>ф</w:t>
            </w:r>
            <w:r w:rsidRPr="00E93BCB">
              <w:rPr>
                <w:rStyle w:val="Bodytext211pt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 xml:space="preserve">ронт-офісу </w:t>
            </w:r>
            <w:r w:rsidRPr="00E93BCB">
              <w:rPr>
                <w:lang w:val="uk-UA"/>
              </w:rPr>
              <w:t xml:space="preserve">(за згодою) або </w:t>
            </w:r>
            <w:r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83F19" w14:textId="2F708CB2" w:rsidR="00C71412" w:rsidRPr="00E93BCB" w:rsidRDefault="008B7439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9AD73" w14:textId="7FF79863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4</w:t>
            </w:r>
            <w:r w:rsidR="00AA445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календарних днів </w:t>
            </w:r>
          </w:p>
        </w:tc>
      </w:tr>
      <w:tr w:rsidR="001E405F" w:rsidRPr="00E93BCB" w14:paraId="18F3D2FA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C1D64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lastRenderedPageBreak/>
              <w:t>2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04505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Накладання резолюції, передача документів управлінню культури, туризму, національностей і релігій обласної державної адміністрації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4936D" w14:textId="77777777" w:rsidR="00C71412" w:rsidRPr="00E93BCB" w:rsidRDefault="00C71412" w:rsidP="00581B32">
            <w:pPr>
              <w:rPr>
                <w:rFonts w:eastAsia="Times New Roman"/>
                <w:snapToGrid w:val="0"/>
                <w:lang w:val="uk-UA" w:eastAsia="x-none"/>
              </w:rPr>
            </w:pPr>
            <w:r w:rsidRPr="00E93BCB">
              <w:rPr>
                <w:lang w:val="uk-UA"/>
              </w:rPr>
              <w:t xml:space="preserve">Заступник голови обласної державної адміністрації </w:t>
            </w:r>
            <w:r w:rsidRPr="00E93BCB">
              <w:rPr>
                <w:rFonts w:eastAsia="Times New Roman"/>
                <w:snapToGrid w:val="0"/>
                <w:lang w:val="uk-UA" w:eastAsia="x-none"/>
              </w:rPr>
              <w:t>згідно з розподілом обов’язків керівництва облдержадміністрації</w:t>
            </w:r>
          </w:p>
          <w:p w14:paraId="6B68A8CB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058AD" w14:textId="023F9CB7" w:rsidR="00C71412" w:rsidRPr="00E93BCB" w:rsidRDefault="005F4044" w:rsidP="00581B32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color w:val="auto"/>
                <w:sz w:val="24"/>
                <w:szCs w:val="24"/>
              </w:rPr>
              <w:t xml:space="preserve">Дніпропетровська </w:t>
            </w:r>
            <w:r w:rsidR="00C71412" w:rsidRPr="005F4044">
              <w:rPr>
                <w:rStyle w:val="Bodytext211pt"/>
                <w:rFonts w:eastAsiaTheme="minorEastAsia"/>
                <w:b w:val="0"/>
                <w:color w:val="auto"/>
                <w:sz w:val="24"/>
                <w:szCs w:val="24"/>
              </w:rPr>
              <w:t>обласн</w:t>
            </w:r>
            <w:r>
              <w:rPr>
                <w:rStyle w:val="Bodytext211pt"/>
                <w:rFonts w:eastAsiaTheme="minorEastAsia"/>
                <w:b w:val="0"/>
                <w:color w:val="auto"/>
                <w:sz w:val="24"/>
                <w:szCs w:val="24"/>
              </w:rPr>
              <w:t>а</w:t>
            </w:r>
            <w:r w:rsidR="00C71412" w:rsidRPr="005F4044">
              <w:rPr>
                <w:rStyle w:val="Bodytext211pt"/>
                <w:rFonts w:eastAsiaTheme="minorEastAsia"/>
                <w:b w:val="0"/>
                <w:color w:val="auto"/>
                <w:sz w:val="24"/>
                <w:szCs w:val="24"/>
              </w:rPr>
              <w:t xml:space="preserve"> державн</w:t>
            </w:r>
            <w:r>
              <w:rPr>
                <w:rStyle w:val="Bodytext211pt"/>
                <w:rFonts w:eastAsiaTheme="minorEastAsia"/>
                <w:b w:val="0"/>
                <w:color w:val="auto"/>
                <w:sz w:val="24"/>
                <w:szCs w:val="24"/>
              </w:rPr>
              <w:t>а адміністрація</w:t>
            </w:r>
            <w:r w:rsidR="00C71412" w:rsidRPr="005F4044">
              <w:rPr>
                <w:lang w:val="uk-UA"/>
              </w:rPr>
              <w:t xml:space="preserve"> 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6B219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П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B4D57" w14:textId="60EBBF30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протягом 1</w:t>
            </w:r>
            <w:r>
              <w:rPr>
                <w:lang w:val="uk-UA"/>
              </w:rPr>
              <w:t xml:space="preserve"> календарного</w:t>
            </w:r>
            <w:r w:rsidRPr="00E93BCB">
              <w:rPr>
                <w:lang w:val="uk-UA"/>
              </w:rPr>
              <w:t xml:space="preserve"> дня</w:t>
            </w:r>
          </w:p>
        </w:tc>
      </w:tr>
      <w:tr w:rsidR="001E405F" w:rsidRPr="00E93BCB" w14:paraId="689D0A6E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17665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3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7D5A9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Прийом документів, накладання резолюції, передача документів відповідальній посадовій особі відділу у справах національностей і релігій</w:t>
            </w:r>
          </w:p>
          <w:p w14:paraId="62AC8D7C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CA6C4" w14:textId="2D9D4925" w:rsidR="00C71412" w:rsidRPr="00E93BCB" w:rsidRDefault="00F41277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Заступник н</w:t>
            </w:r>
            <w:r w:rsidR="00C71412" w:rsidRPr="00E93BCB">
              <w:rPr>
                <w:lang w:val="uk-UA"/>
              </w:rPr>
              <w:t>ачальник</w:t>
            </w:r>
            <w:r>
              <w:rPr>
                <w:lang w:val="uk-UA"/>
              </w:rPr>
              <w:t>а</w:t>
            </w:r>
            <w:r w:rsidR="00C71412" w:rsidRPr="00E93BCB">
              <w:rPr>
                <w:lang w:val="uk-UA"/>
              </w:rPr>
              <w:t xml:space="preserve"> управління культури, туризму, національностей і релігій обласної державної адміністрації</w:t>
            </w:r>
            <w:r>
              <w:rPr>
                <w:lang w:val="uk-UA"/>
              </w:rPr>
              <w:t>-начальник відділу</w:t>
            </w:r>
            <w:r w:rsidR="00C95D08">
              <w:rPr>
                <w:lang w:val="uk-UA"/>
              </w:rPr>
              <w:t xml:space="preserve"> у справах національностей і релігій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66314" w14:textId="75CF8CB3" w:rsidR="00C71412" w:rsidRPr="00E93BCB" w:rsidRDefault="001B4D8A" w:rsidP="00581B32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У</w:t>
            </w:r>
            <w:r w:rsidR="00C71412"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3C0BE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П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627FE" w14:textId="6D2B5226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1 </w:t>
            </w:r>
            <w:r>
              <w:rPr>
                <w:lang w:val="uk-UA"/>
              </w:rPr>
              <w:t>календарного</w:t>
            </w:r>
            <w:r w:rsidRPr="00E93BC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E93BCB">
              <w:rPr>
                <w:lang w:val="uk-UA"/>
              </w:rPr>
              <w:t>дня</w:t>
            </w:r>
          </w:p>
        </w:tc>
      </w:tr>
      <w:tr w:rsidR="001C5A0E" w:rsidRPr="00E93BCB" w14:paraId="4D192C80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604FC" w14:textId="77777777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4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A2E62" w14:textId="77777777" w:rsidR="001C5A0E" w:rsidRPr="00E93BCB" w:rsidRDefault="001C5A0E" w:rsidP="00581B32">
            <w:pPr>
              <w:pStyle w:val="a3"/>
            </w:pPr>
            <w:r w:rsidRPr="00E93BCB">
              <w:rPr>
                <w:lang w:val="uk-UA"/>
              </w:rPr>
              <w:t>Прийом, перевірка повноти пакета документів, перевірка наданих документів вимогам законодавства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242BE" w14:textId="61C6F7D2" w:rsidR="001C5A0E" w:rsidRPr="00E93BCB" w:rsidRDefault="001C5A0E" w:rsidP="00581B32">
            <w:r w:rsidRPr="0052232D">
              <w:rPr>
                <w:lang w:val="uk-UA"/>
              </w:rPr>
              <w:t>Заступник начальника управління культури, туризму, національностей і релігій обласної державної адміністрації-начальник відділу у справах національностей і релігій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71E08" w14:textId="38F7C0CE" w:rsidR="001C5A0E" w:rsidRPr="00E93BCB" w:rsidRDefault="001C5A0E" w:rsidP="00581B32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7FCC9" w14:textId="77777777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989BB" w14:textId="2022B68D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2 </w:t>
            </w:r>
            <w:r>
              <w:rPr>
                <w:lang w:val="uk-UA"/>
              </w:rPr>
              <w:t xml:space="preserve">календарних </w:t>
            </w:r>
            <w:r w:rsidRPr="00E93BCB">
              <w:rPr>
                <w:lang w:val="uk-UA"/>
              </w:rPr>
              <w:t>днів</w:t>
            </w:r>
          </w:p>
        </w:tc>
      </w:tr>
      <w:tr w:rsidR="001C5A0E" w:rsidRPr="00E93BCB" w14:paraId="6F013678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D1113" w14:textId="77777777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5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4F94B" w14:textId="77777777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Розгляд документів відповідальними виконавцями відділу у справах національностей і релігій 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C8198" w14:textId="030F83F7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52232D">
              <w:rPr>
                <w:lang w:val="uk-UA"/>
              </w:rPr>
              <w:t>Заступник начальника управління культури, туризму, національностей і релігій обласної державної адміністрації-начальник відділу у справах національностей і релігій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48BC6" w14:textId="2BB4684E" w:rsidR="001C5A0E" w:rsidRPr="00E93BCB" w:rsidRDefault="001C5A0E" w:rsidP="00581B32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2DF75" w14:textId="77777777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34BA5" w14:textId="22D5D1C9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2 </w:t>
            </w:r>
            <w:r>
              <w:rPr>
                <w:lang w:val="uk-UA"/>
              </w:rPr>
              <w:t xml:space="preserve">календарних </w:t>
            </w:r>
            <w:r w:rsidRPr="00E93BCB">
              <w:rPr>
                <w:lang w:val="uk-UA"/>
              </w:rPr>
              <w:t>днів</w:t>
            </w:r>
          </w:p>
        </w:tc>
      </w:tr>
      <w:tr w:rsidR="001E405F" w:rsidRPr="00E93BCB" w14:paraId="0CB0E410" w14:textId="77777777" w:rsidTr="00581B32">
        <w:trPr>
          <w:trHeight w:val="1492"/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380C6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lastRenderedPageBreak/>
              <w:t>6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FE40D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Підготовка запиту до місцевої державної адміністрації, виконавчого органу сільської, селищної, міської ради, Центрального органу виконавчої влади, що реалізує державну політику у сфері релігії, а також до спеціалістів </w:t>
            </w:r>
            <w:r w:rsidRPr="00E93BCB">
              <w:rPr>
                <w:i/>
                <w:lang w:val="uk-UA"/>
              </w:rPr>
              <w:t>(</w:t>
            </w:r>
            <w:r w:rsidRPr="00E93BCB">
              <w:rPr>
                <w:lang w:val="uk-UA"/>
              </w:rPr>
              <w:t>у разі необхідності)</w:t>
            </w:r>
          </w:p>
          <w:p w14:paraId="199CA270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062C1" w14:textId="72281BF9" w:rsidR="00C71412" w:rsidRPr="00E93BCB" w:rsidRDefault="001C5A0E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Заступник н</w:t>
            </w:r>
            <w:r w:rsidRPr="00E93BCB">
              <w:rPr>
                <w:lang w:val="uk-UA"/>
              </w:rPr>
              <w:t>ачальник</w:t>
            </w:r>
            <w:r>
              <w:rPr>
                <w:lang w:val="uk-UA"/>
              </w:rPr>
              <w:t>а</w:t>
            </w:r>
            <w:r w:rsidRPr="00E93BCB">
              <w:rPr>
                <w:lang w:val="uk-UA"/>
              </w:rPr>
              <w:t xml:space="preserve"> управління культури, туризму, національностей і релігій обласної державної адміністрації</w:t>
            </w:r>
            <w:r>
              <w:rPr>
                <w:lang w:val="uk-UA"/>
              </w:rPr>
              <w:t>-начальник відділу у справах національностей і релігій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94533" w14:textId="5639A2D1" w:rsidR="00C71412" w:rsidRPr="00E93BCB" w:rsidRDefault="001B4D8A" w:rsidP="00581B32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="00C71412"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0B37C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25C90" w14:textId="43486362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1 </w:t>
            </w:r>
            <w:r>
              <w:rPr>
                <w:lang w:val="uk-UA"/>
              </w:rPr>
              <w:t>календарного</w:t>
            </w:r>
            <w:r w:rsidRPr="00E93BC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E93BCB">
              <w:rPr>
                <w:lang w:val="uk-UA"/>
              </w:rPr>
              <w:t>дня</w:t>
            </w:r>
          </w:p>
        </w:tc>
      </w:tr>
      <w:tr w:rsidR="001E405F" w:rsidRPr="00E93BCB" w14:paraId="2BCC1B7A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82291" w14:textId="04A67B44" w:rsidR="00C71412" w:rsidRPr="00E93BCB" w:rsidRDefault="00C71412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2F28F" w14:textId="77777777" w:rsidR="00C71412" w:rsidRPr="00E93BCB" w:rsidRDefault="00C71412" w:rsidP="00581B32">
            <w:pPr>
              <w:tabs>
                <w:tab w:val="left" w:pos="7200"/>
              </w:tabs>
              <w:rPr>
                <w:rFonts w:eastAsia="Times New Roman"/>
                <w:lang w:val="uk-UA"/>
              </w:rPr>
            </w:pPr>
            <w:r w:rsidRPr="00E93BCB">
              <w:rPr>
                <w:shd w:val="clear" w:color="auto" w:fill="FFFFFF"/>
              </w:rPr>
              <w:t>Письмо</w:t>
            </w:r>
            <w:proofErr w:type="spellStart"/>
            <w:r w:rsidRPr="00E93BCB">
              <w:rPr>
                <w:shd w:val="clear" w:color="auto" w:fill="FFFFFF"/>
                <w:lang w:val="uk-UA"/>
              </w:rPr>
              <w:t>ве</w:t>
            </w:r>
            <w:proofErr w:type="spellEnd"/>
            <w:r w:rsidRPr="00E93BCB">
              <w:rPr>
                <w:shd w:val="clear" w:color="auto" w:fill="FFFFFF"/>
              </w:rPr>
              <w:t xml:space="preserve"> </w:t>
            </w:r>
            <w:proofErr w:type="spellStart"/>
            <w:r w:rsidRPr="00E93BCB">
              <w:rPr>
                <w:shd w:val="clear" w:color="auto" w:fill="FFFFFF"/>
              </w:rPr>
              <w:t>повідомл</w:t>
            </w:r>
            <w:r w:rsidRPr="00E93BCB">
              <w:rPr>
                <w:shd w:val="clear" w:color="auto" w:fill="FFFFFF"/>
                <w:lang w:val="uk-UA"/>
              </w:rPr>
              <w:t>ення</w:t>
            </w:r>
            <w:proofErr w:type="spellEnd"/>
            <w:r w:rsidRPr="00E93BCB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3BCB">
              <w:rPr>
                <w:shd w:val="clear" w:color="auto" w:fill="FFFFFF"/>
              </w:rPr>
              <w:t>заявника</w:t>
            </w:r>
            <w:proofErr w:type="spellEnd"/>
            <w:r w:rsidRPr="00E93BCB">
              <w:rPr>
                <w:shd w:val="clear" w:color="auto" w:fill="FFFFFF"/>
              </w:rPr>
              <w:t xml:space="preserve"> </w:t>
            </w:r>
            <w:r w:rsidRPr="00E93BCB">
              <w:rPr>
                <w:shd w:val="clear" w:color="auto" w:fill="FFFFFF"/>
                <w:lang w:val="uk-UA"/>
              </w:rPr>
              <w:t xml:space="preserve">про </w:t>
            </w:r>
            <w:r w:rsidRPr="00E93BCB">
              <w:rPr>
                <w:rFonts w:eastAsia="Times New Roman"/>
                <w:lang w:val="uk-UA"/>
              </w:rPr>
              <w:t>направлення запиту та збільшення терміну розгляду поданих документів до 90 днів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048A5" w14:textId="54FE600B" w:rsidR="00C71412" w:rsidRPr="00E93BCB" w:rsidRDefault="001C5A0E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Заступник н</w:t>
            </w:r>
            <w:r w:rsidRPr="00E93BCB">
              <w:rPr>
                <w:lang w:val="uk-UA"/>
              </w:rPr>
              <w:t>ачальник</w:t>
            </w:r>
            <w:r>
              <w:rPr>
                <w:lang w:val="uk-UA"/>
              </w:rPr>
              <w:t>а</w:t>
            </w:r>
            <w:r w:rsidRPr="00E93BCB">
              <w:rPr>
                <w:lang w:val="uk-UA"/>
              </w:rPr>
              <w:t xml:space="preserve"> управління культури, туризму, національностей і релігій обласної державної адміністрації</w:t>
            </w:r>
            <w:r>
              <w:rPr>
                <w:lang w:val="uk-UA"/>
              </w:rPr>
              <w:t>-начальник відділу у справах національностей і релігій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F9C9C" w14:textId="40180D39" w:rsidR="00C71412" w:rsidRPr="00E93BCB" w:rsidRDefault="001B4D8A" w:rsidP="00581B32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="00C71412"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7EF21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D9265" w14:textId="7228E65C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1 </w:t>
            </w:r>
            <w:r>
              <w:rPr>
                <w:lang w:val="uk-UA"/>
              </w:rPr>
              <w:t xml:space="preserve">календарного </w:t>
            </w:r>
            <w:r w:rsidRPr="00E93BCB">
              <w:rPr>
                <w:lang w:val="uk-UA"/>
              </w:rPr>
              <w:t>дня</w:t>
            </w:r>
          </w:p>
        </w:tc>
      </w:tr>
      <w:tr w:rsidR="001E405F" w:rsidRPr="00E93BCB" w14:paraId="164CBA90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6F415" w14:textId="68EE9D9E" w:rsidR="00C71412" w:rsidRPr="00E93BCB" w:rsidRDefault="00C71412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EACE9" w14:textId="77777777" w:rsidR="00C71412" w:rsidRPr="00E93BCB" w:rsidRDefault="00C71412" w:rsidP="00581B3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93BCB">
              <w:rPr>
                <w:lang w:val="uk-UA"/>
              </w:rPr>
              <w:t xml:space="preserve">Надходження відповідей на запит до місцевої державної адміністрації, виконавчого органу сільської, селищної, міської ради, Центрального органу виконавчої влади, що реалізує державну політику у сфері релігії, спеціалістів </w:t>
            </w:r>
            <w:r w:rsidRPr="00E93BCB">
              <w:rPr>
                <w:i/>
                <w:lang w:val="uk-UA"/>
              </w:rPr>
              <w:t>(</w:t>
            </w:r>
            <w:r w:rsidRPr="00E93BCB">
              <w:rPr>
                <w:lang w:val="uk-UA"/>
              </w:rPr>
              <w:t>у разі надсилання запитів)</w:t>
            </w:r>
          </w:p>
          <w:p w14:paraId="470C33F8" w14:textId="77777777" w:rsidR="00C71412" w:rsidRPr="00E93BCB" w:rsidRDefault="00C71412" w:rsidP="00581B3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29C51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Місцеві державні адміністрації, виконавчі органи сільської, селищної, міських рад, Центральний орган виконавчої влади, що реалізує державну політику у сфері релігії, спеціалісти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3A67E" w14:textId="2EAFA507" w:rsidR="00C71412" w:rsidRPr="00E93BCB" w:rsidRDefault="001B4D8A" w:rsidP="00581B32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="00C71412"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70C2A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A5950" w14:textId="3707C149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5</w:t>
            </w:r>
            <w:r w:rsidRPr="00E93BCB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календарних</w:t>
            </w:r>
            <w:r w:rsidRPr="00E93BC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E93BCB">
              <w:rPr>
                <w:lang w:val="uk-UA"/>
              </w:rPr>
              <w:t>днів</w:t>
            </w:r>
          </w:p>
        </w:tc>
      </w:tr>
      <w:tr w:rsidR="001E405F" w:rsidRPr="00E93BCB" w14:paraId="1E56EC72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DED6C" w14:textId="0FB9FC2B" w:rsidR="00C71412" w:rsidRPr="00E93BCB" w:rsidRDefault="00C71412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A0A2B" w14:textId="2618590B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У разі виявлення підстав для відмови у реєстрації статуту (положення) підготовка листа про відмову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50DD3" w14:textId="4C0EC14F" w:rsidR="00C71412" w:rsidRPr="00E93BCB" w:rsidRDefault="001C5A0E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Заступник н</w:t>
            </w:r>
            <w:r w:rsidRPr="00E93BCB">
              <w:rPr>
                <w:lang w:val="uk-UA"/>
              </w:rPr>
              <w:t>ачальник</w:t>
            </w:r>
            <w:r>
              <w:rPr>
                <w:lang w:val="uk-UA"/>
              </w:rPr>
              <w:t>а</w:t>
            </w:r>
            <w:r w:rsidRPr="00E93BCB">
              <w:rPr>
                <w:lang w:val="uk-UA"/>
              </w:rPr>
              <w:t xml:space="preserve"> управління культури, туризму, національностей і релігій обласної державної адміністрації</w:t>
            </w:r>
            <w:r>
              <w:rPr>
                <w:lang w:val="uk-UA"/>
              </w:rPr>
              <w:t>-начальник відділу у справах національностей і релігій</w:t>
            </w:r>
            <w:r w:rsidRPr="00E93BCB">
              <w:rPr>
                <w:lang w:val="uk-UA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061BE" w14:textId="540CAFFA" w:rsidR="00C71412" w:rsidRPr="00E93BCB" w:rsidRDefault="001B4D8A" w:rsidP="00581B32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="00C71412"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2AD3D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CB055" w14:textId="49F96FAB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1 </w:t>
            </w:r>
            <w:r>
              <w:rPr>
                <w:lang w:val="uk-UA"/>
              </w:rPr>
              <w:t xml:space="preserve">календарного </w:t>
            </w:r>
            <w:r w:rsidRPr="00E93BCB">
              <w:rPr>
                <w:lang w:val="uk-UA"/>
              </w:rPr>
              <w:t>дня</w:t>
            </w:r>
          </w:p>
        </w:tc>
      </w:tr>
      <w:tr w:rsidR="001E405F" w:rsidRPr="00E93BCB" w14:paraId="7619A3F3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5D7B6" w14:textId="5984E4B8" w:rsidR="00C71412" w:rsidRPr="00E93BCB" w:rsidRDefault="00C71412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12095" w14:textId="005C3D8C" w:rsidR="00C71412" w:rsidRPr="00E93BCB" w:rsidRDefault="00C71412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Повідомлення заявника про відмову</w:t>
            </w:r>
            <w:r w:rsidRPr="00E93BCB">
              <w:t xml:space="preserve"> у </w:t>
            </w:r>
            <w:proofErr w:type="spellStart"/>
            <w:r w:rsidRPr="00E93BCB">
              <w:t>наданні</w:t>
            </w:r>
            <w:proofErr w:type="spellEnd"/>
            <w:r w:rsidRPr="00E93BCB">
              <w:t xml:space="preserve"> </w:t>
            </w:r>
            <w:proofErr w:type="spellStart"/>
            <w:r w:rsidRPr="00E93BCB">
              <w:t>адміністративної</w:t>
            </w:r>
            <w:proofErr w:type="spellEnd"/>
            <w:r w:rsidRPr="00E93BCB">
              <w:t xml:space="preserve"> </w:t>
            </w:r>
            <w:proofErr w:type="spellStart"/>
            <w:r w:rsidRPr="00E93BCB">
              <w:t>послуги</w:t>
            </w:r>
            <w:proofErr w:type="spellEnd"/>
            <w:r w:rsidRPr="00E93BCB">
              <w:t xml:space="preserve"> 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BC832" w14:textId="7E9862FA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Уповноважена особа </w:t>
            </w:r>
            <w:r w:rsidRPr="00E93BCB">
              <w:rPr>
                <w:rStyle w:val="Bodytext211pt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 xml:space="preserve">Фронт-офісу </w:t>
            </w:r>
            <w:r w:rsidRPr="00E93BCB">
              <w:rPr>
                <w:lang w:val="uk-UA"/>
              </w:rPr>
              <w:t xml:space="preserve">(за згодою) або </w:t>
            </w:r>
            <w:r w:rsidR="001C5A0E">
              <w:rPr>
                <w:lang w:val="uk-UA"/>
              </w:rPr>
              <w:t>заступник н</w:t>
            </w:r>
            <w:r w:rsidR="001C5A0E" w:rsidRPr="00E93BCB">
              <w:rPr>
                <w:lang w:val="uk-UA"/>
              </w:rPr>
              <w:t>ачальник</w:t>
            </w:r>
            <w:r w:rsidR="001C5A0E">
              <w:rPr>
                <w:lang w:val="uk-UA"/>
              </w:rPr>
              <w:t>а</w:t>
            </w:r>
            <w:r w:rsidR="001C5A0E" w:rsidRPr="00E93BCB">
              <w:rPr>
                <w:lang w:val="uk-UA"/>
              </w:rPr>
              <w:t xml:space="preserve"> управління культури, туризму, національностей і релігій обласної державної адміністрації</w:t>
            </w:r>
            <w:r w:rsidR="001C5A0E">
              <w:rPr>
                <w:lang w:val="uk-UA"/>
              </w:rPr>
              <w:t>-начальник відділу у справах національностей і релігій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C1EB9" w14:textId="3F2F87D5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rStyle w:val="Bodytext211pt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 xml:space="preserve">Фронт-офіс </w:t>
            </w:r>
            <w:r w:rsidRPr="00E93BCB">
              <w:rPr>
                <w:lang w:val="uk-UA"/>
              </w:rPr>
              <w:t xml:space="preserve">(за згодою) або </w:t>
            </w:r>
            <w:r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38304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5E1D4" w14:textId="6A8B61C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2 календарних днів</w:t>
            </w:r>
          </w:p>
        </w:tc>
      </w:tr>
      <w:tr w:rsidR="001C5A0E" w:rsidRPr="00E93BCB" w14:paraId="5881210E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39950" w14:textId="759D2C19" w:rsidR="001C5A0E" w:rsidRPr="00E93BCB" w:rsidRDefault="001C5A0E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D6B9B" w14:textId="6953E1D4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У разі надання адміністративної послуги підготовка </w:t>
            </w:r>
            <w:proofErr w:type="spellStart"/>
            <w:r w:rsidRPr="00E93BCB">
              <w:rPr>
                <w:lang w:val="uk-UA"/>
              </w:rPr>
              <w:t>проєкту</w:t>
            </w:r>
            <w:proofErr w:type="spellEnd"/>
            <w:r w:rsidRPr="00E93BCB">
              <w:rPr>
                <w:lang w:val="uk-UA"/>
              </w:rPr>
              <w:t xml:space="preserve"> розпорядження голови обласної державної адміністрації 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5CF1C" w14:textId="3AA44291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F7677B">
              <w:rPr>
                <w:lang w:val="uk-UA"/>
              </w:rPr>
              <w:t>Заступник начальника управління культури, туризму, національностей і релігій обласної державної адміністрації-начальник відділу у справах національностей і релігій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728AF" w14:textId="6EBEA3FF" w:rsidR="001C5A0E" w:rsidRPr="00E93BCB" w:rsidRDefault="001C5A0E" w:rsidP="00581B32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08E4C" w14:textId="77777777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FF9D0" w14:textId="616DD04F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1 </w:t>
            </w:r>
            <w:r>
              <w:rPr>
                <w:lang w:val="uk-UA"/>
              </w:rPr>
              <w:t>календарного</w:t>
            </w:r>
            <w:r w:rsidRPr="00E93BC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E93BCB">
              <w:rPr>
                <w:lang w:val="uk-UA"/>
              </w:rPr>
              <w:t>дня</w:t>
            </w:r>
          </w:p>
        </w:tc>
      </w:tr>
      <w:tr w:rsidR="001C5A0E" w:rsidRPr="00E93BCB" w14:paraId="020AB76C" w14:textId="77777777" w:rsidTr="00581B32">
        <w:trPr>
          <w:trHeight w:val="4316"/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E068D" w14:textId="22876FFA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E41B7" w14:textId="77777777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Візування </w:t>
            </w:r>
            <w:proofErr w:type="spellStart"/>
            <w:r w:rsidRPr="00E93BCB">
              <w:rPr>
                <w:lang w:val="uk-UA"/>
              </w:rPr>
              <w:t>проєкту</w:t>
            </w:r>
            <w:proofErr w:type="spellEnd"/>
            <w:r w:rsidRPr="00E93BCB">
              <w:rPr>
                <w:lang w:val="uk-UA"/>
              </w:rPr>
              <w:t xml:space="preserve"> розпорядження голови обласної державної адміністрації виконавцями та іншими посадовими особами, функціональними обов'язками яких передбачено </w:t>
            </w:r>
            <w:r w:rsidRPr="00E93BCB">
              <w:rPr>
                <w:lang w:val="uk-UA"/>
              </w:rPr>
              <w:lastRenderedPageBreak/>
              <w:t>вчинення таких дій</w:t>
            </w:r>
          </w:p>
          <w:p w14:paraId="641BD1EF" w14:textId="77777777" w:rsidR="001C5A0E" w:rsidRPr="00E93BCB" w:rsidRDefault="001C5A0E" w:rsidP="00581B32">
            <w:pPr>
              <w:pStyle w:val="a3"/>
              <w:rPr>
                <w:lang w:val="uk-UA"/>
              </w:rPr>
            </w:pP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1B078" w14:textId="2421093C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F7677B">
              <w:rPr>
                <w:lang w:val="uk-UA"/>
              </w:rPr>
              <w:lastRenderedPageBreak/>
              <w:t>Заступник начальника управління культури, туризму, національностей і релігій обласної державної адміністрації-начальник відділу у справах національностей і релігій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B9B9F" w14:textId="575C0CD4" w:rsidR="001C5A0E" w:rsidRPr="00E93BCB" w:rsidRDefault="001C5A0E" w:rsidP="00581B32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E0D29" w14:textId="77777777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BB509" w14:textId="1FAD8819" w:rsidR="001C5A0E" w:rsidRPr="00E93BCB" w:rsidRDefault="001C5A0E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1 </w:t>
            </w:r>
            <w:r>
              <w:rPr>
                <w:lang w:val="uk-UA"/>
              </w:rPr>
              <w:t>календарного</w:t>
            </w:r>
            <w:r w:rsidRPr="00E93BC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E93BCB">
              <w:rPr>
                <w:lang w:val="uk-UA"/>
              </w:rPr>
              <w:t>дня</w:t>
            </w:r>
          </w:p>
        </w:tc>
      </w:tr>
      <w:tr w:rsidR="001E405F" w:rsidRPr="00E93BCB" w14:paraId="2417A577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B6AF8" w14:textId="57FD4E30" w:rsidR="00C71412" w:rsidRPr="00E93BCB" w:rsidRDefault="00C71412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3A9E6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Підписання розпорядження голови обласної державної адміністрації</w:t>
            </w:r>
          </w:p>
          <w:p w14:paraId="2389CC6D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42C57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Голова обласної державної адміністрації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5EF08" w14:textId="775BEBC6" w:rsidR="00C71412" w:rsidRPr="00E93BCB" w:rsidRDefault="001B4D8A" w:rsidP="00581B32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="00C71412"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FCF42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П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F1083" w14:textId="129E3E9D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5</w:t>
            </w:r>
            <w:r w:rsidRPr="00E93BCB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календарних</w:t>
            </w:r>
            <w:r w:rsidRPr="00E93BCB">
              <w:rPr>
                <w:lang w:val="uk-UA"/>
              </w:rPr>
              <w:t xml:space="preserve"> днів</w:t>
            </w:r>
          </w:p>
        </w:tc>
      </w:tr>
      <w:tr w:rsidR="001E405F" w:rsidRPr="00E93BCB" w14:paraId="13F9E3C7" w14:textId="77777777" w:rsidTr="00581B32">
        <w:trPr>
          <w:trHeight w:val="783"/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3913C" w14:textId="5D8192C7" w:rsidR="00C71412" w:rsidRPr="00E93BCB" w:rsidRDefault="00C71412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77DD1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Реєстрація розпорядження голови обласної державної адміністрації 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29EA8" w14:textId="77777777" w:rsidR="00C71412" w:rsidRPr="00E93BCB" w:rsidRDefault="00C71412" w:rsidP="00581B32">
            <w:pPr>
              <w:rPr>
                <w:rFonts w:eastAsia="Times New Roman"/>
                <w:lang w:val="uk-UA"/>
              </w:rPr>
            </w:pPr>
            <w:r w:rsidRPr="00E93BCB">
              <w:rPr>
                <w:rFonts w:eastAsia="Times New Roman"/>
                <w:lang w:val="uk-UA"/>
              </w:rPr>
              <w:t xml:space="preserve">Відділ опрацювання розпорядчих документів </w:t>
            </w:r>
            <w:r w:rsidRPr="00E93BCB">
              <w:rPr>
                <w:lang w:val="uk-UA"/>
              </w:rPr>
              <w:t>управління діловодства і контролю апарату обласної державної адміністрації</w:t>
            </w:r>
          </w:p>
          <w:p w14:paraId="080D63CF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3A9E0" w14:textId="77777777" w:rsidR="00C71412" w:rsidRDefault="001B4D8A" w:rsidP="00581B32">
            <w:pPr>
              <w:pStyle w:val="a3"/>
              <w:rPr>
                <w:rStyle w:val="Bodytext211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="00C71412"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  <w:p w14:paraId="04BAA856" w14:textId="1C710AAF" w:rsidR="001C5A0E" w:rsidRPr="00E93BCB" w:rsidRDefault="001C5A0E" w:rsidP="00581B32">
            <w:pPr>
              <w:pStyle w:val="a3"/>
              <w:rPr>
                <w:lang w:val="uk-UA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89E32" w14:textId="21D58DAD" w:rsidR="00C71412" w:rsidRPr="00E93BCB" w:rsidRDefault="008B7439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9AB6C" w14:textId="638B6E6E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1 </w:t>
            </w:r>
            <w:r>
              <w:rPr>
                <w:lang w:val="uk-UA"/>
              </w:rPr>
              <w:t>календарного</w:t>
            </w:r>
            <w:r w:rsidRPr="00E93BC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E93BCB">
              <w:rPr>
                <w:lang w:val="uk-UA"/>
              </w:rPr>
              <w:t>дня</w:t>
            </w:r>
          </w:p>
        </w:tc>
      </w:tr>
      <w:tr w:rsidR="001E405F" w:rsidRPr="00E93BCB" w14:paraId="65776B9C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40768" w14:textId="3984AD51" w:rsidR="00C71412" w:rsidRPr="00E93BCB" w:rsidRDefault="00C71412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D10E0" w14:textId="5E669B85" w:rsidR="00C71412" w:rsidRPr="00E93BCB" w:rsidRDefault="00C71412" w:rsidP="00581B32">
            <w:pPr>
              <w:pStyle w:val="a3"/>
              <w:rPr>
                <w:shd w:val="clear" w:color="auto" w:fill="FFFFFF"/>
                <w:lang w:val="uk-UA"/>
              </w:rPr>
            </w:pPr>
            <w:r w:rsidRPr="00E93BCB">
              <w:rPr>
                <w:shd w:val="clear" w:color="auto" w:fill="FFFFFF"/>
                <w:lang w:val="uk-UA"/>
              </w:rPr>
              <w:t>Оформлення статуту (положення) прошивається, пронумеровується та скріплюється печаткою)</w:t>
            </w:r>
          </w:p>
          <w:p w14:paraId="173D3107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78BF0" w14:textId="77777777" w:rsidR="00C71412" w:rsidRDefault="001C5A0E" w:rsidP="00581B32">
            <w:pPr>
              <w:rPr>
                <w:lang w:val="uk-UA"/>
              </w:rPr>
            </w:pPr>
            <w:r>
              <w:rPr>
                <w:lang w:val="uk-UA"/>
              </w:rPr>
              <w:t>Заступник н</w:t>
            </w:r>
            <w:r w:rsidRPr="00E93BCB">
              <w:rPr>
                <w:lang w:val="uk-UA"/>
              </w:rPr>
              <w:t>ачальник</w:t>
            </w:r>
            <w:r>
              <w:rPr>
                <w:lang w:val="uk-UA"/>
              </w:rPr>
              <w:t>а</w:t>
            </w:r>
            <w:r w:rsidRPr="00E93BCB">
              <w:rPr>
                <w:lang w:val="uk-UA"/>
              </w:rPr>
              <w:t xml:space="preserve"> управління культури, туризму, національностей і релігій обласної державної адміністрації</w:t>
            </w:r>
            <w:r>
              <w:rPr>
                <w:lang w:val="uk-UA"/>
              </w:rPr>
              <w:t>-начальник відділу у справах національностей і релігій</w:t>
            </w:r>
          </w:p>
          <w:p w14:paraId="218E903E" w14:textId="0288C91A" w:rsidR="001C5A0E" w:rsidRPr="00E93BCB" w:rsidRDefault="001C5A0E" w:rsidP="00581B32">
            <w:pPr>
              <w:rPr>
                <w:rFonts w:eastAsia="Times New Roman"/>
                <w:lang w:val="uk-UA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064ED" w14:textId="32E6DF67" w:rsidR="00C71412" w:rsidRPr="00E93BCB" w:rsidRDefault="001B4D8A" w:rsidP="00581B32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="00C71412"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CC019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25D6A" w14:textId="7568CCEB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1 </w:t>
            </w:r>
            <w:r>
              <w:rPr>
                <w:lang w:val="uk-UA"/>
              </w:rPr>
              <w:t>календарного</w:t>
            </w:r>
            <w:r w:rsidRPr="00E93BCB">
              <w:rPr>
                <w:lang w:val="uk-UA"/>
              </w:rPr>
              <w:t xml:space="preserve"> дн</w:t>
            </w:r>
            <w:r>
              <w:rPr>
                <w:lang w:val="uk-UA"/>
              </w:rPr>
              <w:t>я</w:t>
            </w:r>
          </w:p>
        </w:tc>
      </w:tr>
      <w:tr w:rsidR="001E405F" w:rsidRPr="00E93BCB" w14:paraId="799F8565" w14:textId="77777777" w:rsidTr="00581B32">
        <w:trPr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2460" w14:textId="2B80A3E2" w:rsidR="00C71412" w:rsidRPr="00E93BCB" w:rsidRDefault="00C71412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85583" w14:textId="21691BCE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Повідомлення заявника щодо готовності документів стосовно реєстрації статуту (положення) релігійної громади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7986A" w14:textId="77777777" w:rsidR="00C71412" w:rsidRDefault="00C71412" w:rsidP="00581B32">
            <w:pPr>
              <w:rPr>
                <w:lang w:val="uk-UA"/>
              </w:rPr>
            </w:pPr>
            <w:r w:rsidRPr="00E93BCB">
              <w:rPr>
                <w:lang w:val="uk-UA"/>
              </w:rPr>
              <w:t xml:space="preserve">Уповноважена особа </w:t>
            </w:r>
            <w:r w:rsidRPr="00E93BCB">
              <w:rPr>
                <w:rStyle w:val="Bodytext211pt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 xml:space="preserve">Фронт-офісу </w:t>
            </w:r>
            <w:r w:rsidRPr="00E93BCB">
              <w:rPr>
                <w:lang w:val="uk-UA"/>
              </w:rPr>
              <w:t xml:space="preserve">(за згодою) або </w:t>
            </w:r>
            <w:r w:rsidR="001C5A0E">
              <w:rPr>
                <w:lang w:val="uk-UA"/>
              </w:rPr>
              <w:t>заступник н</w:t>
            </w:r>
            <w:r w:rsidR="001C5A0E" w:rsidRPr="00E93BCB">
              <w:rPr>
                <w:lang w:val="uk-UA"/>
              </w:rPr>
              <w:t>ачальник</w:t>
            </w:r>
            <w:r w:rsidR="001C5A0E">
              <w:rPr>
                <w:lang w:val="uk-UA"/>
              </w:rPr>
              <w:t>а</w:t>
            </w:r>
            <w:r w:rsidR="001C5A0E" w:rsidRPr="00E93BCB">
              <w:rPr>
                <w:lang w:val="uk-UA"/>
              </w:rPr>
              <w:t xml:space="preserve"> управління культури, туризму, національностей і релігій обласної державної адміністрації</w:t>
            </w:r>
            <w:r w:rsidR="001C5A0E">
              <w:rPr>
                <w:lang w:val="uk-UA"/>
              </w:rPr>
              <w:t>-начальник відділу у справах національностей і релігій</w:t>
            </w:r>
          </w:p>
          <w:p w14:paraId="090545E1" w14:textId="54E05772" w:rsidR="001C5A0E" w:rsidRPr="00E93BCB" w:rsidRDefault="001C5A0E" w:rsidP="00581B32">
            <w:pPr>
              <w:rPr>
                <w:lang w:val="uk-UA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68090" w14:textId="4B21ED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rStyle w:val="Bodytext211pt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 xml:space="preserve">Фронт-офіс </w:t>
            </w:r>
            <w:r w:rsidRPr="00E93BCB">
              <w:rPr>
                <w:lang w:val="uk-UA"/>
              </w:rPr>
              <w:t xml:space="preserve">(за згодою) або </w:t>
            </w:r>
            <w:r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EEB25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FC90A" w14:textId="62B2A2CF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протягом 1 </w:t>
            </w:r>
            <w:r>
              <w:rPr>
                <w:lang w:val="uk-UA"/>
              </w:rPr>
              <w:t>календарного</w:t>
            </w:r>
            <w:r w:rsidRPr="00E93BCB">
              <w:rPr>
                <w:lang w:val="uk-UA"/>
              </w:rPr>
              <w:t xml:space="preserve"> дня</w:t>
            </w:r>
          </w:p>
        </w:tc>
      </w:tr>
      <w:tr w:rsidR="001E405F" w:rsidRPr="00E93BCB" w14:paraId="32F25BE9" w14:textId="77777777" w:rsidTr="00581B32">
        <w:trPr>
          <w:trHeight w:val="3806"/>
          <w:tblCellSpacing w:w="22" w:type="dxa"/>
          <w:jc w:val="center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D6AD3" w14:textId="6AF0CE2A" w:rsidR="00C71412" w:rsidRPr="00E93BCB" w:rsidRDefault="00C71412" w:rsidP="00581B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819AA" w14:textId="6B55E880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Видача заявникові особисто або через уповноважену особу (за довіреністю) документів стосовно реєстрації статуту (положення) релігійної громади</w:t>
            </w:r>
          </w:p>
          <w:p w14:paraId="664D4FB8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83231" w14:textId="4A0C147F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Уповноважена особа </w:t>
            </w:r>
            <w:r w:rsidRPr="00E93BCB">
              <w:rPr>
                <w:rStyle w:val="Bodytext211pt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 xml:space="preserve">Фронт-офісу </w:t>
            </w:r>
            <w:r w:rsidRPr="00E93BCB">
              <w:rPr>
                <w:lang w:val="uk-UA"/>
              </w:rPr>
              <w:t xml:space="preserve">(за згодою) або </w:t>
            </w:r>
            <w:r w:rsidR="001C5A0E">
              <w:rPr>
                <w:lang w:val="uk-UA"/>
              </w:rPr>
              <w:t>заступник н</w:t>
            </w:r>
            <w:r w:rsidR="001C5A0E" w:rsidRPr="00E93BCB">
              <w:rPr>
                <w:lang w:val="uk-UA"/>
              </w:rPr>
              <w:t>ачальник</w:t>
            </w:r>
            <w:r w:rsidR="001C5A0E">
              <w:rPr>
                <w:lang w:val="uk-UA"/>
              </w:rPr>
              <w:t>а</w:t>
            </w:r>
            <w:r w:rsidR="001C5A0E" w:rsidRPr="00E93BCB">
              <w:rPr>
                <w:lang w:val="uk-UA"/>
              </w:rPr>
              <w:t xml:space="preserve"> управління культури, туризму, національностей і релігій обласної державної адміністрації</w:t>
            </w:r>
            <w:r w:rsidR="001C5A0E">
              <w:rPr>
                <w:lang w:val="uk-UA"/>
              </w:rPr>
              <w:t>-начальник відділу у справах національностей і релігій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A4E4D" w14:textId="5ECB57B8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rStyle w:val="Bodytext211pt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 xml:space="preserve">Фронт-офіс </w:t>
            </w:r>
            <w:r w:rsidRPr="00E93BCB">
              <w:rPr>
                <w:lang w:val="uk-UA"/>
              </w:rPr>
              <w:t xml:space="preserve">(за згодою) або </w:t>
            </w:r>
            <w:r w:rsidRPr="00E93BCB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ACB45" w14:textId="77777777" w:rsidR="00C71412" w:rsidRPr="00E93BCB" w:rsidRDefault="00C71412" w:rsidP="00581B32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>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4F419" w14:textId="1A5FD04D" w:rsidR="00C71412" w:rsidRPr="00E93BCB" w:rsidRDefault="005F4044" w:rsidP="00581B32">
            <w:pPr>
              <w:pStyle w:val="a3"/>
              <w:rPr>
                <w:lang w:val="uk-UA"/>
              </w:rPr>
            </w:pPr>
            <w:r>
              <w:rPr>
                <w:rFonts w:eastAsia="Calibri"/>
              </w:rPr>
              <w:t xml:space="preserve">В день </w:t>
            </w:r>
            <w:proofErr w:type="spellStart"/>
            <w:r>
              <w:rPr>
                <w:rFonts w:eastAsia="Calibri"/>
              </w:rPr>
              <w:t>звернення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заявника</w:t>
            </w:r>
            <w:proofErr w:type="spellEnd"/>
            <w:r>
              <w:rPr>
                <w:rFonts w:eastAsia="Calibri"/>
              </w:rPr>
              <w:t xml:space="preserve"> за </w:t>
            </w:r>
            <w:proofErr w:type="spellStart"/>
            <w:r>
              <w:rPr>
                <w:rFonts w:eastAsia="Calibri"/>
              </w:rPr>
              <w:t>отриманням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>результату надання адміністративної послуги</w:t>
            </w:r>
          </w:p>
        </w:tc>
      </w:tr>
    </w:tbl>
    <w:p w14:paraId="57575805" w14:textId="77777777" w:rsidR="00750D7C" w:rsidRPr="00E93BCB" w:rsidRDefault="00750D7C" w:rsidP="00750D7C">
      <w:pPr>
        <w:pStyle w:val="a3"/>
        <w:spacing w:before="0" w:beforeAutospacing="0" w:after="0" w:afterAutospacing="0"/>
        <w:jc w:val="both"/>
        <w:rPr>
          <w:lang w:val="uk-UA"/>
        </w:rPr>
      </w:pPr>
    </w:p>
    <w:tbl>
      <w:tblPr>
        <w:tblW w:w="4865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1B4D8A" w:rsidRPr="00E93BCB" w14:paraId="529D866B" w14:textId="77777777" w:rsidTr="001E405F">
        <w:trPr>
          <w:tblCellSpacing w:w="22" w:type="dxa"/>
          <w:jc w:val="center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86F52" w14:textId="77777777" w:rsidR="001B4D8A" w:rsidRDefault="001B4D8A" w:rsidP="0019331A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</w:pPr>
          </w:p>
          <w:p w14:paraId="1FF344A7" w14:textId="6E2C32DB" w:rsidR="001B4D8A" w:rsidRPr="00E93BCB" w:rsidRDefault="001B4D8A" w:rsidP="0019331A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E93BCB"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>Відмова у наданні адміністративної послуги може бути оскаржена в судовому порядку відповідно до статті ст. 15 Закону України «Про свободу со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>вісті та релігійні організації»</w:t>
            </w:r>
          </w:p>
        </w:tc>
      </w:tr>
      <w:tr w:rsidR="001B4D8A" w:rsidRPr="00E93BCB" w14:paraId="657A5D7F" w14:textId="77777777" w:rsidTr="001E405F">
        <w:trPr>
          <w:tblCellSpacing w:w="22" w:type="dxa"/>
          <w:jc w:val="center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AA937" w14:textId="32B25038" w:rsidR="001B4D8A" w:rsidRPr="00E93BCB" w:rsidRDefault="001B4D8A" w:rsidP="0019331A">
            <w:pPr>
              <w:pStyle w:val="a3"/>
              <w:rPr>
                <w:lang w:val="uk-UA"/>
              </w:rPr>
            </w:pPr>
            <w:r w:rsidRPr="00E93BCB">
              <w:rPr>
                <w:lang w:val="uk-UA"/>
              </w:rPr>
              <w:t xml:space="preserve">Загальна кількість днів надання послуги – 30 </w:t>
            </w:r>
            <w:r>
              <w:rPr>
                <w:lang w:val="uk-UA"/>
              </w:rPr>
              <w:t>календарних днів</w:t>
            </w:r>
          </w:p>
        </w:tc>
      </w:tr>
      <w:tr w:rsidR="001B4D8A" w:rsidRPr="00E93BCB" w14:paraId="5BB8AE1D" w14:textId="77777777" w:rsidTr="001E405F">
        <w:trPr>
          <w:tblCellSpacing w:w="22" w:type="dxa"/>
          <w:jc w:val="center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1CC06" w14:textId="2814F6D8" w:rsidR="001B4D8A" w:rsidRPr="00E93BCB" w:rsidRDefault="001B4D8A" w:rsidP="0019331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93BCB">
              <w:rPr>
                <w:lang w:val="uk-UA"/>
              </w:rPr>
              <w:t>Загальна кількість днів (передб</w:t>
            </w:r>
            <w:r>
              <w:rPr>
                <w:lang w:val="uk-UA"/>
              </w:rPr>
              <w:t>ачена законодавством) – 30  календарних днів</w:t>
            </w:r>
          </w:p>
          <w:p w14:paraId="1CDCBFD9" w14:textId="5B88555F" w:rsidR="001B4D8A" w:rsidRPr="00E93BCB" w:rsidRDefault="001B4D8A" w:rsidP="0019331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93BCB">
              <w:rPr>
                <w:lang w:val="uk-UA"/>
              </w:rPr>
              <w:t xml:space="preserve">У разі надсилання запитів (передбачена законодавством) – 90 </w:t>
            </w:r>
            <w:r>
              <w:rPr>
                <w:lang w:val="uk-UA"/>
              </w:rPr>
              <w:t xml:space="preserve"> календарних днів</w:t>
            </w:r>
          </w:p>
        </w:tc>
      </w:tr>
    </w:tbl>
    <w:p w14:paraId="4CD8A18A" w14:textId="004B8ED9" w:rsidR="00750D7C" w:rsidRDefault="00750D7C" w:rsidP="00750D7C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DBA104A" w14:textId="22620A20" w:rsidR="00750D7C" w:rsidRDefault="00750D7C" w:rsidP="00750D7C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62B31BD" w14:textId="77777777" w:rsidR="00581B32" w:rsidRPr="00E93BCB" w:rsidRDefault="00581B32" w:rsidP="00750D7C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13C2C342" w14:textId="67FA4EA9" w:rsidR="00BE63CE" w:rsidRPr="00E93BCB" w:rsidRDefault="001E405F" w:rsidP="001B4D8A">
      <w:pPr>
        <w:pStyle w:val="a3"/>
        <w:spacing w:before="0" w:beforeAutospacing="0" w:after="0" w:afterAutospacing="0"/>
        <w:ind w:left="-426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750D7C" w:rsidRPr="00E93BCB">
        <w:rPr>
          <w:lang w:val="uk-UA"/>
        </w:rPr>
        <w:t xml:space="preserve">Начальник управління                                                                                  </w:t>
      </w:r>
      <w:r w:rsidR="001B4D8A">
        <w:rPr>
          <w:lang w:val="uk-UA"/>
        </w:rPr>
        <w:t xml:space="preserve">   </w:t>
      </w:r>
      <w:r w:rsidR="00750D7C" w:rsidRPr="00E93BCB">
        <w:rPr>
          <w:lang w:val="uk-UA"/>
        </w:rPr>
        <w:t xml:space="preserve"> Наталія ПЕРШИНА</w:t>
      </w:r>
    </w:p>
    <w:p w14:paraId="31C9701A" w14:textId="77777777" w:rsidR="00BE63CE" w:rsidRPr="00E93BCB" w:rsidRDefault="00BE63CE" w:rsidP="003540A3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17DE66F8" w14:textId="77777777" w:rsidR="00BE63CE" w:rsidRPr="00E93BCB" w:rsidRDefault="00BE63CE" w:rsidP="003540A3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4A21038C" w14:textId="6894F874" w:rsidR="0024188C" w:rsidRPr="00E93BCB" w:rsidRDefault="0024188C" w:rsidP="003540A3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6F91E853" w14:textId="77777777" w:rsidR="000A1BBA" w:rsidRPr="00E93BCB" w:rsidRDefault="000A1BBA" w:rsidP="003540A3">
      <w:pPr>
        <w:pStyle w:val="a3"/>
        <w:spacing w:before="0" w:beforeAutospacing="0" w:after="0" w:afterAutospacing="0"/>
        <w:jc w:val="both"/>
        <w:rPr>
          <w:lang w:val="uk-UA"/>
        </w:rPr>
      </w:pPr>
    </w:p>
    <w:sectPr w:rsidR="000A1BBA" w:rsidRPr="00E93BCB" w:rsidSect="003A7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14663" w14:textId="77777777" w:rsidR="00C349FD" w:rsidRDefault="00C349FD" w:rsidP="003A78D4">
      <w:r>
        <w:separator/>
      </w:r>
    </w:p>
  </w:endnote>
  <w:endnote w:type="continuationSeparator" w:id="0">
    <w:p w14:paraId="478CE5AB" w14:textId="77777777" w:rsidR="00C349FD" w:rsidRDefault="00C349FD" w:rsidP="003A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EB43" w14:textId="77777777" w:rsidR="003A78D4" w:rsidRDefault="003A78D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2DA0" w14:textId="77777777" w:rsidR="003A78D4" w:rsidRDefault="003A78D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9A755" w14:textId="77777777" w:rsidR="003A78D4" w:rsidRDefault="003A78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5CAF2" w14:textId="77777777" w:rsidR="00C349FD" w:rsidRDefault="00C349FD" w:rsidP="003A78D4">
      <w:r>
        <w:separator/>
      </w:r>
    </w:p>
  </w:footnote>
  <w:footnote w:type="continuationSeparator" w:id="0">
    <w:p w14:paraId="1D9032A2" w14:textId="77777777" w:rsidR="00C349FD" w:rsidRDefault="00C349FD" w:rsidP="003A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0A35" w14:textId="77777777" w:rsidR="003A78D4" w:rsidRDefault="003A78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205311"/>
      <w:docPartObj>
        <w:docPartGallery w:val="Page Numbers (Top of Page)"/>
        <w:docPartUnique/>
      </w:docPartObj>
    </w:sdtPr>
    <w:sdtEndPr/>
    <w:sdtContent>
      <w:p w14:paraId="570015EC" w14:textId="1579EDC9" w:rsidR="003A78D4" w:rsidRDefault="003A78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47E">
          <w:rPr>
            <w:noProof/>
          </w:rPr>
          <w:t>6</w:t>
        </w:r>
        <w:r>
          <w:fldChar w:fldCharType="end"/>
        </w:r>
      </w:p>
    </w:sdtContent>
  </w:sdt>
  <w:p w14:paraId="2195F414" w14:textId="77777777" w:rsidR="003A78D4" w:rsidRDefault="003A78D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EF76" w14:textId="77777777" w:rsidR="003A78D4" w:rsidRDefault="003A78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29"/>
    <w:rsid w:val="000013C9"/>
    <w:rsid w:val="0002251E"/>
    <w:rsid w:val="00047896"/>
    <w:rsid w:val="000A1BBA"/>
    <w:rsid w:val="000D0FFB"/>
    <w:rsid w:val="001217A6"/>
    <w:rsid w:val="00131AEA"/>
    <w:rsid w:val="001B39A0"/>
    <w:rsid w:val="001B4D8A"/>
    <w:rsid w:val="001B7305"/>
    <w:rsid w:val="001C5A0E"/>
    <w:rsid w:val="001E405F"/>
    <w:rsid w:val="001F3DB5"/>
    <w:rsid w:val="00220F4F"/>
    <w:rsid w:val="0024188C"/>
    <w:rsid w:val="002837E6"/>
    <w:rsid w:val="002D17D2"/>
    <w:rsid w:val="003540A3"/>
    <w:rsid w:val="003A0863"/>
    <w:rsid w:val="003A78D4"/>
    <w:rsid w:val="004368E0"/>
    <w:rsid w:val="00437B27"/>
    <w:rsid w:val="0044103A"/>
    <w:rsid w:val="00470A07"/>
    <w:rsid w:val="00482753"/>
    <w:rsid w:val="00483810"/>
    <w:rsid w:val="004C3A29"/>
    <w:rsid w:val="004D2A6C"/>
    <w:rsid w:val="0052477D"/>
    <w:rsid w:val="00581B32"/>
    <w:rsid w:val="00593B8E"/>
    <w:rsid w:val="005C6E38"/>
    <w:rsid w:val="005D382A"/>
    <w:rsid w:val="005F4044"/>
    <w:rsid w:val="0064676F"/>
    <w:rsid w:val="006917FB"/>
    <w:rsid w:val="006A5C65"/>
    <w:rsid w:val="006E2675"/>
    <w:rsid w:val="007168F7"/>
    <w:rsid w:val="00750D7C"/>
    <w:rsid w:val="00802CDF"/>
    <w:rsid w:val="00812CD8"/>
    <w:rsid w:val="0082466D"/>
    <w:rsid w:val="00842FA1"/>
    <w:rsid w:val="00887E1D"/>
    <w:rsid w:val="008B7439"/>
    <w:rsid w:val="008C70B7"/>
    <w:rsid w:val="008E7D44"/>
    <w:rsid w:val="00924F87"/>
    <w:rsid w:val="009B247E"/>
    <w:rsid w:val="009F453F"/>
    <w:rsid w:val="00A24475"/>
    <w:rsid w:val="00AA4452"/>
    <w:rsid w:val="00AB09B9"/>
    <w:rsid w:val="00AE0DEB"/>
    <w:rsid w:val="00B335FC"/>
    <w:rsid w:val="00B83A2E"/>
    <w:rsid w:val="00B92877"/>
    <w:rsid w:val="00BE63CE"/>
    <w:rsid w:val="00C1633C"/>
    <w:rsid w:val="00C349FD"/>
    <w:rsid w:val="00C71412"/>
    <w:rsid w:val="00C9234D"/>
    <w:rsid w:val="00C95D08"/>
    <w:rsid w:val="00CA058D"/>
    <w:rsid w:val="00D31B27"/>
    <w:rsid w:val="00DC37C0"/>
    <w:rsid w:val="00DD60D7"/>
    <w:rsid w:val="00E25A9F"/>
    <w:rsid w:val="00E93BCB"/>
    <w:rsid w:val="00EC4DD6"/>
    <w:rsid w:val="00F41277"/>
    <w:rsid w:val="00FB07AD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99ECD"/>
  <w15:chartTrackingRefBased/>
  <w15:docId w15:val="{1FF07460-7668-4F33-98AE-A953FE5F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1217A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">
    <w:name w:val="Body text (2) + 11 pt"/>
    <w:aliases w:val="Not Bold"/>
    <w:rsid w:val="005D38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750D7C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0D7C"/>
    <w:pPr>
      <w:widowControl w:val="0"/>
      <w:shd w:val="clear" w:color="auto" w:fill="FFFFFF"/>
      <w:spacing w:after="480" w:line="299" w:lineRule="exact"/>
      <w:jc w:val="center"/>
    </w:pPr>
    <w:rPr>
      <w:rFonts w:eastAsia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D0F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FFB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78D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78D4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A78D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78D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5864</Words>
  <Characters>3343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Бобровська Марина Павлівна</dc:creator>
  <cp:keywords/>
  <dc:description/>
  <cp:lastModifiedBy>Медведева Виктория</cp:lastModifiedBy>
  <cp:revision>8</cp:revision>
  <cp:lastPrinted>2023-05-12T08:26:00Z</cp:lastPrinted>
  <dcterms:created xsi:type="dcterms:W3CDTF">2022-07-13T13:35:00Z</dcterms:created>
  <dcterms:modified xsi:type="dcterms:W3CDTF">2023-05-24T11:58:00Z</dcterms:modified>
</cp:coreProperties>
</file>