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87"/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1843"/>
        <w:gridCol w:w="1014"/>
        <w:gridCol w:w="1688"/>
      </w:tblGrid>
      <w:tr w:rsidR="00D20079" w:rsidRPr="003873F3" w14:paraId="29C82549" w14:textId="77777777" w:rsidTr="00487D2D">
        <w:trPr>
          <w:cantSplit/>
        </w:trPr>
        <w:tc>
          <w:tcPr>
            <w:tcW w:w="9648" w:type="dxa"/>
            <w:gridSpan w:val="5"/>
            <w:shd w:val="clear" w:color="auto" w:fill="FFFFFF"/>
            <w:vAlign w:val="center"/>
          </w:tcPr>
          <w:p w14:paraId="739F4FD4" w14:textId="77777777" w:rsidR="00D20079" w:rsidRPr="003873F3" w:rsidRDefault="00D20079" w:rsidP="00487D2D">
            <w:pPr>
              <w:jc w:val="center"/>
              <w:rPr>
                <w:rFonts w:ascii="Times New Roman" w:hAnsi="Times New Roman" w:cs="Times New Roman"/>
              </w:rPr>
            </w:pPr>
            <w:r w:rsidRPr="003873F3">
              <w:rPr>
                <w:rFonts w:ascii="Times New Roman" w:hAnsi="Times New Roman" w:cs="Times New Roman"/>
              </w:rPr>
              <w:t xml:space="preserve">                          ЗАТВЕРДЖЕНО</w:t>
            </w:r>
          </w:p>
          <w:p w14:paraId="41C67E83" w14:textId="77777777" w:rsidR="00D20079" w:rsidRPr="003873F3" w:rsidRDefault="00D20079" w:rsidP="00487D2D">
            <w:pPr>
              <w:tabs>
                <w:tab w:val="left" w:pos="6255"/>
                <w:tab w:val="right" w:pos="10347"/>
              </w:tabs>
              <w:rPr>
                <w:rFonts w:ascii="Times New Roman" w:hAnsi="Times New Roman" w:cs="Times New Roman"/>
              </w:rPr>
            </w:pPr>
            <w:r w:rsidRPr="003873F3">
              <w:rPr>
                <w:rFonts w:ascii="Times New Roman" w:hAnsi="Times New Roman" w:cs="Times New Roman"/>
              </w:rPr>
              <w:t xml:space="preserve">                                                                   наказом управління культури, туризму, </w:t>
            </w:r>
          </w:p>
          <w:p w14:paraId="76F04339" w14:textId="77777777" w:rsidR="00D20079" w:rsidRPr="003873F3" w:rsidRDefault="00D20079" w:rsidP="00487D2D">
            <w:pPr>
              <w:rPr>
                <w:rFonts w:ascii="Times New Roman" w:hAnsi="Times New Roman" w:cs="Times New Roman"/>
              </w:rPr>
            </w:pPr>
            <w:r w:rsidRPr="003873F3">
              <w:rPr>
                <w:rFonts w:ascii="Times New Roman" w:hAnsi="Times New Roman" w:cs="Times New Roman"/>
              </w:rPr>
              <w:t xml:space="preserve">                                                                   національностей і релігій </w:t>
            </w:r>
          </w:p>
          <w:p w14:paraId="7A4FE787" w14:textId="77777777" w:rsidR="00D20079" w:rsidRPr="003873F3" w:rsidRDefault="00D20079" w:rsidP="00487D2D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3873F3">
              <w:rPr>
                <w:rFonts w:ascii="Times New Roman" w:hAnsi="Times New Roman" w:cs="Times New Roman"/>
              </w:rPr>
              <w:t xml:space="preserve">                                                                   Дніпропетровської облдержадміністрації </w:t>
            </w:r>
          </w:p>
          <w:p w14:paraId="66720FC4" w14:textId="6D0E917B" w:rsidR="00D20079" w:rsidRPr="003873F3" w:rsidRDefault="00D20079" w:rsidP="00161E58">
            <w:pPr>
              <w:rPr>
                <w:rFonts w:ascii="Times New Roman" w:hAnsi="Times New Roman" w:cs="Times New Roman"/>
              </w:rPr>
            </w:pPr>
            <w:r w:rsidRPr="003873F3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="00161E58" w:rsidRPr="00161E58">
              <w:rPr>
                <w:rFonts w:ascii="Times New Roman" w:hAnsi="Times New Roman" w:cs="Times New Roman"/>
              </w:rPr>
              <w:t>ві</w:t>
            </w:r>
            <w:r w:rsidR="00161E58" w:rsidRPr="00161E58">
              <w:rPr>
                <w:rFonts w:ascii="Times New Roman" w:hAnsi="Times New Roman" w:cs="Times New Roman" w:hint="eastAsia"/>
              </w:rPr>
              <w:t>д</w:t>
            </w:r>
            <w:r w:rsidR="00161E58" w:rsidRPr="00161E58">
              <w:rPr>
                <w:rFonts w:ascii="Times New Roman" w:hAnsi="Times New Roman" w:cs="Times New Roman"/>
              </w:rPr>
              <w:t xml:space="preserve"> </w:t>
            </w:r>
            <w:r w:rsidR="00AF3C6E">
              <w:rPr>
                <w:rFonts w:ascii="Times New Roman" w:hAnsi="Times New Roman" w:cs="Times New Roman"/>
              </w:rPr>
              <w:t>29.10.2021 № 96</w:t>
            </w:r>
            <w:r w:rsidR="00161E58" w:rsidRPr="00161E58">
              <w:rPr>
                <w:rFonts w:ascii="Times New Roman" w:hAnsi="Times New Roman" w:cs="Times New Roman"/>
              </w:rPr>
              <w:t xml:space="preserve">  </w:t>
            </w:r>
          </w:p>
          <w:p w14:paraId="0F0E9FE5" w14:textId="77777777" w:rsidR="00D20079" w:rsidRPr="003873F3" w:rsidRDefault="00D20079" w:rsidP="00487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18CEA3" w14:textId="77777777" w:rsidR="00D20079" w:rsidRPr="003873F3" w:rsidRDefault="00D20079" w:rsidP="00487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BC10C4" w14:textId="77777777" w:rsidR="00D20079" w:rsidRPr="003873F3" w:rsidRDefault="00D20079" w:rsidP="00487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DC08F9" w14:textId="3A9BCD8D" w:rsidR="00D20079" w:rsidRPr="003873F3" w:rsidRDefault="00D20079" w:rsidP="0009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3F3">
              <w:rPr>
                <w:rFonts w:ascii="Times New Roman" w:hAnsi="Times New Roman" w:cs="Times New Roman"/>
                <w:b/>
              </w:rPr>
              <w:t>ТЕХНОЛОГІЧНА КАРТКА</w:t>
            </w:r>
          </w:p>
          <w:p w14:paraId="6219452A" w14:textId="7541F9AE" w:rsidR="007E25FE" w:rsidRPr="003873F3" w:rsidRDefault="007E25FE" w:rsidP="00097C2A">
            <w:pPr>
              <w:tabs>
                <w:tab w:val="left" w:pos="1358"/>
              </w:tabs>
              <w:ind w:firstLine="2962"/>
              <w:rPr>
                <w:rFonts w:ascii="Times New Roman" w:hAnsi="Times New Roman" w:cs="Times New Roman"/>
                <w:b/>
              </w:rPr>
            </w:pPr>
            <w:r w:rsidRPr="003873F3">
              <w:rPr>
                <w:rFonts w:ascii="Times New Roman" w:hAnsi="Times New Roman" w:cs="Times New Roman"/>
                <w:b/>
              </w:rPr>
              <w:t>АДМІНІСТРАТИВНОЇ ПОСЛУГИ</w:t>
            </w:r>
          </w:p>
          <w:p w14:paraId="7F146C89" w14:textId="77777777" w:rsidR="007E25FE" w:rsidRPr="003873F3" w:rsidRDefault="007E25FE" w:rsidP="00487D2D">
            <w:pPr>
              <w:tabs>
                <w:tab w:val="left" w:pos="1358"/>
              </w:tabs>
              <w:ind w:firstLine="2962"/>
              <w:rPr>
                <w:rFonts w:ascii="Times New Roman" w:hAnsi="Times New Roman" w:cs="Times New Roman"/>
                <w:b/>
              </w:rPr>
            </w:pPr>
          </w:p>
          <w:p w14:paraId="3B4EE9C4" w14:textId="71D4002B" w:rsidR="00EF767D" w:rsidRPr="00EF767D" w:rsidRDefault="003873F3" w:rsidP="00487D2D">
            <w:pPr>
              <w:pStyle w:val="Bodytext20"/>
              <w:shd w:val="clear" w:color="auto" w:fill="auto"/>
              <w:spacing w:after="0" w:line="240" w:lineRule="auto"/>
              <w:ind w:right="20"/>
              <w:rPr>
                <w:color w:val="000000"/>
                <w:sz w:val="24"/>
                <w:szCs w:val="24"/>
                <w:lang w:bidi="uk-UA"/>
              </w:rPr>
            </w:pPr>
            <w:r w:rsidRPr="00EF767D">
              <w:rPr>
                <w:color w:val="000000"/>
                <w:sz w:val="24"/>
                <w:szCs w:val="24"/>
                <w:lang w:bidi="uk-UA"/>
              </w:rPr>
              <w:t>В</w:t>
            </w:r>
            <w:r w:rsidR="007E25FE" w:rsidRPr="00EF767D">
              <w:rPr>
                <w:color w:val="000000"/>
                <w:sz w:val="24"/>
                <w:szCs w:val="24"/>
                <w:lang w:bidi="uk-UA"/>
              </w:rPr>
              <w:t>идача</w:t>
            </w:r>
            <w:r w:rsidR="00D20079" w:rsidRPr="00EF767D">
              <w:rPr>
                <w:color w:val="000000"/>
                <w:sz w:val="24"/>
                <w:szCs w:val="24"/>
                <w:lang w:bidi="uk-UA"/>
              </w:rPr>
              <w:t xml:space="preserve"> витягу з Єдиного державного реєстру</w:t>
            </w:r>
          </w:p>
          <w:p w14:paraId="3650DCCC" w14:textId="6D175593" w:rsidR="00D20079" w:rsidRPr="00EF767D" w:rsidRDefault="00D20079" w:rsidP="00487D2D">
            <w:pPr>
              <w:pStyle w:val="Bodytext20"/>
              <w:shd w:val="clear" w:color="auto" w:fill="auto"/>
              <w:spacing w:after="0" w:line="240" w:lineRule="auto"/>
              <w:ind w:right="20"/>
              <w:rPr>
                <w:color w:val="000000"/>
                <w:sz w:val="24"/>
                <w:szCs w:val="24"/>
                <w:lang w:bidi="uk-UA"/>
              </w:rPr>
            </w:pPr>
            <w:r w:rsidRPr="00EF767D">
              <w:rPr>
                <w:color w:val="000000"/>
                <w:sz w:val="24"/>
                <w:szCs w:val="24"/>
                <w:lang w:bidi="uk-UA"/>
              </w:rPr>
              <w:t>юридичних осіб, фізичних осіб – підприємців та громадських формувань</w:t>
            </w:r>
          </w:p>
          <w:p w14:paraId="31E60402" w14:textId="77777777" w:rsidR="005E12BC" w:rsidRPr="003873F3" w:rsidRDefault="005E12BC" w:rsidP="00487D2D">
            <w:pPr>
              <w:pStyle w:val="Bodytext20"/>
              <w:shd w:val="clear" w:color="auto" w:fill="auto"/>
              <w:spacing w:after="0" w:line="240" w:lineRule="auto"/>
              <w:ind w:right="20"/>
              <w:rPr>
                <w:color w:val="000000"/>
                <w:sz w:val="24"/>
                <w:szCs w:val="24"/>
                <w:lang w:bidi="uk-UA"/>
              </w:rPr>
            </w:pPr>
          </w:p>
          <w:p w14:paraId="0F644968" w14:textId="51331D2C" w:rsidR="007E25FE" w:rsidRPr="003873F3" w:rsidRDefault="00B04A65" w:rsidP="00487D2D">
            <w:pPr>
              <w:jc w:val="center"/>
              <w:rPr>
                <w:rFonts w:ascii="Times New Roman" w:hAnsi="Times New Roman" w:cs="Times New Roman"/>
              </w:rPr>
            </w:pPr>
            <w:r w:rsidRPr="003873F3">
              <w:rPr>
                <w:rFonts w:ascii="Times New Roman" w:hAnsi="Times New Roman" w:cs="Times New Roman"/>
              </w:rPr>
              <w:t>Управлі</w:t>
            </w:r>
            <w:r w:rsidRPr="003873F3">
              <w:rPr>
                <w:rFonts w:ascii="Times New Roman" w:eastAsia="Malgun Gothic Semilight" w:hAnsi="Times New Roman" w:cs="Times New Roman"/>
              </w:rPr>
              <w:t>ння</w:t>
            </w:r>
            <w:r w:rsidRPr="003873F3">
              <w:rPr>
                <w:rFonts w:ascii="Times New Roman" w:hAnsi="Times New Roman" w:cs="Times New Roman"/>
              </w:rPr>
              <w:t xml:space="preserve"> </w:t>
            </w:r>
            <w:r w:rsidRPr="003873F3">
              <w:rPr>
                <w:rFonts w:ascii="Times New Roman" w:eastAsia="Malgun Gothic Semilight" w:hAnsi="Times New Roman" w:cs="Times New Roman"/>
              </w:rPr>
              <w:t>культури</w:t>
            </w:r>
            <w:r w:rsidRPr="003873F3">
              <w:rPr>
                <w:rFonts w:ascii="Times New Roman" w:hAnsi="Times New Roman" w:cs="Times New Roman"/>
              </w:rPr>
              <w:t>, туризму, наці</w:t>
            </w:r>
            <w:r w:rsidRPr="003873F3">
              <w:rPr>
                <w:rFonts w:ascii="Times New Roman" w:eastAsia="Malgun Gothic Semilight" w:hAnsi="Times New Roman" w:cs="Times New Roman"/>
              </w:rPr>
              <w:t>ональност</w:t>
            </w:r>
            <w:r w:rsidRPr="003873F3">
              <w:rPr>
                <w:rFonts w:ascii="Times New Roman" w:hAnsi="Times New Roman" w:cs="Times New Roman"/>
              </w:rPr>
              <w:t xml:space="preserve">ей і </w:t>
            </w:r>
            <w:r w:rsidRPr="003873F3">
              <w:rPr>
                <w:rFonts w:ascii="Times New Roman" w:eastAsia="Malgun Gothic Semilight" w:hAnsi="Times New Roman" w:cs="Times New Roman"/>
              </w:rPr>
              <w:t>рел</w:t>
            </w:r>
            <w:r w:rsidRPr="003873F3">
              <w:rPr>
                <w:rFonts w:ascii="Times New Roman" w:hAnsi="Times New Roman" w:cs="Times New Roman"/>
              </w:rPr>
              <w:t>і</w:t>
            </w:r>
            <w:r w:rsidRPr="003873F3">
              <w:rPr>
                <w:rFonts w:ascii="Times New Roman" w:eastAsia="Malgun Gothic Semilight" w:hAnsi="Times New Roman" w:cs="Times New Roman"/>
              </w:rPr>
              <w:t>г</w:t>
            </w:r>
            <w:r w:rsidRPr="003873F3">
              <w:rPr>
                <w:rFonts w:ascii="Times New Roman" w:hAnsi="Times New Roman" w:cs="Times New Roman"/>
              </w:rPr>
              <w:t>і</w:t>
            </w:r>
            <w:r w:rsidRPr="003873F3">
              <w:rPr>
                <w:rFonts w:ascii="Times New Roman" w:eastAsia="Malgun Gothic Semilight" w:hAnsi="Times New Roman" w:cs="Times New Roman"/>
              </w:rPr>
              <w:t>й</w:t>
            </w:r>
          </w:p>
          <w:p w14:paraId="605E59B5" w14:textId="4E23DF1C" w:rsidR="00B04A65" w:rsidRPr="003873F3" w:rsidRDefault="00B04A65" w:rsidP="00487D2D">
            <w:pPr>
              <w:jc w:val="center"/>
              <w:rPr>
                <w:rFonts w:ascii="Times New Roman" w:hAnsi="Times New Roman" w:cs="Times New Roman"/>
              </w:rPr>
            </w:pPr>
            <w:r w:rsidRPr="003873F3">
              <w:rPr>
                <w:rFonts w:ascii="Times New Roman" w:eastAsia="Malgun Gothic Semilight" w:hAnsi="Times New Roman" w:cs="Times New Roman"/>
              </w:rPr>
              <w:t>Дн</w:t>
            </w:r>
            <w:r w:rsidRPr="003873F3">
              <w:rPr>
                <w:rFonts w:ascii="Times New Roman" w:hAnsi="Times New Roman" w:cs="Times New Roman"/>
              </w:rPr>
              <w:t>і</w:t>
            </w:r>
            <w:r w:rsidRPr="003873F3">
              <w:rPr>
                <w:rFonts w:ascii="Times New Roman" w:eastAsia="Malgun Gothic Semilight" w:hAnsi="Times New Roman" w:cs="Times New Roman"/>
              </w:rPr>
              <w:t>пропетровсько</w:t>
            </w:r>
            <w:r w:rsidR="007E25FE" w:rsidRPr="003873F3">
              <w:rPr>
                <w:rFonts w:ascii="Times New Roman" w:hAnsi="Times New Roman" w:cs="Times New Roman"/>
              </w:rPr>
              <w:t xml:space="preserve">ї обласної </w:t>
            </w:r>
            <w:r w:rsidRPr="003873F3">
              <w:rPr>
                <w:rFonts w:ascii="Times New Roman" w:hAnsi="Times New Roman" w:cs="Times New Roman"/>
              </w:rPr>
              <w:t xml:space="preserve">державної </w:t>
            </w:r>
            <w:r w:rsidRPr="003873F3">
              <w:rPr>
                <w:rFonts w:ascii="Times New Roman" w:eastAsia="Malgun Gothic Semilight" w:hAnsi="Times New Roman" w:cs="Times New Roman"/>
              </w:rPr>
              <w:t>адм</w:t>
            </w:r>
            <w:r w:rsidRPr="003873F3">
              <w:rPr>
                <w:rFonts w:ascii="Times New Roman" w:hAnsi="Times New Roman" w:cs="Times New Roman"/>
              </w:rPr>
              <w:t>і</w:t>
            </w:r>
            <w:r w:rsidRPr="003873F3">
              <w:rPr>
                <w:rFonts w:ascii="Times New Roman" w:eastAsia="Malgun Gothic Semilight" w:hAnsi="Times New Roman" w:cs="Times New Roman"/>
              </w:rPr>
              <w:t>н</w:t>
            </w:r>
            <w:r w:rsidRPr="003873F3">
              <w:rPr>
                <w:rFonts w:ascii="Times New Roman" w:hAnsi="Times New Roman" w:cs="Times New Roman"/>
              </w:rPr>
              <w:t>і</w:t>
            </w:r>
            <w:r w:rsidRPr="003873F3">
              <w:rPr>
                <w:rFonts w:ascii="Times New Roman" w:eastAsia="Malgun Gothic Semilight" w:hAnsi="Times New Roman" w:cs="Times New Roman"/>
              </w:rPr>
              <w:t>страц</w:t>
            </w:r>
            <w:r w:rsidRPr="003873F3">
              <w:rPr>
                <w:rFonts w:ascii="Times New Roman" w:hAnsi="Times New Roman" w:cs="Times New Roman"/>
              </w:rPr>
              <w:t xml:space="preserve">ії </w:t>
            </w:r>
            <w:r w:rsidRPr="003873F3">
              <w:rPr>
                <w:rFonts w:ascii="Times New Roman" w:eastAsia="Malgun Gothic Semilight" w:hAnsi="Times New Roman" w:cs="Times New Roman"/>
              </w:rPr>
              <w:t>та</w:t>
            </w:r>
            <w:r w:rsidRPr="003873F3">
              <w:rPr>
                <w:rFonts w:ascii="Times New Roman" w:hAnsi="Times New Roman" w:cs="Times New Roman"/>
              </w:rPr>
              <w:t>/</w:t>
            </w:r>
            <w:r w:rsidRPr="003873F3">
              <w:rPr>
                <w:rFonts w:ascii="Times New Roman" w:eastAsia="Malgun Gothic Semilight" w:hAnsi="Times New Roman" w:cs="Times New Roman"/>
              </w:rPr>
              <w:t>або</w:t>
            </w:r>
            <w:r w:rsidRPr="003873F3">
              <w:rPr>
                <w:rFonts w:ascii="Times New Roman" w:hAnsi="Times New Roman" w:cs="Times New Roman"/>
              </w:rPr>
              <w:t xml:space="preserve"> </w:t>
            </w:r>
            <w:r w:rsidRPr="003873F3">
              <w:rPr>
                <w:rFonts w:ascii="Times New Roman" w:eastAsia="Malgun Gothic Semilight" w:hAnsi="Times New Roman" w:cs="Times New Roman"/>
              </w:rPr>
              <w:t>Центри</w:t>
            </w:r>
            <w:r w:rsidRPr="003873F3">
              <w:rPr>
                <w:rFonts w:ascii="Times New Roman" w:hAnsi="Times New Roman" w:cs="Times New Roman"/>
              </w:rPr>
              <w:t xml:space="preserve"> </w:t>
            </w:r>
            <w:r w:rsidRPr="003873F3">
              <w:rPr>
                <w:rFonts w:ascii="Times New Roman" w:eastAsia="Malgun Gothic Semilight" w:hAnsi="Times New Roman" w:cs="Times New Roman"/>
              </w:rPr>
              <w:t>надання</w:t>
            </w:r>
            <w:r w:rsidRPr="003873F3">
              <w:rPr>
                <w:rFonts w:ascii="Times New Roman" w:hAnsi="Times New Roman" w:cs="Times New Roman"/>
              </w:rPr>
              <w:t xml:space="preserve"> </w:t>
            </w:r>
            <w:r w:rsidRPr="003873F3">
              <w:rPr>
                <w:rFonts w:ascii="Times New Roman" w:eastAsia="Malgun Gothic Semilight" w:hAnsi="Times New Roman" w:cs="Times New Roman"/>
              </w:rPr>
              <w:t>адм</w:t>
            </w:r>
            <w:r w:rsidRPr="003873F3">
              <w:rPr>
                <w:rFonts w:ascii="Times New Roman" w:hAnsi="Times New Roman" w:cs="Times New Roman"/>
              </w:rPr>
              <w:t>і</w:t>
            </w:r>
            <w:r w:rsidRPr="003873F3">
              <w:rPr>
                <w:rFonts w:ascii="Times New Roman" w:eastAsia="Malgun Gothic Semilight" w:hAnsi="Times New Roman" w:cs="Times New Roman"/>
              </w:rPr>
              <w:t>н</w:t>
            </w:r>
            <w:r w:rsidRPr="003873F3">
              <w:rPr>
                <w:rFonts w:ascii="Times New Roman" w:hAnsi="Times New Roman" w:cs="Times New Roman"/>
              </w:rPr>
              <w:t>і</w:t>
            </w:r>
            <w:r w:rsidRPr="003873F3">
              <w:rPr>
                <w:rFonts w:ascii="Times New Roman" w:eastAsia="Malgun Gothic Semilight" w:hAnsi="Times New Roman" w:cs="Times New Roman"/>
              </w:rPr>
              <w:t>стративних</w:t>
            </w:r>
            <w:r w:rsidRPr="003873F3">
              <w:rPr>
                <w:rFonts w:ascii="Times New Roman" w:hAnsi="Times New Roman" w:cs="Times New Roman"/>
              </w:rPr>
              <w:t xml:space="preserve"> </w:t>
            </w:r>
            <w:r w:rsidRPr="003873F3">
              <w:rPr>
                <w:rFonts w:ascii="Times New Roman" w:eastAsia="Malgun Gothic Semilight" w:hAnsi="Times New Roman" w:cs="Times New Roman"/>
              </w:rPr>
              <w:t>послуг</w:t>
            </w:r>
            <w:r w:rsidRPr="003873F3">
              <w:rPr>
                <w:rFonts w:ascii="Times New Roman" w:hAnsi="Times New Roman" w:cs="Times New Roman"/>
              </w:rPr>
              <w:t xml:space="preserve"> </w:t>
            </w:r>
            <w:r w:rsidRPr="003873F3">
              <w:rPr>
                <w:rFonts w:ascii="Times New Roman" w:eastAsia="Malgun Gothic Semilight" w:hAnsi="Times New Roman" w:cs="Times New Roman"/>
              </w:rPr>
              <w:t>Дн</w:t>
            </w:r>
            <w:r w:rsidRPr="003873F3">
              <w:rPr>
                <w:rFonts w:ascii="Times New Roman" w:hAnsi="Times New Roman" w:cs="Times New Roman"/>
              </w:rPr>
              <w:t>і</w:t>
            </w:r>
            <w:r w:rsidRPr="003873F3">
              <w:rPr>
                <w:rFonts w:ascii="Times New Roman" w:eastAsia="Malgun Gothic Semilight" w:hAnsi="Times New Roman" w:cs="Times New Roman"/>
              </w:rPr>
              <w:t>пропетровсько</w:t>
            </w:r>
            <w:r w:rsidRPr="003873F3">
              <w:rPr>
                <w:rFonts w:ascii="Times New Roman" w:hAnsi="Times New Roman" w:cs="Times New Roman"/>
              </w:rPr>
              <w:t xml:space="preserve">ї </w:t>
            </w:r>
            <w:r w:rsidRPr="003873F3">
              <w:rPr>
                <w:rFonts w:ascii="Times New Roman" w:eastAsia="Malgun Gothic Semilight" w:hAnsi="Times New Roman" w:cs="Times New Roman"/>
              </w:rPr>
              <w:t>обл</w:t>
            </w:r>
            <w:r w:rsidRPr="003873F3">
              <w:rPr>
                <w:rFonts w:ascii="Times New Roman" w:hAnsi="Times New Roman" w:cs="Times New Roman"/>
              </w:rPr>
              <w:t>асті (за згодою)</w:t>
            </w:r>
          </w:p>
          <w:p w14:paraId="57335B9E" w14:textId="77777777" w:rsidR="00D20079" w:rsidRPr="003873F3" w:rsidRDefault="00D20079" w:rsidP="00487D2D">
            <w:pPr>
              <w:pStyle w:val="Bodytext20"/>
              <w:shd w:val="clear" w:color="auto" w:fill="auto"/>
              <w:spacing w:after="0" w:line="240" w:lineRule="auto"/>
              <w:ind w:right="20"/>
              <w:rPr>
                <w:rStyle w:val="Bodytext211ptNotBold"/>
                <w:sz w:val="24"/>
                <w:szCs w:val="24"/>
              </w:rPr>
            </w:pPr>
          </w:p>
          <w:p w14:paraId="2DDA4650" w14:textId="77777777" w:rsidR="00D20079" w:rsidRPr="003873F3" w:rsidRDefault="00D20079" w:rsidP="00487D2D">
            <w:pPr>
              <w:pStyle w:val="Bodytext20"/>
              <w:shd w:val="clear" w:color="auto" w:fill="auto"/>
              <w:spacing w:after="0" w:line="240" w:lineRule="auto"/>
              <w:ind w:right="20"/>
              <w:rPr>
                <w:rStyle w:val="Bodytext211ptNotBold"/>
                <w:sz w:val="24"/>
                <w:szCs w:val="24"/>
              </w:rPr>
            </w:pPr>
          </w:p>
        </w:tc>
      </w:tr>
      <w:tr w:rsidR="00D20079" w:rsidRPr="003873F3" w14:paraId="777801D3" w14:textId="77777777" w:rsidTr="00487D2D"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B1A29" w14:textId="77777777" w:rsidR="00D20079" w:rsidRPr="003873F3" w:rsidRDefault="00D20079" w:rsidP="00487D2D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873F3">
              <w:rPr>
                <w:rStyle w:val="Bodytext211ptNotBold"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7A363" w14:textId="77777777" w:rsidR="00D20079" w:rsidRPr="003873F3" w:rsidRDefault="00D20079" w:rsidP="00487D2D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873F3">
              <w:rPr>
                <w:rStyle w:val="Bodytext211ptNotBold"/>
                <w:sz w:val="24"/>
                <w:szCs w:val="24"/>
              </w:rPr>
              <w:t>Відповідальна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3D69E" w14:textId="77777777" w:rsidR="00D20079" w:rsidRPr="003873F3" w:rsidRDefault="00D20079" w:rsidP="00487D2D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873F3">
              <w:rPr>
                <w:rStyle w:val="Bodytext211ptNotBold"/>
                <w:sz w:val="24"/>
                <w:szCs w:val="24"/>
              </w:rPr>
              <w:t>Структурний підрозділ, відповідальний за етап (дію, рішення)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D5A72" w14:textId="55408C25" w:rsidR="00D20079" w:rsidRPr="003873F3" w:rsidRDefault="005E7E28" w:rsidP="00487D2D">
            <w:pPr>
              <w:pStyle w:val="Bodytext20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4C2A68">
              <w:rPr>
                <w:b w:val="0"/>
              </w:rPr>
              <w:t xml:space="preserve">Дія (виконує  (В), бере участь  (У), погоджує (П), затверджує (З )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3823C" w14:textId="77777777" w:rsidR="00D20079" w:rsidRPr="003873F3" w:rsidRDefault="00D20079" w:rsidP="00487D2D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873F3">
              <w:rPr>
                <w:rStyle w:val="Bodytext211ptNotBold"/>
                <w:sz w:val="24"/>
                <w:szCs w:val="24"/>
              </w:rPr>
              <w:t>Строки виконання етапів (дію, рішення)</w:t>
            </w:r>
          </w:p>
        </w:tc>
      </w:tr>
      <w:tr w:rsidR="00D20079" w:rsidRPr="003873F3" w14:paraId="3BB37600" w14:textId="77777777" w:rsidTr="00487D2D">
        <w:trPr>
          <w:trHeight w:val="573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AE72C" w14:textId="77777777" w:rsidR="00D20079" w:rsidRPr="003873F3" w:rsidRDefault="00D20079" w:rsidP="00487D2D">
            <w:pPr>
              <w:pStyle w:val="Bodytext20"/>
              <w:shd w:val="clear" w:color="auto" w:fill="auto"/>
              <w:spacing w:after="0" w:line="240" w:lineRule="auto"/>
              <w:rPr>
                <w:rStyle w:val="Bodytext211ptNotBold"/>
                <w:sz w:val="24"/>
                <w:szCs w:val="24"/>
              </w:rPr>
            </w:pPr>
            <w:r w:rsidRPr="003873F3">
              <w:rPr>
                <w:rStyle w:val="Bodytext211pt"/>
                <w:sz w:val="24"/>
                <w:szCs w:val="24"/>
              </w:rPr>
              <w:t>У разі отримання документів у паперовій формі</w:t>
            </w:r>
          </w:p>
        </w:tc>
      </w:tr>
      <w:tr w:rsidR="00204642" w:rsidRPr="003873F3" w14:paraId="64DECBD7" w14:textId="77777777" w:rsidTr="00487D2D"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D4557" w14:textId="77777777" w:rsidR="00204642" w:rsidRPr="003873F3" w:rsidRDefault="00204642" w:rsidP="00487D2D">
            <w:pPr>
              <w:pStyle w:val="Bodytext20"/>
              <w:shd w:val="clear" w:color="auto" w:fill="auto"/>
              <w:spacing w:after="0" w:line="240" w:lineRule="auto"/>
              <w:ind w:right="20"/>
              <w:jc w:val="left"/>
              <w:rPr>
                <w:rStyle w:val="Bodytext211ptNotBold"/>
                <w:sz w:val="24"/>
                <w:szCs w:val="24"/>
                <w:lang w:val="ru-RU"/>
              </w:rPr>
            </w:pPr>
            <w:r w:rsidRPr="003873F3">
              <w:rPr>
                <w:rStyle w:val="Bodytext211ptNotBold"/>
                <w:sz w:val="24"/>
                <w:szCs w:val="24"/>
              </w:rPr>
              <w:t>1.</w:t>
            </w:r>
            <w:r w:rsidRPr="003873F3">
              <w:rPr>
                <w:rStyle w:val="Bodytext211ptNotBol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73F3">
              <w:rPr>
                <w:rStyle w:val="Bodytext211ptNotBold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3873F3">
              <w:rPr>
                <w:rStyle w:val="Bodytext211ptNotBold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3873F3">
              <w:rPr>
                <w:rStyle w:val="Bodytext211ptNotBold"/>
                <w:sz w:val="24"/>
                <w:szCs w:val="24"/>
                <w:lang w:val="ru-RU"/>
              </w:rPr>
              <w:t>заявника</w:t>
            </w:r>
            <w:proofErr w:type="spellEnd"/>
            <w:r w:rsidRPr="003873F3">
              <w:rPr>
                <w:rStyle w:val="Bodytext211ptNotBold"/>
                <w:sz w:val="24"/>
                <w:szCs w:val="24"/>
                <w:lang w:val="ru-RU"/>
              </w:rPr>
              <w:t xml:space="preserve">, </w:t>
            </w:r>
            <w:r w:rsidRPr="003873F3">
              <w:rPr>
                <w:rStyle w:val="Bodytext211ptNotBold"/>
                <w:sz w:val="24"/>
                <w:szCs w:val="24"/>
              </w:rPr>
              <w:t>перевірка обсягу повноважень (у разі подання запиту уповноваженої на те особою)</w:t>
            </w:r>
          </w:p>
          <w:p w14:paraId="3E0830CE" w14:textId="77777777" w:rsidR="00204642" w:rsidRPr="003873F3" w:rsidRDefault="00204642" w:rsidP="00487D2D">
            <w:pPr>
              <w:pStyle w:val="Bodytext20"/>
              <w:shd w:val="clear" w:color="auto" w:fill="auto"/>
              <w:spacing w:after="0" w:line="240" w:lineRule="auto"/>
              <w:ind w:right="2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3596E" w14:textId="3CDE938B" w:rsidR="00204642" w:rsidRPr="003873F3" w:rsidRDefault="00204642" w:rsidP="00487D2D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Italic"/>
                <w:rFonts w:eastAsia="Constantia"/>
                <w:i w:val="0"/>
                <w:sz w:val="24"/>
                <w:szCs w:val="24"/>
              </w:rPr>
            </w:pPr>
            <w:r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 xml:space="preserve">Посадова особа </w:t>
            </w:r>
            <w:r w:rsidR="00A2648E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>у</w:t>
            </w:r>
            <w:r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>правління культури,</w:t>
            </w:r>
            <w:r w:rsidR="007E25FE"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 xml:space="preserve"> туризму, </w:t>
            </w:r>
            <w:r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 xml:space="preserve"> національностей і релігій Дніпропетровської обласної державної адміністрації або</w:t>
            </w:r>
          </w:p>
          <w:p w14:paraId="5B4527ED" w14:textId="1CFA7A66" w:rsidR="00204642" w:rsidRPr="003873F3" w:rsidRDefault="00204642" w:rsidP="00487D2D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eastAsia="Constantia"/>
                <w:b w:val="0"/>
                <w:bCs w:val="0"/>
                <w:i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65FB0" w14:textId="30A49876" w:rsidR="00204642" w:rsidRPr="003873F3" w:rsidRDefault="00FE1206" w:rsidP="00487D2D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  <w:r w:rsidRPr="003873F3">
              <w:rPr>
                <w:rStyle w:val="Bodytext211pt"/>
                <w:sz w:val="24"/>
                <w:szCs w:val="24"/>
              </w:rPr>
              <w:t>Відділ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  <w:r w:rsidRPr="003873F3">
              <w:rPr>
                <w:rStyle w:val="Bodytext211ptNotBold"/>
                <w:sz w:val="24"/>
                <w:szCs w:val="24"/>
              </w:rPr>
              <w:t xml:space="preserve"> </w:t>
            </w:r>
            <w:r w:rsidR="00204642" w:rsidRPr="003873F3">
              <w:rPr>
                <w:rStyle w:val="Bodytext211ptNotBold"/>
                <w:sz w:val="24"/>
                <w:szCs w:val="24"/>
              </w:rPr>
              <w:t>або</w:t>
            </w:r>
          </w:p>
          <w:p w14:paraId="73E567F1" w14:textId="34120398" w:rsidR="00487D2D" w:rsidRDefault="006D05B9" w:rsidP="00487D2D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rFonts w:eastAsia="Arial Unicode MS"/>
                <w:sz w:val="24"/>
                <w:szCs w:val="24"/>
              </w:rPr>
            </w:pPr>
            <w:r>
              <w:rPr>
                <w:rStyle w:val="Bodytext211ptNotBold"/>
                <w:rFonts w:eastAsia="Arial Unicode MS"/>
                <w:sz w:val="24"/>
                <w:szCs w:val="24"/>
              </w:rPr>
              <w:t>ф</w:t>
            </w:r>
            <w:r w:rsidR="00204642" w:rsidRPr="003873F3">
              <w:rPr>
                <w:rStyle w:val="Bodytext211ptNotBold"/>
                <w:rFonts w:eastAsia="Arial Unicode MS"/>
                <w:sz w:val="24"/>
                <w:szCs w:val="24"/>
              </w:rPr>
              <w:t>ронт-офіс              (за згодою)</w:t>
            </w:r>
          </w:p>
          <w:p w14:paraId="797C12CC" w14:textId="3FE70916" w:rsidR="005E7E28" w:rsidRPr="003873F3" w:rsidRDefault="005E7E28" w:rsidP="00487D2D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0CF4" w14:textId="61F2C2B0" w:rsidR="00204642" w:rsidRPr="003873F3" w:rsidRDefault="00204642" w:rsidP="00487D2D">
            <w:pPr>
              <w:pStyle w:val="Bodytext20"/>
              <w:shd w:val="clear" w:color="auto" w:fill="auto"/>
              <w:spacing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3873F3">
              <w:rPr>
                <w:rStyle w:val="Bodytext211ptNotBold"/>
                <w:sz w:val="24"/>
                <w:szCs w:val="24"/>
              </w:rPr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FB565" w14:textId="2D38627D" w:rsidR="00204642" w:rsidRPr="003873F3" w:rsidRDefault="00204642" w:rsidP="00487D2D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873F3">
              <w:rPr>
                <w:rStyle w:val="Bodytext211ptNotBold"/>
                <w:sz w:val="24"/>
                <w:szCs w:val="24"/>
              </w:rPr>
              <w:t>В день звернення</w:t>
            </w:r>
          </w:p>
        </w:tc>
      </w:tr>
      <w:tr w:rsidR="00204642" w:rsidRPr="003873F3" w14:paraId="57A22A57" w14:textId="77777777" w:rsidTr="00487D2D">
        <w:trPr>
          <w:trHeight w:val="7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645F3" w14:textId="0C3549A1" w:rsidR="00204642" w:rsidRPr="003873F3" w:rsidRDefault="00204642" w:rsidP="00487D2D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  <w:r w:rsidRPr="003873F3">
              <w:rPr>
                <w:rStyle w:val="Bodytext211ptNotBold"/>
                <w:sz w:val="24"/>
                <w:szCs w:val="24"/>
              </w:rPr>
              <w:t xml:space="preserve">2. </w:t>
            </w:r>
            <w:r w:rsidRPr="003873F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 допомогою програмних засобів ведення Єдиного державного реєстру формування та друк запиту, </w:t>
            </w:r>
            <w:r w:rsidRPr="003873F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на якому заявник проставляє власний підпис</w:t>
            </w:r>
          </w:p>
          <w:p w14:paraId="51A5C5C5" w14:textId="132936A0" w:rsidR="00204642" w:rsidRPr="003873F3" w:rsidRDefault="00204642" w:rsidP="00487D2D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B4E53" w14:textId="77777777" w:rsidR="00487D2D" w:rsidRDefault="00487D2D" w:rsidP="00487D2D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Italic"/>
                <w:rFonts w:eastAsia="Constantia"/>
                <w:i w:val="0"/>
                <w:sz w:val="24"/>
                <w:szCs w:val="24"/>
              </w:rPr>
            </w:pPr>
          </w:p>
          <w:p w14:paraId="39233706" w14:textId="48F968EE" w:rsidR="00204642" w:rsidRPr="003873F3" w:rsidRDefault="00204642" w:rsidP="00487D2D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Italic"/>
                <w:rFonts w:eastAsia="Constantia"/>
                <w:i w:val="0"/>
                <w:sz w:val="24"/>
                <w:szCs w:val="24"/>
              </w:rPr>
            </w:pPr>
            <w:r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 xml:space="preserve">Посадова особа </w:t>
            </w:r>
            <w:r w:rsidR="00A2648E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>у</w:t>
            </w:r>
            <w:r w:rsidR="007E25FE"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 xml:space="preserve">правління культури, туризму, </w:t>
            </w:r>
            <w:r w:rsidR="007E25FE"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lastRenderedPageBreak/>
              <w:t xml:space="preserve">національностей і релігій </w:t>
            </w:r>
            <w:r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>Дніпропетровської обласної державної адміністрації або</w:t>
            </w:r>
          </w:p>
          <w:p w14:paraId="5FA105FC" w14:textId="1702C2AA" w:rsidR="00204642" w:rsidRPr="003873F3" w:rsidRDefault="00204642" w:rsidP="00487D2D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D370B" w14:textId="0BF6A3EE" w:rsidR="007E25FE" w:rsidRPr="003873F3" w:rsidRDefault="00FE1206" w:rsidP="00487D2D">
            <w:pPr>
              <w:pStyle w:val="Bodytext20"/>
              <w:spacing w:after="0" w:line="240" w:lineRule="auto"/>
              <w:jc w:val="left"/>
              <w:rPr>
                <w:rFonts w:eastAsia="Arial Unicode MS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3873F3">
              <w:rPr>
                <w:rStyle w:val="Bodytext211pt"/>
                <w:sz w:val="24"/>
                <w:szCs w:val="24"/>
              </w:rPr>
              <w:lastRenderedPageBreak/>
              <w:t xml:space="preserve">Відділ у справах національностей і релігій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56808" w14:textId="7FE7C0C0" w:rsidR="00204642" w:rsidRPr="003873F3" w:rsidRDefault="00204642" w:rsidP="00487D2D">
            <w:pPr>
              <w:pStyle w:val="Bodytext20"/>
              <w:shd w:val="clear" w:color="auto" w:fill="auto"/>
              <w:spacing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3873F3">
              <w:rPr>
                <w:rStyle w:val="Bodytext211ptNotBold"/>
                <w:sz w:val="24"/>
                <w:szCs w:val="24"/>
              </w:rPr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4B5DF" w14:textId="7FE47E6E" w:rsidR="00204642" w:rsidRPr="003873F3" w:rsidRDefault="00204642" w:rsidP="00487D2D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873F3">
              <w:rPr>
                <w:rStyle w:val="Bodytext211ptNotBold"/>
                <w:sz w:val="24"/>
                <w:szCs w:val="24"/>
              </w:rPr>
              <w:t>В день звернення</w:t>
            </w:r>
          </w:p>
        </w:tc>
      </w:tr>
      <w:tr w:rsidR="00487D2D" w:rsidRPr="003873F3" w14:paraId="3012620F" w14:textId="77777777" w:rsidTr="00487D2D">
        <w:trPr>
          <w:trHeight w:val="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5B034" w14:textId="77777777" w:rsidR="00487D2D" w:rsidRPr="003873F3" w:rsidRDefault="00487D2D" w:rsidP="00487D2D">
            <w:pPr>
              <w:pStyle w:val="Bodytext20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957B" w14:textId="77777777" w:rsidR="00487D2D" w:rsidRDefault="00487D2D" w:rsidP="00487D2D">
            <w:pPr>
              <w:pStyle w:val="Bodytext20"/>
              <w:spacing w:after="0" w:line="240" w:lineRule="auto"/>
              <w:jc w:val="left"/>
              <w:rPr>
                <w:rStyle w:val="Bodytext211ptNotBoldItalic"/>
                <w:rFonts w:eastAsia="Constantia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587BC" w14:textId="77777777" w:rsidR="00487D2D" w:rsidRPr="003873F3" w:rsidRDefault="00487D2D" w:rsidP="00487D2D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  <w:r w:rsidRPr="003873F3">
              <w:rPr>
                <w:rStyle w:val="Bodytext211pt"/>
                <w:sz w:val="24"/>
                <w:szCs w:val="24"/>
              </w:rPr>
              <w:t>управління культури, туризму, національностей і релігій Дніпропетровської обласної державної адміністрації</w:t>
            </w:r>
            <w:r w:rsidRPr="003873F3">
              <w:rPr>
                <w:rStyle w:val="Bodytext211ptNotBold"/>
                <w:sz w:val="24"/>
                <w:szCs w:val="24"/>
              </w:rPr>
              <w:t xml:space="preserve"> або</w:t>
            </w:r>
          </w:p>
          <w:p w14:paraId="40B45A50" w14:textId="1B64FACF" w:rsidR="00487D2D" w:rsidRPr="003873F3" w:rsidRDefault="00487D2D" w:rsidP="00487D2D">
            <w:pPr>
              <w:pStyle w:val="Bodytext20"/>
              <w:spacing w:after="0" w:line="240" w:lineRule="auto"/>
              <w:jc w:val="left"/>
              <w:rPr>
                <w:rStyle w:val="Bodytext211pt"/>
                <w:sz w:val="24"/>
                <w:szCs w:val="24"/>
              </w:rPr>
            </w:pPr>
            <w:r w:rsidRPr="003873F3">
              <w:rPr>
                <w:rStyle w:val="Bodytext211ptNotBold"/>
                <w:rFonts w:eastAsia="Arial Unicode MS"/>
                <w:sz w:val="24"/>
                <w:szCs w:val="24"/>
              </w:rPr>
              <w:t>Фронт-офіс  (за згодою)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9859A" w14:textId="77777777" w:rsidR="00487D2D" w:rsidRPr="003873F3" w:rsidRDefault="00487D2D" w:rsidP="00487D2D">
            <w:pPr>
              <w:pStyle w:val="Bodytext20"/>
              <w:spacing w:after="0" w:line="240" w:lineRule="auto"/>
              <w:ind w:left="160"/>
              <w:jc w:val="left"/>
              <w:rPr>
                <w:rStyle w:val="Bodytext211ptNotBold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75D48" w14:textId="77777777" w:rsidR="00487D2D" w:rsidRPr="003873F3" w:rsidRDefault="00487D2D" w:rsidP="00487D2D">
            <w:pPr>
              <w:pStyle w:val="Bodytext20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</w:p>
        </w:tc>
      </w:tr>
      <w:tr w:rsidR="00204642" w:rsidRPr="003873F3" w14:paraId="7D92208D" w14:textId="77777777" w:rsidTr="00487D2D"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7AD61" w14:textId="77777777" w:rsidR="00204642" w:rsidRPr="003873F3" w:rsidRDefault="00204642" w:rsidP="00487D2D">
            <w:pPr>
              <w:pStyle w:val="Bodytext20"/>
              <w:shd w:val="clear" w:color="auto" w:fill="auto"/>
              <w:spacing w:after="0" w:line="240" w:lineRule="auto"/>
              <w:ind w:right="20"/>
              <w:jc w:val="left"/>
              <w:rPr>
                <w:b w:val="0"/>
                <w:color w:val="000000"/>
                <w:sz w:val="24"/>
                <w:szCs w:val="24"/>
                <w:lang w:bidi="uk-UA"/>
              </w:rPr>
            </w:pPr>
            <w:r w:rsidRPr="003873F3">
              <w:rPr>
                <w:rStyle w:val="Bodytext211ptNotBold"/>
                <w:sz w:val="24"/>
                <w:szCs w:val="24"/>
              </w:rPr>
              <w:t>3.</w:t>
            </w:r>
            <w:r w:rsidRPr="003873F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Реєстрація запиту в Єдиному державному реєстрі з присвоєнням йому за допомогою програмних засобів реєстраційного номера, що є відповідним кодом доступу та фіксацією дати й часу його реєстрації</w:t>
            </w:r>
          </w:p>
          <w:p w14:paraId="29F687CB" w14:textId="77777777" w:rsidR="00204642" w:rsidRPr="003873F3" w:rsidRDefault="00204642" w:rsidP="00487D2D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698DC" w14:textId="4FD9CBD9" w:rsidR="00204642" w:rsidRPr="003873F3" w:rsidRDefault="00204642" w:rsidP="00487D2D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Italic"/>
                <w:rFonts w:eastAsia="Constantia"/>
                <w:i w:val="0"/>
                <w:sz w:val="24"/>
                <w:szCs w:val="24"/>
              </w:rPr>
            </w:pPr>
            <w:r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 xml:space="preserve">Посадова особа </w:t>
            </w:r>
            <w:r w:rsidR="00A2648E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>у</w:t>
            </w:r>
            <w:r w:rsidR="007E25FE"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 xml:space="preserve">правління культури, туризму, національностей і релігій </w:t>
            </w:r>
            <w:r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>Дніпропетровської обласної державної адміністрації або</w:t>
            </w:r>
          </w:p>
          <w:p w14:paraId="71C43B9B" w14:textId="0B62E413" w:rsidR="00204642" w:rsidRPr="003873F3" w:rsidRDefault="00204642" w:rsidP="00487D2D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4708F" w14:textId="68CCFCB4" w:rsidR="00204642" w:rsidRPr="003873F3" w:rsidRDefault="00FE1206" w:rsidP="00487D2D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  <w:r w:rsidRPr="003873F3">
              <w:rPr>
                <w:rStyle w:val="Bodytext211pt"/>
                <w:sz w:val="24"/>
                <w:szCs w:val="24"/>
              </w:rPr>
              <w:t>Відділ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  <w:r w:rsidRPr="003873F3">
              <w:rPr>
                <w:rStyle w:val="Bodytext211ptNotBold"/>
                <w:sz w:val="24"/>
                <w:szCs w:val="24"/>
              </w:rPr>
              <w:t xml:space="preserve"> </w:t>
            </w:r>
            <w:r w:rsidR="00204642" w:rsidRPr="003873F3">
              <w:rPr>
                <w:rStyle w:val="Bodytext211ptNotBold"/>
                <w:sz w:val="24"/>
                <w:szCs w:val="24"/>
              </w:rPr>
              <w:t>або</w:t>
            </w:r>
          </w:p>
          <w:p w14:paraId="0CCF37A3" w14:textId="3032FF54" w:rsidR="00204642" w:rsidRPr="003873F3" w:rsidRDefault="00204642" w:rsidP="00487D2D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873F3">
              <w:rPr>
                <w:rStyle w:val="Bodytext211ptNotBold"/>
                <w:rFonts w:eastAsia="Arial Unicode MS"/>
                <w:sz w:val="24"/>
                <w:szCs w:val="24"/>
              </w:rPr>
              <w:t>Фронт-офіс     (за згодою)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62210" w14:textId="20FB5109" w:rsidR="00204642" w:rsidRPr="003873F3" w:rsidRDefault="00204642" w:rsidP="00487D2D">
            <w:pPr>
              <w:pStyle w:val="Bodytext20"/>
              <w:shd w:val="clear" w:color="auto" w:fill="auto"/>
              <w:spacing w:after="0" w:line="240" w:lineRule="auto"/>
              <w:ind w:left="200"/>
              <w:jc w:val="left"/>
              <w:rPr>
                <w:b w:val="0"/>
                <w:sz w:val="24"/>
                <w:szCs w:val="24"/>
              </w:rPr>
            </w:pPr>
            <w:r w:rsidRPr="003873F3">
              <w:rPr>
                <w:rStyle w:val="Bodytext211ptNotBold"/>
                <w:sz w:val="24"/>
                <w:szCs w:val="24"/>
              </w:rPr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57BFC" w14:textId="678F7F00" w:rsidR="00204642" w:rsidRPr="003873F3" w:rsidRDefault="00204642" w:rsidP="00487D2D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873F3">
              <w:rPr>
                <w:rStyle w:val="Bodytext211ptNotBold"/>
                <w:sz w:val="24"/>
                <w:szCs w:val="24"/>
              </w:rPr>
              <w:t>В день звернення</w:t>
            </w:r>
          </w:p>
        </w:tc>
      </w:tr>
      <w:tr w:rsidR="00204642" w:rsidRPr="003873F3" w14:paraId="1A97196C" w14:textId="77777777" w:rsidTr="00487D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E765B" w14:textId="77777777" w:rsidR="00204642" w:rsidRPr="003873F3" w:rsidRDefault="00204642" w:rsidP="00487D2D">
            <w:pPr>
              <w:pStyle w:val="Bodytext20"/>
              <w:shd w:val="clear" w:color="auto" w:fill="auto"/>
              <w:spacing w:after="0" w:line="240" w:lineRule="auto"/>
              <w:ind w:right="20"/>
              <w:jc w:val="left"/>
              <w:rPr>
                <w:rStyle w:val="Bodytext211ptNotBold"/>
                <w:rFonts w:eastAsia="Arial Unicode MS"/>
                <w:sz w:val="24"/>
                <w:szCs w:val="24"/>
              </w:rPr>
            </w:pPr>
            <w:r w:rsidRPr="003873F3">
              <w:rPr>
                <w:rStyle w:val="Bodytext211ptNotBold"/>
                <w:sz w:val="24"/>
                <w:szCs w:val="24"/>
              </w:rPr>
              <w:t xml:space="preserve">4. </w:t>
            </w:r>
            <w:r w:rsidRPr="003873F3">
              <w:rPr>
                <w:rStyle w:val="Bodytext211ptNotBold"/>
                <w:rFonts w:eastAsia="Arial Unicode MS"/>
                <w:sz w:val="24"/>
                <w:szCs w:val="24"/>
              </w:rPr>
              <w:t>Інформування суб’єкта надання адміністративної послуги про реєстрацію запиту</w:t>
            </w:r>
            <w:r w:rsidRPr="003873F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 Єдиному державному реєстрі</w:t>
            </w:r>
            <w:r w:rsidRPr="003873F3">
              <w:rPr>
                <w:rStyle w:val="Bodytext211ptNotBold"/>
                <w:rFonts w:eastAsia="Arial Unicode MS"/>
                <w:sz w:val="24"/>
                <w:szCs w:val="24"/>
              </w:rPr>
              <w:t xml:space="preserve"> </w:t>
            </w:r>
          </w:p>
          <w:p w14:paraId="69F7AF4A" w14:textId="4349ABBE" w:rsidR="00204642" w:rsidRPr="003873F3" w:rsidRDefault="00204642" w:rsidP="00487D2D">
            <w:pPr>
              <w:pStyle w:val="Bodytext20"/>
              <w:jc w:val="left"/>
              <w:rPr>
                <w:b w:val="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CA3A4" w14:textId="76DFEDFB" w:rsidR="00204642" w:rsidRPr="003873F3" w:rsidRDefault="00204642" w:rsidP="00487D2D">
            <w:pPr>
              <w:pStyle w:val="Bodytext20"/>
              <w:jc w:val="left"/>
              <w:rPr>
                <w:rFonts w:eastAsia="Constantia"/>
                <w:b w:val="0"/>
                <w:iCs/>
                <w:sz w:val="24"/>
                <w:szCs w:val="24"/>
                <w:shd w:val="clear" w:color="auto" w:fill="FFFFFF"/>
                <w:lang w:eastAsia="uk-UA" w:bidi="uk-UA"/>
              </w:rPr>
            </w:pPr>
            <w:r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1AC38D" w14:textId="07B9A8D4" w:rsidR="00204642" w:rsidRPr="003873F3" w:rsidRDefault="00204642" w:rsidP="00487D2D">
            <w:pPr>
              <w:pStyle w:val="Bodytext20"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3873F3">
              <w:rPr>
                <w:rStyle w:val="Bodytext211ptNotBold"/>
                <w:sz w:val="24"/>
                <w:szCs w:val="24"/>
              </w:rPr>
              <w:t>Фронт-офіс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CCC98" w14:textId="0D65B924" w:rsidR="00204642" w:rsidRPr="003873F3" w:rsidRDefault="00204642" w:rsidP="00487D2D">
            <w:pPr>
              <w:pStyle w:val="Bodytext20"/>
              <w:ind w:left="200"/>
              <w:jc w:val="left"/>
              <w:rPr>
                <w:b w:val="0"/>
                <w:bCs w:val="0"/>
                <w:sz w:val="24"/>
                <w:szCs w:val="24"/>
                <w:lang w:eastAsia="uk-UA" w:bidi="uk-UA"/>
              </w:rPr>
            </w:pPr>
            <w:r w:rsidRPr="003873F3">
              <w:rPr>
                <w:rStyle w:val="Bodytext211ptNotBold"/>
                <w:sz w:val="24"/>
                <w:szCs w:val="24"/>
              </w:rPr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1AAED" w14:textId="441A24E1" w:rsidR="00204642" w:rsidRPr="003873F3" w:rsidRDefault="00204642" w:rsidP="00487D2D">
            <w:pPr>
              <w:pStyle w:val="Bodytext20"/>
              <w:jc w:val="left"/>
              <w:rPr>
                <w:b w:val="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3873F3">
              <w:rPr>
                <w:rStyle w:val="Bodytext211ptNotBold"/>
                <w:sz w:val="24"/>
                <w:szCs w:val="24"/>
              </w:rPr>
              <w:t>В день звернення</w:t>
            </w:r>
          </w:p>
        </w:tc>
      </w:tr>
      <w:tr w:rsidR="00204642" w:rsidRPr="003873F3" w14:paraId="10DD17CA" w14:textId="77777777" w:rsidTr="00487D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6F71D" w14:textId="25C5C814" w:rsidR="00204642" w:rsidRPr="003873F3" w:rsidRDefault="00204642" w:rsidP="00487D2D">
            <w:pPr>
              <w:pStyle w:val="Bodytext20"/>
              <w:jc w:val="left"/>
              <w:rPr>
                <w:b w:val="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3873F3">
              <w:rPr>
                <w:rStyle w:val="Bodytext211ptNotBold"/>
                <w:sz w:val="24"/>
                <w:szCs w:val="24"/>
              </w:rPr>
              <w:t>5. Передача оригіналу запиту щодо надання витягу, документ, що підтверджує внесення плати за отримання відповідних відомостей (копія квитанції, виданої банком, або копія платіжного доручення з відміткою банку)</w:t>
            </w:r>
            <w:r w:rsidRPr="003873F3">
              <w:rPr>
                <w:rStyle w:val="Bodytext211ptNotBold"/>
                <w:b/>
                <w:sz w:val="24"/>
                <w:szCs w:val="24"/>
              </w:rPr>
              <w:t xml:space="preserve"> </w:t>
            </w:r>
            <w:r w:rsidRPr="003873F3">
              <w:rPr>
                <w:rStyle w:val="Bodytext211ptNotBold"/>
                <w:rFonts w:eastAsia="Constantia"/>
                <w:iCs/>
                <w:sz w:val="24"/>
                <w:szCs w:val="24"/>
              </w:rPr>
              <w:t xml:space="preserve">посадовій особі </w:t>
            </w:r>
            <w:r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 xml:space="preserve"> </w:t>
            </w:r>
            <w:r w:rsidR="007E25FE"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 xml:space="preserve">Управління </w:t>
            </w:r>
            <w:r w:rsidR="007E25FE"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lastRenderedPageBreak/>
              <w:t xml:space="preserve">культури, туризму, національностей і релігій </w:t>
            </w:r>
            <w:r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>Дніпропетровської обласної державної адміністрації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2D3D3" w14:textId="7442969C" w:rsidR="00204642" w:rsidRPr="003873F3" w:rsidRDefault="00204642" w:rsidP="00487D2D">
            <w:pPr>
              <w:pStyle w:val="Bodytext20"/>
              <w:jc w:val="left"/>
              <w:rPr>
                <w:rFonts w:eastAsia="Constantia"/>
                <w:b w:val="0"/>
                <w:iCs/>
                <w:sz w:val="24"/>
                <w:szCs w:val="24"/>
                <w:shd w:val="clear" w:color="auto" w:fill="FFFFFF"/>
                <w:lang w:eastAsia="uk-UA" w:bidi="uk-UA"/>
              </w:rPr>
            </w:pPr>
            <w:r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lastRenderedPageBreak/>
              <w:t>Уповноважена особа фронт-офісу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5C088" w14:textId="3998C819" w:rsidR="00204642" w:rsidRPr="003873F3" w:rsidRDefault="00204642" w:rsidP="00487D2D">
            <w:pPr>
              <w:pStyle w:val="Bodytext20"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3873F3">
              <w:rPr>
                <w:rStyle w:val="Bodytext211ptNotBold"/>
                <w:sz w:val="24"/>
                <w:szCs w:val="24"/>
              </w:rPr>
              <w:t>Фронт-офіс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80956" w14:textId="20EC0BDC" w:rsidR="00204642" w:rsidRPr="003873F3" w:rsidRDefault="00204642" w:rsidP="00487D2D">
            <w:pPr>
              <w:pStyle w:val="Bodytext20"/>
              <w:ind w:left="200"/>
              <w:jc w:val="left"/>
              <w:rPr>
                <w:b w:val="0"/>
                <w:bCs w:val="0"/>
                <w:sz w:val="24"/>
                <w:szCs w:val="24"/>
                <w:lang w:eastAsia="uk-UA" w:bidi="uk-UA"/>
              </w:rPr>
            </w:pPr>
            <w:r w:rsidRPr="003873F3">
              <w:rPr>
                <w:rStyle w:val="Bodytext211ptNotBold"/>
                <w:sz w:val="24"/>
                <w:szCs w:val="24"/>
              </w:rPr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AD940" w14:textId="181AF39B" w:rsidR="00204642" w:rsidRPr="003873F3" w:rsidRDefault="00204642" w:rsidP="00487D2D">
            <w:pPr>
              <w:pStyle w:val="Bodytext20"/>
              <w:jc w:val="left"/>
              <w:rPr>
                <w:b w:val="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3873F3">
              <w:rPr>
                <w:rStyle w:val="Bodytext211ptNotBold"/>
                <w:sz w:val="24"/>
                <w:szCs w:val="24"/>
              </w:rPr>
              <w:t>Невідкладно, після реєстрації запиту</w:t>
            </w:r>
          </w:p>
        </w:tc>
      </w:tr>
      <w:tr w:rsidR="00204642" w:rsidRPr="003873F3" w14:paraId="75F1EBEB" w14:textId="77777777" w:rsidTr="00487D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01722" w14:textId="1D095F5C" w:rsidR="00204642" w:rsidRPr="003873F3" w:rsidRDefault="00204642" w:rsidP="00487D2D">
            <w:pPr>
              <w:pStyle w:val="Bodytext20"/>
              <w:jc w:val="left"/>
              <w:rPr>
                <w:rStyle w:val="Bodytext211ptNotBold"/>
                <w:color w:val="auto"/>
                <w:sz w:val="24"/>
                <w:szCs w:val="24"/>
              </w:rPr>
            </w:pPr>
            <w:r w:rsidRPr="003873F3">
              <w:rPr>
                <w:rStyle w:val="Bodytext211ptNotBold"/>
                <w:color w:val="auto"/>
                <w:sz w:val="24"/>
                <w:szCs w:val="24"/>
              </w:rPr>
              <w:t>6</w:t>
            </w:r>
            <w:r w:rsidRPr="003873F3">
              <w:rPr>
                <w:rStyle w:val="Bodytext211ptNotBold"/>
                <w:b/>
                <w:color w:val="auto"/>
                <w:sz w:val="24"/>
                <w:szCs w:val="24"/>
              </w:rPr>
              <w:t xml:space="preserve">. </w:t>
            </w:r>
            <w:r w:rsidRPr="003873F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За результатом розгляду запиту формування витягу з Єдиного державного реєстру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417D7" w14:textId="358E3E69" w:rsidR="00204642" w:rsidRPr="003873F3" w:rsidRDefault="00204642" w:rsidP="00487D2D">
            <w:pPr>
              <w:pStyle w:val="Bodytext20"/>
              <w:jc w:val="left"/>
              <w:rPr>
                <w:rStyle w:val="Bodytext211ptNotBoldItalic"/>
                <w:rFonts w:eastAsia="Constantia"/>
                <w:i w:val="0"/>
                <w:sz w:val="24"/>
                <w:szCs w:val="24"/>
              </w:rPr>
            </w:pPr>
            <w:r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 xml:space="preserve">Посадова особа </w:t>
            </w:r>
            <w:r w:rsidR="00A2648E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>у</w:t>
            </w:r>
            <w:r w:rsidR="007E25FE"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 xml:space="preserve">правління культури, туризму, національностей і релігій </w:t>
            </w:r>
            <w:r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>Дніпропетровської обласної державної адміністрації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37E8D" w14:textId="50A1E8C3" w:rsidR="00204642" w:rsidRPr="003873F3" w:rsidRDefault="00FE1206" w:rsidP="00487D2D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Italic"/>
                <w:rFonts w:eastAsia="Constantia"/>
                <w:i w:val="0"/>
                <w:sz w:val="24"/>
                <w:szCs w:val="24"/>
              </w:rPr>
            </w:pPr>
            <w:r w:rsidRPr="003873F3">
              <w:rPr>
                <w:rStyle w:val="Bodytext211pt"/>
                <w:sz w:val="24"/>
                <w:szCs w:val="24"/>
              </w:rPr>
              <w:t>Відділ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  <w:r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AD331" w14:textId="30DA0098" w:rsidR="00204642" w:rsidRPr="003873F3" w:rsidRDefault="00204642" w:rsidP="00487D2D">
            <w:pPr>
              <w:pStyle w:val="Bodytext20"/>
              <w:ind w:left="200"/>
              <w:jc w:val="left"/>
              <w:rPr>
                <w:rStyle w:val="Bodytext211ptNotBold"/>
                <w:color w:val="auto"/>
                <w:sz w:val="24"/>
                <w:szCs w:val="24"/>
                <w:shd w:val="clear" w:color="auto" w:fill="auto"/>
              </w:rPr>
            </w:pPr>
            <w:r w:rsidRPr="003873F3">
              <w:rPr>
                <w:rStyle w:val="Bodytext211ptNotBold"/>
                <w:color w:val="auto"/>
                <w:sz w:val="24"/>
                <w:szCs w:val="24"/>
                <w:shd w:val="clear" w:color="auto" w:fill="auto"/>
              </w:rPr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4F543" w14:textId="365593B9" w:rsidR="00204642" w:rsidRPr="003873F3" w:rsidRDefault="00204642" w:rsidP="00487D2D">
            <w:pPr>
              <w:pStyle w:val="Bodytext20"/>
              <w:jc w:val="left"/>
              <w:rPr>
                <w:rStyle w:val="Bodytext211ptNotBold"/>
                <w:sz w:val="24"/>
                <w:szCs w:val="24"/>
              </w:rPr>
            </w:pPr>
            <w:r w:rsidRPr="003873F3">
              <w:rPr>
                <w:rStyle w:val="Bodytext211ptNotBold"/>
                <w:sz w:val="24"/>
                <w:szCs w:val="24"/>
              </w:rPr>
              <w:t>протягом 24 годин після звернення заявника</w:t>
            </w:r>
          </w:p>
        </w:tc>
      </w:tr>
      <w:tr w:rsidR="00204642" w:rsidRPr="003873F3" w14:paraId="350193A1" w14:textId="77777777" w:rsidTr="00487D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957A4" w14:textId="0C10E525" w:rsidR="00204642" w:rsidRPr="003873F3" w:rsidRDefault="00204642" w:rsidP="00487D2D">
            <w:pPr>
              <w:pStyle w:val="Bodytext20"/>
              <w:jc w:val="left"/>
              <w:rPr>
                <w:rStyle w:val="Bodytext211ptNotBold"/>
                <w:color w:val="auto"/>
                <w:sz w:val="24"/>
                <w:szCs w:val="24"/>
              </w:rPr>
            </w:pPr>
            <w:r w:rsidRPr="003873F3">
              <w:rPr>
                <w:rStyle w:val="Bodytext211ptNotBold"/>
                <w:color w:val="auto"/>
                <w:sz w:val="24"/>
                <w:szCs w:val="24"/>
              </w:rPr>
              <w:t xml:space="preserve">7. Передача запитувачу </w:t>
            </w:r>
            <w:r w:rsidRPr="003873F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витягу з Єдиного державного реєстру </w:t>
            </w:r>
            <w:r w:rsidRPr="003873F3">
              <w:rPr>
                <w:color w:val="3032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3F743" w14:textId="1C67258F" w:rsidR="00204642" w:rsidRPr="003873F3" w:rsidRDefault="00204642" w:rsidP="00487D2D">
            <w:pPr>
              <w:pStyle w:val="Bodytext20"/>
              <w:jc w:val="left"/>
              <w:rPr>
                <w:rStyle w:val="Bodytext211ptNotBoldItalic"/>
                <w:rFonts w:eastAsia="Constantia"/>
                <w:i w:val="0"/>
                <w:sz w:val="24"/>
                <w:szCs w:val="24"/>
              </w:rPr>
            </w:pPr>
            <w:r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 xml:space="preserve">Посадова особа </w:t>
            </w:r>
            <w:r w:rsidR="00A2648E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>у</w:t>
            </w:r>
            <w:r w:rsidR="007E25FE"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 xml:space="preserve">правління культури, туризму, національностей і релігій </w:t>
            </w:r>
            <w:r w:rsidRPr="003873F3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>Дніпропетровської обласної державної адміністрації  уповноважена особа фронт-офісу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A54CC" w14:textId="79805850" w:rsidR="00204642" w:rsidRPr="003873F3" w:rsidRDefault="00FE1206" w:rsidP="00487D2D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  <w:r w:rsidRPr="003873F3">
              <w:rPr>
                <w:rStyle w:val="Bodytext211pt"/>
                <w:sz w:val="24"/>
                <w:szCs w:val="24"/>
              </w:rPr>
              <w:t>Відділ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  <w:r w:rsidRPr="003873F3">
              <w:rPr>
                <w:rStyle w:val="Bodytext211ptNotBold"/>
                <w:sz w:val="24"/>
                <w:szCs w:val="24"/>
              </w:rPr>
              <w:t xml:space="preserve"> </w:t>
            </w:r>
            <w:r w:rsidR="00204642" w:rsidRPr="003873F3">
              <w:rPr>
                <w:rStyle w:val="Bodytext211ptNotBold"/>
                <w:sz w:val="24"/>
                <w:szCs w:val="24"/>
              </w:rPr>
              <w:t>або</w:t>
            </w:r>
          </w:p>
          <w:p w14:paraId="0431802A" w14:textId="5590517C" w:rsidR="00204642" w:rsidRPr="003873F3" w:rsidRDefault="006D05B9" w:rsidP="00487D2D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Italic"/>
                <w:rFonts w:eastAsia="Constantia"/>
                <w:i w:val="0"/>
                <w:sz w:val="24"/>
                <w:szCs w:val="24"/>
              </w:rPr>
            </w:pPr>
            <w:r>
              <w:rPr>
                <w:rStyle w:val="Bodytext211ptNotBold"/>
                <w:rFonts w:eastAsia="Arial Unicode MS"/>
                <w:sz w:val="24"/>
                <w:szCs w:val="24"/>
              </w:rPr>
              <w:t>ф</w:t>
            </w:r>
            <w:bookmarkStart w:id="0" w:name="_GoBack"/>
            <w:bookmarkEnd w:id="0"/>
            <w:r w:rsidR="00204642" w:rsidRPr="003873F3">
              <w:rPr>
                <w:rStyle w:val="Bodytext211ptNotBold"/>
                <w:rFonts w:eastAsia="Arial Unicode MS"/>
                <w:sz w:val="24"/>
                <w:szCs w:val="24"/>
              </w:rPr>
              <w:t>ронт-офіс              (за згодою)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E6EEC" w14:textId="7D064E5C" w:rsidR="00204642" w:rsidRPr="003873F3" w:rsidRDefault="00204642" w:rsidP="00487D2D">
            <w:pPr>
              <w:pStyle w:val="Bodytext20"/>
              <w:ind w:left="200"/>
              <w:jc w:val="left"/>
              <w:rPr>
                <w:rStyle w:val="Bodytext211ptNotBold"/>
                <w:color w:val="auto"/>
                <w:sz w:val="24"/>
                <w:szCs w:val="24"/>
                <w:shd w:val="clear" w:color="auto" w:fill="auto"/>
              </w:rPr>
            </w:pPr>
            <w:r w:rsidRPr="003873F3">
              <w:rPr>
                <w:rStyle w:val="Bodytext211ptNotBold"/>
                <w:color w:val="auto"/>
                <w:sz w:val="24"/>
                <w:szCs w:val="24"/>
                <w:shd w:val="clear" w:color="auto" w:fill="auto"/>
              </w:rPr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23F42" w14:textId="75F90ADE" w:rsidR="00204642" w:rsidRPr="003873F3" w:rsidRDefault="00204642" w:rsidP="00487D2D">
            <w:pPr>
              <w:pStyle w:val="Bodytext20"/>
              <w:jc w:val="left"/>
              <w:rPr>
                <w:rStyle w:val="Bodytext211ptNotBold"/>
                <w:sz w:val="24"/>
                <w:szCs w:val="24"/>
              </w:rPr>
            </w:pPr>
            <w:r w:rsidRPr="003873F3">
              <w:rPr>
                <w:rStyle w:val="Bodytext211ptNotBold"/>
                <w:sz w:val="24"/>
                <w:szCs w:val="24"/>
              </w:rPr>
              <w:t>Протягом  24 годин після надходження запиту, крім вихідних та святкових днів</w:t>
            </w:r>
            <w:r w:rsidRPr="003873F3">
              <w:rPr>
                <w:color w:val="3032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0C63991A" w14:textId="77777777" w:rsidR="00C85726" w:rsidRDefault="00C85726" w:rsidP="00204642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4EBED61D" w14:textId="77777777" w:rsidR="00C85726" w:rsidRDefault="00C85726" w:rsidP="00204642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39496147" w14:textId="63F525FA" w:rsidR="00204642" w:rsidRPr="003873F3" w:rsidRDefault="00204642" w:rsidP="00204642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873F3">
        <w:rPr>
          <w:rFonts w:ascii="Times New Roman" w:hAnsi="Times New Roman" w:cs="Times New Roman"/>
          <w:color w:val="auto"/>
          <w:sz w:val="16"/>
          <w:szCs w:val="16"/>
        </w:rPr>
        <w:t xml:space="preserve">* Фронт-офіс - центр надання адміністративних послуг, утворений відповідно до Закону України «Про адміністративні послуги», та центр з надання безоплатної вторинної правової допомоги згідно Наказу Міністерства юстиції України «Про запровадження пілотного проекту у сфері державної реєстрації громадських формувань» від </w:t>
      </w:r>
      <w:r w:rsidRPr="003873F3">
        <w:rPr>
          <w:rStyle w:val="Tablecaption"/>
          <w:rFonts w:eastAsia="Arial Unicode MS"/>
          <w:color w:val="auto"/>
          <w:sz w:val="16"/>
          <w:szCs w:val="16"/>
        </w:rPr>
        <w:t>17</w:t>
      </w:r>
      <w:r w:rsidRPr="003873F3">
        <w:rPr>
          <w:rStyle w:val="Tablecaption95pt"/>
          <w:rFonts w:eastAsia="Arial Unicode MS"/>
          <w:color w:val="auto"/>
          <w:sz w:val="16"/>
          <w:szCs w:val="16"/>
        </w:rPr>
        <w:t>.</w:t>
      </w:r>
      <w:r w:rsidRPr="003873F3">
        <w:rPr>
          <w:rStyle w:val="Tablecaption"/>
          <w:rFonts w:eastAsia="Arial Unicode MS"/>
          <w:color w:val="auto"/>
          <w:sz w:val="16"/>
          <w:szCs w:val="16"/>
        </w:rPr>
        <w:t>06.2016</w:t>
      </w:r>
      <w:r w:rsidRPr="003873F3">
        <w:rPr>
          <w:rStyle w:val="Tablecaption95pt"/>
          <w:rFonts w:eastAsia="Arial Unicode MS"/>
          <w:color w:val="auto"/>
          <w:sz w:val="16"/>
          <w:szCs w:val="16"/>
        </w:rPr>
        <w:t xml:space="preserve"> № </w:t>
      </w:r>
      <w:r w:rsidRPr="003873F3">
        <w:rPr>
          <w:rStyle w:val="Tablecaption"/>
          <w:rFonts w:eastAsia="Arial Unicode MS"/>
          <w:color w:val="auto"/>
          <w:sz w:val="16"/>
          <w:szCs w:val="16"/>
        </w:rPr>
        <w:t>1717/5</w:t>
      </w:r>
    </w:p>
    <w:p w14:paraId="04ACC5F7" w14:textId="77777777" w:rsidR="007E25FE" w:rsidRPr="003873F3" w:rsidRDefault="00F046C4" w:rsidP="00F046C4">
      <w:pPr>
        <w:pStyle w:val="Bodytext20"/>
        <w:shd w:val="clear" w:color="auto" w:fill="auto"/>
        <w:spacing w:after="0" w:line="240" w:lineRule="auto"/>
        <w:jc w:val="both"/>
        <w:rPr>
          <w:b w:val="0"/>
          <w:sz w:val="16"/>
          <w:szCs w:val="16"/>
          <w:lang w:bidi="uk-UA"/>
        </w:rPr>
      </w:pPr>
      <w:r w:rsidRPr="003873F3">
        <w:rPr>
          <w:rStyle w:val="Tablecaption13pt"/>
          <w:rFonts w:eastAsia="Arial Unicode MS"/>
          <w:color w:val="auto"/>
          <w:sz w:val="16"/>
          <w:szCs w:val="16"/>
        </w:rPr>
        <w:t xml:space="preserve">  </w:t>
      </w:r>
      <w:r w:rsidRPr="003873F3">
        <w:rPr>
          <w:b w:val="0"/>
          <w:sz w:val="16"/>
          <w:szCs w:val="16"/>
          <w:lang w:bidi="uk-UA"/>
        </w:rPr>
        <w:t>Результат надання адміністративної послуги може бути оск</w:t>
      </w:r>
      <w:r w:rsidR="007E25FE" w:rsidRPr="003873F3">
        <w:rPr>
          <w:b w:val="0"/>
          <w:sz w:val="16"/>
          <w:szCs w:val="16"/>
          <w:lang w:bidi="uk-UA"/>
        </w:rPr>
        <w:t>аржений до Міністерства юстиції</w:t>
      </w:r>
    </w:p>
    <w:p w14:paraId="1BF1DC62" w14:textId="42B714FB" w:rsidR="00F046C4" w:rsidRPr="003873F3" w:rsidRDefault="00F046C4" w:rsidP="00F046C4">
      <w:pPr>
        <w:pStyle w:val="Bodytext20"/>
        <w:shd w:val="clear" w:color="auto" w:fill="auto"/>
        <w:spacing w:after="0" w:line="240" w:lineRule="auto"/>
        <w:jc w:val="both"/>
        <w:rPr>
          <w:b w:val="0"/>
          <w:sz w:val="16"/>
          <w:szCs w:val="16"/>
        </w:rPr>
      </w:pPr>
      <w:r w:rsidRPr="003873F3">
        <w:rPr>
          <w:b w:val="0"/>
          <w:sz w:val="16"/>
          <w:szCs w:val="16"/>
          <w:lang w:bidi="uk-UA"/>
        </w:rPr>
        <w:t>України та його територіальних органів або до суду у порядку, визначеному ст. 34 Закону України «Про державну реєстрацію юридичних осіб, фізичних осіб - підприємців та громадських формувань».</w:t>
      </w:r>
    </w:p>
    <w:p w14:paraId="0CC302BD" w14:textId="0E6D8E1E" w:rsidR="00F046C4" w:rsidRPr="003873F3" w:rsidRDefault="00F046C4" w:rsidP="00204642">
      <w:pPr>
        <w:jc w:val="both"/>
        <w:rPr>
          <w:rFonts w:ascii="Times New Roman" w:hAnsi="Times New Roman" w:cs="Times New Roman"/>
        </w:rPr>
      </w:pPr>
    </w:p>
    <w:p w14:paraId="0B3572F6" w14:textId="77777777" w:rsidR="00D20079" w:rsidRPr="003873F3" w:rsidRDefault="00D20079" w:rsidP="00D20079">
      <w:pPr>
        <w:tabs>
          <w:tab w:val="left" w:pos="1358"/>
        </w:tabs>
        <w:rPr>
          <w:rFonts w:ascii="Times New Roman" w:hAnsi="Times New Roman" w:cs="Times New Roman"/>
        </w:rPr>
      </w:pPr>
    </w:p>
    <w:p w14:paraId="26E5CB32" w14:textId="70AC7A6D" w:rsidR="00D20079" w:rsidRPr="003873F3" w:rsidRDefault="003873F3" w:rsidP="00D20079">
      <w:pPr>
        <w:tabs>
          <w:tab w:val="left" w:pos="13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14:paraId="58B1041F" w14:textId="032786B2" w:rsidR="00D20079" w:rsidRPr="003873F3" w:rsidRDefault="00D20079" w:rsidP="00D20079">
      <w:pPr>
        <w:pStyle w:val="Bodytext20"/>
        <w:shd w:val="clear" w:color="auto" w:fill="auto"/>
        <w:spacing w:after="0" w:line="240" w:lineRule="auto"/>
        <w:ind w:left="360" w:hanging="360"/>
        <w:jc w:val="both"/>
        <w:rPr>
          <w:b w:val="0"/>
          <w:bCs w:val="0"/>
          <w:sz w:val="24"/>
          <w:szCs w:val="24"/>
          <w:lang w:bidi="uk-UA"/>
        </w:rPr>
      </w:pPr>
      <w:r w:rsidRPr="003873F3">
        <w:rPr>
          <w:b w:val="0"/>
          <w:bCs w:val="0"/>
          <w:sz w:val="24"/>
          <w:szCs w:val="24"/>
          <w:lang w:bidi="uk-UA"/>
        </w:rPr>
        <w:t xml:space="preserve">Начальник управління                                                        </w:t>
      </w:r>
      <w:r w:rsidR="003873F3">
        <w:rPr>
          <w:b w:val="0"/>
          <w:bCs w:val="0"/>
          <w:sz w:val="24"/>
          <w:szCs w:val="24"/>
          <w:lang w:bidi="uk-UA"/>
        </w:rPr>
        <w:t xml:space="preserve">                       </w:t>
      </w:r>
      <w:r w:rsidRPr="003873F3">
        <w:rPr>
          <w:b w:val="0"/>
          <w:bCs w:val="0"/>
          <w:sz w:val="24"/>
          <w:szCs w:val="24"/>
          <w:lang w:bidi="uk-UA"/>
        </w:rPr>
        <w:t xml:space="preserve">       Наталія ПЕРШИНА</w:t>
      </w:r>
    </w:p>
    <w:p w14:paraId="47A37746" w14:textId="77777777" w:rsidR="002A7B7B" w:rsidRPr="003873F3" w:rsidRDefault="002A7B7B">
      <w:pPr>
        <w:rPr>
          <w:rFonts w:ascii="Times New Roman" w:hAnsi="Times New Roman" w:cs="Times New Roman"/>
        </w:rPr>
      </w:pPr>
    </w:p>
    <w:sectPr w:rsidR="002A7B7B" w:rsidRPr="003873F3" w:rsidSect="00D960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852B8" w14:textId="77777777" w:rsidR="00F23C08" w:rsidRDefault="00F23C08" w:rsidP="00D96037">
      <w:r>
        <w:separator/>
      </w:r>
    </w:p>
  </w:endnote>
  <w:endnote w:type="continuationSeparator" w:id="0">
    <w:p w14:paraId="30A47779" w14:textId="77777777" w:rsidR="00F23C08" w:rsidRDefault="00F23C08" w:rsidP="00D9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07643" w14:textId="77777777" w:rsidR="00D96037" w:rsidRDefault="00D960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92C4D" w14:textId="77777777" w:rsidR="00D96037" w:rsidRDefault="00D9603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16C7D" w14:textId="77777777" w:rsidR="00D96037" w:rsidRDefault="00D960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F565A" w14:textId="77777777" w:rsidR="00F23C08" w:rsidRDefault="00F23C08" w:rsidP="00D96037">
      <w:r>
        <w:separator/>
      </w:r>
    </w:p>
  </w:footnote>
  <w:footnote w:type="continuationSeparator" w:id="0">
    <w:p w14:paraId="433B80E0" w14:textId="77777777" w:rsidR="00F23C08" w:rsidRDefault="00F23C08" w:rsidP="00D96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32425" w14:textId="77777777" w:rsidR="00D96037" w:rsidRDefault="00D960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1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F40847" w14:textId="05EDFDA9" w:rsidR="00D96037" w:rsidRPr="00D96037" w:rsidRDefault="00D96037">
        <w:pPr>
          <w:pStyle w:val="a5"/>
          <w:jc w:val="center"/>
          <w:rPr>
            <w:rFonts w:ascii="Times New Roman" w:hAnsi="Times New Roman" w:cs="Times New Roman"/>
          </w:rPr>
        </w:pPr>
        <w:r w:rsidRPr="00D96037">
          <w:rPr>
            <w:rFonts w:ascii="Times New Roman" w:hAnsi="Times New Roman" w:cs="Times New Roman"/>
          </w:rPr>
          <w:fldChar w:fldCharType="begin"/>
        </w:r>
        <w:r w:rsidRPr="00D96037">
          <w:rPr>
            <w:rFonts w:ascii="Times New Roman" w:hAnsi="Times New Roman" w:cs="Times New Roman"/>
          </w:rPr>
          <w:instrText>PAGE   \* MERGEFORMAT</w:instrText>
        </w:r>
        <w:r w:rsidRPr="00D96037">
          <w:rPr>
            <w:rFonts w:ascii="Times New Roman" w:hAnsi="Times New Roman" w:cs="Times New Roman"/>
          </w:rPr>
          <w:fldChar w:fldCharType="separate"/>
        </w:r>
        <w:r w:rsidR="006D05B9" w:rsidRPr="006D05B9">
          <w:rPr>
            <w:rFonts w:ascii="Times New Roman" w:hAnsi="Times New Roman" w:cs="Times New Roman"/>
            <w:noProof/>
            <w:lang w:val="ru-RU"/>
          </w:rPr>
          <w:t>3</w:t>
        </w:r>
        <w:r w:rsidRPr="00D96037">
          <w:rPr>
            <w:rFonts w:ascii="Times New Roman" w:hAnsi="Times New Roman" w:cs="Times New Roman"/>
          </w:rPr>
          <w:fldChar w:fldCharType="end"/>
        </w:r>
      </w:p>
    </w:sdtContent>
  </w:sdt>
  <w:p w14:paraId="762C663D" w14:textId="77777777" w:rsidR="00D96037" w:rsidRDefault="00D9603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35F13" w14:textId="77777777" w:rsidR="00D96037" w:rsidRDefault="00D960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5C"/>
    <w:rsid w:val="00097C2A"/>
    <w:rsid w:val="00143F19"/>
    <w:rsid w:val="00161E58"/>
    <w:rsid w:val="001D7388"/>
    <w:rsid w:val="00204642"/>
    <w:rsid w:val="0022235C"/>
    <w:rsid w:val="0024639D"/>
    <w:rsid w:val="002A7B7B"/>
    <w:rsid w:val="003873F3"/>
    <w:rsid w:val="00487D2D"/>
    <w:rsid w:val="005E12BC"/>
    <w:rsid w:val="005E7E28"/>
    <w:rsid w:val="006949EF"/>
    <w:rsid w:val="006C118B"/>
    <w:rsid w:val="006D05B9"/>
    <w:rsid w:val="007C659A"/>
    <w:rsid w:val="007E25FE"/>
    <w:rsid w:val="008F317A"/>
    <w:rsid w:val="00A2648E"/>
    <w:rsid w:val="00A50F28"/>
    <w:rsid w:val="00A75142"/>
    <w:rsid w:val="00AF3C6E"/>
    <w:rsid w:val="00B04A65"/>
    <w:rsid w:val="00BB0119"/>
    <w:rsid w:val="00C85726"/>
    <w:rsid w:val="00D20079"/>
    <w:rsid w:val="00D57E50"/>
    <w:rsid w:val="00D96037"/>
    <w:rsid w:val="00E67D7F"/>
    <w:rsid w:val="00EF767D"/>
    <w:rsid w:val="00F046C4"/>
    <w:rsid w:val="00F179B5"/>
    <w:rsid w:val="00F23C08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A0E2"/>
  <w15:chartTrackingRefBased/>
  <w15:docId w15:val="{06A0231C-B41A-405A-A8F0-0FC431EA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D200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11ptNotBold">
    <w:name w:val="Body text (2) + 11 pt;Not Bold"/>
    <w:rsid w:val="00D20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Bodytext211pt">
    <w:name w:val="Body text (2) + 11 pt"/>
    <w:aliases w:val="Not Bold"/>
    <w:rsid w:val="00D20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Bodytext211ptNotBoldItalic">
    <w:name w:val="Body text (2) + 11 pt;Not Bold;Italic"/>
    <w:rsid w:val="00D2007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D20079"/>
    <w:pPr>
      <w:shd w:val="clear" w:color="auto" w:fill="FFFFFF"/>
      <w:spacing w:after="480" w:line="299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Tablecaption13pt">
    <w:name w:val="Table caption + 13 pt"/>
    <w:rsid w:val="00D20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Tablecaption">
    <w:name w:val="Table caption"/>
    <w:rsid w:val="00204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Tablecaption95pt">
    <w:name w:val="Table caption + 9.5 pt"/>
    <w:rsid w:val="00204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C857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726"/>
    <w:rPr>
      <w:rFonts w:ascii="Segoe UI" w:eastAsia="Arial Unicode MS" w:hAnsi="Segoe UI" w:cs="Segoe UI"/>
      <w:color w:val="000000"/>
      <w:sz w:val="18"/>
      <w:szCs w:val="18"/>
      <w:lang w:eastAsia="uk-UA" w:bidi="uk-UA"/>
    </w:rPr>
  </w:style>
  <w:style w:type="paragraph" w:styleId="a5">
    <w:name w:val="header"/>
    <w:basedOn w:val="a"/>
    <w:link w:val="a6"/>
    <w:uiPriority w:val="99"/>
    <w:unhideWhenUsed/>
    <w:rsid w:val="00D9603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037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D9603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037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3115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Виктория</dc:creator>
  <cp:keywords/>
  <dc:description/>
  <cp:lastModifiedBy>Медведева Виктория</cp:lastModifiedBy>
  <cp:revision>12</cp:revision>
  <cp:lastPrinted>2023-05-12T07:40:00Z</cp:lastPrinted>
  <dcterms:created xsi:type="dcterms:W3CDTF">2022-07-15T11:41:00Z</dcterms:created>
  <dcterms:modified xsi:type="dcterms:W3CDTF">2023-07-06T14:06:00Z</dcterms:modified>
</cp:coreProperties>
</file>