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44BBB" w:rsidRPr="007C0320" w14:paraId="5FC75A96" w14:textId="77777777" w:rsidTr="009A1678">
        <w:tc>
          <w:tcPr>
            <w:tcW w:w="4672" w:type="dxa"/>
          </w:tcPr>
          <w:p w14:paraId="42596003" w14:textId="77777777" w:rsidR="00644BBB" w:rsidRPr="00D00F7C" w:rsidRDefault="00644BBB" w:rsidP="009A1678">
            <w:pPr>
              <w:spacing w:before="100" w:beforeAutospacing="1" w:after="100" w:afterAutospacing="1"/>
              <w:jc w:val="both"/>
              <w:rPr>
                <w:lang w:val="uk-UA"/>
              </w:rPr>
            </w:pPr>
          </w:p>
        </w:tc>
        <w:tc>
          <w:tcPr>
            <w:tcW w:w="4673" w:type="dxa"/>
          </w:tcPr>
          <w:p w14:paraId="79C53252" w14:textId="77777777" w:rsidR="00644BBB" w:rsidRPr="00D00F7C" w:rsidRDefault="00644BBB" w:rsidP="009A1678">
            <w:pPr>
              <w:jc w:val="both"/>
              <w:rPr>
                <w:lang w:val="uk-UA"/>
              </w:rPr>
            </w:pPr>
            <w:r w:rsidRPr="00D00F7C">
              <w:rPr>
                <w:lang w:val="uk-UA"/>
              </w:rPr>
              <w:t>ЗАТВЕРДЖЕНО</w:t>
            </w:r>
          </w:p>
          <w:p w14:paraId="1D286ED3" w14:textId="46277B8A" w:rsidR="00644BBB" w:rsidRPr="00D00F7C" w:rsidRDefault="00644BBB" w:rsidP="009A1678">
            <w:pPr>
              <w:jc w:val="both"/>
              <w:rPr>
                <w:lang w:val="uk-UA"/>
              </w:rPr>
            </w:pPr>
            <w:r w:rsidRPr="00D00F7C">
              <w:rPr>
                <w:lang w:val="uk-UA"/>
              </w:rPr>
              <w:t xml:space="preserve">Наказом управління культури, туризму, національностей і релігій </w:t>
            </w:r>
            <w:r w:rsidR="007C0320">
              <w:rPr>
                <w:lang w:val="uk-UA"/>
              </w:rPr>
              <w:t xml:space="preserve">Дніпропетровської </w:t>
            </w:r>
            <w:r w:rsidRPr="00D00F7C">
              <w:rPr>
                <w:lang w:val="uk-UA"/>
              </w:rPr>
              <w:t>облдержадміністрації</w:t>
            </w:r>
          </w:p>
          <w:p w14:paraId="01E30EEC" w14:textId="276310E0" w:rsidR="00644BBB" w:rsidRPr="00D00F7C" w:rsidRDefault="00644BBB" w:rsidP="009A1678">
            <w:pPr>
              <w:jc w:val="both"/>
              <w:rPr>
                <w:lang w:val="uk-UA"/>
              </w:rPr>
            </w:pPr>
            <w:r w:rsidRPr="00D00F7C">
              <w:rPr>
                <w:lang w:val="uk-UA"/>
              </w:rPr>
              <w:t xml:space="preserve">від </w:t>
            </w:r>
            <w:r w:rsidR="007C0320">
              <w:rPr>
                <w:lang w:val="uk-UA"/>
              </w:rPr>
              <w:t>02.05.2023</w:t>
            </w:r>
            <w:r w:rsidRPr="00D00F7C">
              <w:rPr>
                <w:lang w:val="uk-UA"/>
              </w:rPr>
              <w:t xml:space="preserve"> № </w:t>
            </w:r>
            <w:r w:rsidR="007C0320">
              <w:rPr>
                <w:lang w:val="uk-UA"/>
              </w:rPr>
              <w:t>23</w:t>
            </w:r>
            <w:bookmarkStart w:id="0" w:name="_GoBack"/>
            <w:bookmarkEnd w:id="0"/>
          </w:p>
          <w:p w14:paraId="2E288339" w14:textId="77777777" w:rsidR="00C71355" w:rsidRPr="00D00F7C" w:rsidRDefault="00C71355" w:rsidP="009A1678">
            <w:pPr>
              <w:jc w:val="both"/>
              <w:rPr>
                <w:lang w:val="uk-UA"/>
              </w:rPr>
            </w:pPr>
          </w:p>
          <w:p w14:paraId="33305205" w14:textId="7EC03119" w:rsidR="00C71355" w:rsidRPr="00D00F7C" w:rsidRDefault="00C71355" w:rsidP="009A1678">
            <w:pPr>
              <w:jc w:val="both"/>
              <w:rPr>
                <w:lang w:val="uk-UA"/>
              </w:rPr>
            </w:pPr>
          </w:p>
        </w:tc>
      </w:tr>
    </w:tbl>
    <w:p w14:paraId="7EE0E296" w14:textId="77777777" w:rsidR="00C71355" w:rsidRPr="00D00F7C" w:rsidRDefault="00644BBB" w:rsidP="00C71355">
      <w:pPr>
        <w:jc w:val="center"/>
        <w:outlineLvl w:val="2"/>
        <w:rPr>
          <w:rFonts w:eastAsia="Times New Roman"/>
          <w:b/>
          <w:bCs/>
          <w:lang w:val="uk-UA"/>
        </w:rPr>
      </w:pPr>
      <w:r w:rsidRPr="00D00F7C">
        <w:rPr>
          <w:rFonts w:eastAsia="Times New Roman"/>
          <w:b/>
          <w:bCs/>
          <w:lang w:val="uk-UA"/>
        </w:rPr>
        <w:t>ІНФОРМАЦІЙНА КАРТКА</w:t>
      </w:r>
    </w:p>
    <w:p w14:paraId="59FC5E23" w14:textId="77777777" w:rsidR="00C07B75" w:rsidRPr="00D00F7C" w:rsidRDefault="00C07B75" w:rsidP="00C71355">
      <w:pPr>
        <w:jc w:val="center"/>
        <w:outlineLvl w:val="2"/>
        <w:rPr>
          <w:rFonts w:eastAsia="Times New Roman"/>
          <w:b/>
          <w:bCs/>
          <w:lang w:val="uk-UA"/>
        </w:rPr>
      </w:pPr>
      <w:r w:rsidRPr="00D00F7C">
        <w:rPr>
          <w:rFonts w:eastAsia="Times New Roman"/>
          <w:b/>
          <w:bCs/>
          <w:lang w:val="uk-UA"/>
        </w:rPr>
        <w:t>АДМІНІСТРАТИВНОЇ ПОСЛУГИ</w:t>
      </w:r>
    </w:p>
    <w:p w14:paraId="6F538558" w14:textId="74CF910C" w:rsidR="00644BBB" w:rsidRPr="00D00F7C" w:rsidRDefault="00644BBB" w:rsidP="00C71355">
      <w:pPr>
        <w:jc w:val="center"/>
        <w:outlineLvl w:val="2"/>
        <w:rPr>
          <w:b/>
          <w:lang w:val="uk-UA"/>
        </w:rPr>
      </w:pPr>
      <w:r w:rsidRPr="00D00F7C">
        <w:rPr>
          <w:rFonts w:eastAsia="Times New Roman"/>
          <w:b/>
          <w:bCs/>
          <w:lang w:val="uk-UA"/>
        </w:rPr>
        <w:br/>
      </w:r>
      <w:r w:rsidR="00C07B75" w:rsidRPr="00D00F7C">
        <w:rPr>
          <w:b/>
          <w:lang w:val="uk-UA"/>
        </w:rPr>
        <w:t>Р</w:t>
      </w:r>
      <w:r w:rsidRPr="00D00F7C">
        <w:rPr>
          <w:b/>
          <w:lang w:val="uk-UA"/>
        </w:rPr>
        <w:t>еєстраці</w:t>
      </w:r>
      <w:r w:rsidR="00C07B75" w:rsidRPr="00D00F7C">
        <w:rPr>
          <w:b/>
          <w:lang w:val="uk-UA"/>
        </w:rPr>
        <w:t>я</w:t>
      </w:r>
      <w:r w:rsidRPr="00D00F7C">
        <w:rPr>
          <w:b/>
          <w:lang w:val="uk-UA"/>
        </w:rPr>
        <w:t xml:space="preserve"> припинення дії статуту (положення) релігійної громади</w:t>
      </w:r>
      <w:r w:rsidRPr="00D00F7C">
        <w:rPr>
          <w:b/>
          <w:lang w:val="uk-UA"/>
        </w:rPr>
        <w:br/>
      </w:r>
    </w:p>
    <w:p w14:paraId="106DC288" w14:textId="77777777" w:rsidR="00A50759" w:rsidRPr="00D00F7C" w:rsidRDefault="00A50759" w:rsidP="00B31D65">
      <w:pPr>
        <w:jc w:val="center"/>
        <w:rPr>
          <w:rFonts w:eastAsia="Times New Roman"/>
          <w:lang w:val="uk-UA" w:eastAsia="en-US"/>
        </w:rPr>
      </w:pPr>
      <w:r w:rsidRPr="00D00F7C">
        <w:rPr>
          <w:rFonts w:eastAsia="Times New Roman"/>
          <w:lang w:val="uk-UA" w:eastAsia="en-US"/>
        </w:rPr>
        <w:t>Управління культури, туризму, національностей і релігій  Дніпропетровської обласної державної адміністрації та/або Центри надання адміністративних послуг Дніпропетровської області</w:t>
      </w:r>
    </w:p>
    <w:p w14:paraId="5DCC8FDB" w14:textId="77777777" w:rsidR="00A50759" w:rsidRPr="00D00F7C" w:rsidRDefault="00A50759" w:rsidP="00A50759">
      <w:pPr>
        <w:jc w:val="center"/>
        <w:rPr>
          <w:rFonts w:eastAsia="Times New Roman"/>
          <w:lang w:val="uk-UA" w:eastAsia="en-US"/>
        </w:rPr>
      </w:pPr>
      <w:r w:rsidRPr="00D00F7C">
        <w:rPr>
          <w:rFonts w:eastAsia="Times New Roman"/>
          <w:lang w:val="uk-UA" w:eastAsia="en-US"/>
        </w:rPr>
        <w:t>(за згодою)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9"/>
        <w:gridCol w:w="3462"/>
        <w:gridCol w:w="772"/>
        <w:gridCol w:w="4480"/>
      </w:tblGrid>
      <w:tr w:rsidR="00644BBB" w:rsidRPr="00D00F7C" w14:paraId="00C330C8" w14:textId="77777777" w:rsidTr="00E47E10">
        <w:trPr>
          <w:tblCellSpacing w:w="22" w:type="dxa"/>
          <w:jc w:val="center"/>
        </w:trPr>
        <w:tc>
          <w:tcPr>
            <w:tcW w:w="495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CF802" w14:textId="77777777" w:rsidR="00644BBB" w:rsidRPr="00D00F7C" w:rsidRDefault="00644BBB" w:rsidP="00562119">
            <w:pPr>
              <w:jc w:val="center"/>
              <w:rPr>
                <w:rFonts w:eastAsia="Times New Roman"/>
                <w:lang w:val="uk-UA" w:eastAsia="uk-UA"/>
              </w:rPr>
            </w:pPr>
            <w:r w:rsidRPr="00D00F7C">
              <w:rPr>
                <w:rFonts w:eastAsia="Times New Roman"/>
                <w:lang w:val="uk-UA" w:eastAsia="uk-UA"/>
              </w:rPr>
              <w:t>Інформація про суб'єкта надання адміністративної послуги</w:t>
            </w:r>
          </w:p>
        </w:tc>
      </w:tr>
      <w:tr w:rsidR="00D63211" w:rsidRPr="00D00F7C" w14:paraId="562F32DC" w14:textId="77777777" w:rsidTr="00D63211">
        <w:trPr>
          <w:tblCellSpacing w:w="22" w:type="dxa"/>
          <w:jc w:val="center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9D07A" w14:textId="77777777" w:rsidR="00D63211" w:rsidRPr="00D00F7C" w:rsidRDefault="00D63211" w:rsidP="00D63211">
            <w:pPr>
              <w:jc w:val="center"/>
              <w:rPr>
                <w:lang w:eastAsia="uk-UA"/>
              </w:rPr>
            </w:pPr>
            <w:r w:rsidRPr="00D00F7C">
              <w:rPr>
                <w:lang w:eastAsia="uk-UA"/>
              </w:rPr>
              <w:t>1</w:t>
            </w:r>
          </w:p>
          <w:p w14:paraId="34AFCCAF" w14:textId="77777777" w:rsidR="00D63211" w:rsidRPr="00D00F7C" w:rsidRDefault="00D63211" w:rsidP="00D63211">
            <w:pPr>
              <w:jc w:val="center"/>
              <w:rPr>
                <w:lang w:eastAsia="uk-UA"/>
              </w:rPr>
            </w:pPr>
            <w:r w:rsidRPr="00D00F7C">
              <w:rPr>
                <w:lang w:eastAsia="uk-UA"/>
              </w:rPr>
              <w:t>2</w:t>
            </w:r>
          </w:p>
          <w:p w14:paraId="574C32C9" w14:textId="77777777" w:rsidR="00D63211" w:rsidRPr="00D00F7C" w:rsidRDefault="00D63211" w:rsidP="00D63211">
            <w:pPr>
              <w:jc w:val="center"/>
              <w:rPr>
                <w:lang w:eastAsia="uk-UA"/>
              </w:rPr>
            </w:pPr>
          </w:p>
          <w:p w14:paraId="61882296" w14:textId="2145215D" w:rsidR="00D63211" w:rsidRPr="00D00F7C" w:rsidRDefault="00D63211" w:rsidP="00D63211">
            <w:pPr>
              <w:jc w:val="center"/>
              <w:rPr>
                <w:rFonts w:eastAsia="Times New Roman"/>
                <w:lang w:val="uk-UA" w:eastAsia="uk-UA"/>
              </w:rPr>
            </w:pPr>
            <w:r w:rsidRPr="00D00F7C">
              <w:rPr>
                <w:lang w:eastAsia="uk-UA"/>
              </w:rPr>
              <w:t>3</w:t>
            </w:r>
          </w:p>
        </w:tc>
        <w:tc>
          <w:tcPr>
            <w:tcW w:w="1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D11CC" w14:textId="77777777" w:rsidR="00D63211" w:rsidRPr="00D00F7C" w:rsidRDefault="00D63211" w:rsidP="00D63211">
            <w:pPr>
              <w:rPr>
                <w:lang w:eastAsia="uk-UA"/>
              </w:rPr>
            </w:pPr>
            <w:proofErr w:type="spellStart"/>
            <w:r w:rsidRPr="00D00F7C">
              <w:rPr>
                <w:lang w:eastAsia="uk-UA"/>
              </w:rPr>
              <w:t>Місцезнаходження</w:t>
            </w:r>
            <w:proofErr w:type="spellEnd"/>
            <w:r w:rsidRPr="00D00F7C">
              <w:rPr>
                <w:lang w:eastAsia="uk-UA"/>
              </w:rPr>
              <w:t xml:space="preserve"> </w:t>
            </w:r>
          </w:p>
          <w:p w14:paraId="69DF7CEB" w14:textId="4B3C10F2" w:rsidR="00D63211" w:rsidRPr="00D00F7C" w:rsidRDefault="00D63211" w:rsidP="00D63211">
            <w:pPr>
              <w:rPr>
                <w:lang w:eastAsia="uk-UA"/>
              </w:rPr>
            </w:pPr>
            <w:proofErr w:type="spellStart"/>
            <w:r w:rsidRPr="00D00F7C">
              <w:rPr>
                <w:lang w:eastAsia="uk-UA"/>
              </w:rPr>
              <w:t>Інформація</w:t>
            </w:r>
            <w:proofErr w:type="spellEnd"/>
            <w:r w:rsidRPr="00D00F7C">
              <w:rPr>
                <w:lang w:eastAsia="uk-UA"/>
              </w:rPr>
              <w:t xml:space="preserve"> </w:t>
            </w:r>
            <w:proofErr w:type="spellStart"/>
            <w:r w:rsidRPr="00D00F7C">
              <w:rPr>
                <w:lang w:eastAsia="uk-UA"/>
              </w:rPr>
              <w:t>щодо</w:t>
            </w:r>
            <w:proofErr w:type="spellEnd"/>
            <w:r w:rsidRPr="00D00F7C">
              <w:rPr>
                <w:lang w:eastAsia="uk-UA"/>
              </w:rPr>
              <w:t xml:space="preserve"> режиму </w:t>
            </w:r>
            <w:proofErr w:type="spellStart"/>
            <w:r w:rsidRPr="00D00F7C">
              <w:rPr>
                <w:lang w:eastAsia="uk-UA"/>
              </w:rPr>
              <w:t>роботи</w:t>
            </w:r>
            <w:proofErr w:type="spellEnd"/>
          </w:p>
          <w:p w14:paraId="3EA3BA65" w14:textId="43C7FA70" w:rsidR="00D63211" w:rsidRPr="00D00F7C" w:rsidRDefault="00D63211" w:rsidP="00D63211">
            <w:pPr>
              <w:rPr>
                <w:rFonts w:eastAsia="Times New Roman"/>
                <w:lang w:val="uk-UA" w:eastAsia="uk-UA"/>
              </w:rPr>
            </w:pPr>
            <w:r w:rsidRPr="00D00F7C">
              <w:rPr>
                <w:lang w:eastAsia="uk-UA"/>
              </w:rPr>
              <w:t>Телефон/факс (</w:t>
            </w:r>
            <w:proofErr w:type="spellStart"/>
            <w:r w:rsidRPr="00D00F7C">
              <w:rPr>
                <w:lang w:eastAsia="uk-UA"/>
              </w:rPr>
              <w:t>довідки</w:t>
            </w:r>
            <w:proofErr w:type="spellEnd"/>
            <w:r w:rsidRPr="00D00F7C">
              <w:rPr>
                <w:lang w:eastAsia="uk-UA"/>
              </w:rPr>
              <w:t xml:space="preserve">), адреса </w:t>
            </w:r>
            <w:proofErr w:type="spellStart"/>
            <w:r w:rsidRPr="00D00F7C">
              <w:rPr>
                <w:lang w:eastAsia="uk-UA"/>
              </w:rPr>
              <w:t>електронної</w:t>
            </w:r>
            <w:proofErr w:type="spellEnd"/>
            <w:r w:rsidRPr="00D00F7C">
              <w:rPr>
                <w:lang w:eastAsia="uk-UA"/>
              </w:rPr>
              <w:t xml:space="preserve"> </w:t>
            </w:r>
            <w:proofErr w:type="spellStart"/>
            <w:r w:rsidRPr="00D00F7C">
              <w:rPr>
                <w:lang w:eastAsia="uk-UA"/>
              </w:rPr>
              <w:t>пошти</w:t>
            </w:r>
            <w:proofErr w:type="spellEnd"/>
            <w:r w:rsidRPr="00D00F7C">
              <w:rPr>
                <w:lang w:eastAsia="uk-UA"/>
              </w:rPr>
              <w:t xml:space="preserve"> та веб-сайт </w:t>
            </w:r>
          </w:p>
        </w:tc>
        <w:tc>
          <w:tcPr>
            <w:tcW w:w="26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328FBB" w14:textId="033A99B2" w:rsidR="00D63211" w:rsidRPr="00D00F7C" w:rsidRDefault="007B49E5" w:rsidP="00D63211">
            <w:pPr>
              <w:rPr>
                <w:rFonts w:eastAsia="Times New Roman"/>
                <w:lang w:val="uk-UA" w:eastAsia="uk-UA"/>
              </w:rPr>
            </w:pPr>
            <w:r w:rsidRPr="00D00F7C">
              <w:rPr>
                <w:rFonts w:eastAsia="Times New Roman"/>
                <w:lang w:val="uk-UA" w:eastAsia="uk-UA"/>
              </w:rPr>
              <w:t>У</w:t>
            </w:r>
            <w:r w:rsidR="00D63211" w:rsidRPr="00D00F7C">
              <w:rPr>
                <w:rFonts w:eastAsia="Times New Roman"/>
                <w:lang w:val="uk-UA" w:eastAsia="uk-UA"/>
              </w:rPr>
              <w:t xml:space="preserve">правління культури, туризму, національностей і релігій  Дніпропетровської обласної державної адміністрації </w:t>
            </w:r>
          </w:p>
          <w:p w14:paraId="70C0C702" w14:textId="77777777" w:rsidR="00D63211" w:rsidRPr="00D00F7C" w:rsidRDefault="00D63211" w:rsidP="00D63211">
            <w:pPr>
              <w:rPr>
                <w:rFonts w:eastAsia="Times New Roman"/>
                <w:lang w:val="uk-UA" w:eastAsia="uk-UA"/>
              </w:rPr>
            </w:pPr>
          </w:p>
          <w:p w14:paraId="2E9F7BE8" w14:textId="77777777" w:rsidR="00D63211" w:rsidRPr="00D00F7C" w:rsidRDefault="00D63211" w:rsidP="00D63211">
            <w:pPr>
              <w:rPr>
                <w:rFonts w:eastAsia="Times New Roman"/>
                <w:lang w:val="uk-UA" w:eastAsia="uk-UA"/>
              </w:rPr>
            </w:pPr>
            <w:r w:rsidRPr="00D00F7C">
              <w:rPr>
                <w:rFonts w:eastAsia="Times New Roman"/>
                <w:lang w:val="uk-UA" w:eastAsia="uk-UA"/>
              </w:rPr>
              <w:t xml:space="preserve">49044, м. Дніпро, вул. Ливарна, 10, </w:t>
            </w:r>
          </w:p>
          <w:p w14:paraId="37614794" w14:textId="77777777" w:rsidR="00D63211" w:rsidRPr="00D00F7C" w:rsidRDefault="00D63211" w:rsidP="00D63211">
            <w:pPr>
              <w:rPr>
                <w:rFonts w:eastAsia="Times New Roman"/>
                <w:lang w:val="uk-UA" w:eastAsia="uk-UA"/>
              </w:rPr>
            </w:pPr>
            <w:r w:rsidRPr="00D00F7C">
              <w:rPr>
                <w:rFonts w:eastAsia="Times New Roman"/>
                <w:lang w:val="uk-UA" w:eastAsia="uk-UA"/>
              </w:rPr>
              <w:t xml:space="preserve">тел.: (056) 732-48-99; </w:t>
            </w:r>
          </w:p>
          <w:p w14:paraId="2A03B981" w14:textId="77777777" w:rsidR="00D63211" w:rsidRPr="00D00F7C" w:rsidRDefault="00D63211" w:rsidP="00D63211">
            <w:pPr>
              <w:rPr>
                <w:rFonts w:eastAsia="Times New Roman"/>
                <w:lang w:val="uk-UA" w:eastAsia="uk-UA"/>
              </w:rPr>
            </w:pPr>
            <w:r w:rsidRPr="00D00F7C">
              <w:rPr>
                <w:rFonts w:eastAsia="Times New Roman"/>
                <w:lang w:val="uk-UA" w:eastAsia="uk-UA"/>
              </w:rPr>
              <w:t xml:space="preserve">електронна пошта: </w:t>
            </w:r>
            <w:hyperlink r:id="rId6" w:history="1">
              <w:r w:rsidRPr="00D00F7C">
                <w:rPr>
                  <w:rFonts w:eastAsia="Times New Roman"/>
                  <w:lang w:val="uk-UA" w:eastAsia="uk-UA"/>
                </w:rPr>
                <w:t>religion@adm.dp.gov.ua</w:t>
              </w:r>
            </w:hyperlink>
          </w:p>
          <w:p w14:paraId="6BF0614D" w14:textId="77777777" w:rsidR="00D63211" w:rsidRPr="00D00F7C" w:rsidRDefault="00D63211" w:rsidP="00D63211">
            <w:pPr>
              <w:rPr>
                <w:rFonts w:eastAsia="Times New Roman"/>
                <w:lang w:val="uk-UA" w:eastAsia="uk-UA"/>
              </w:rPr>
            </w:pPr>
            <w:proofErr w:type="spellStart"/>
            <w:r w:rsidRPr="00D00F7C">
              <w:rPr>
                <w:rFonts w:eastAsia="Times New Roman"/>
                <w:lang w:val="uk-UA" w:eastAsia="uk-UA"/>
              </w:rPr>
              <w:t>web</w:t>
            </w:r>
            <w:proofErr w:type="spellEnd"/>
            <w:r w:rsidRPr="00D00F7C">
              <w:rPr>
                <w:rFonts w:eastAsia="Times New Roman"/>
                <w:lang w:val="uk-UA" w:eastAsia="uk-UA"/>
              </w:rPr>
              <w:t>-сайт: </w:t>
            </w:r>
            <w:hyperlink r:id="rId7" w:history="1">
              <w:r w:rsidRPr="00D00F7C">
                <w:rPr>
                  <w:rFonts w:eastAsia="Times New Roman"/>
                  <w:lang w:val="uk-UA" w:eastAsia="uk-UA"/>
                </w:rPr>
                <w:t>https://adm.dp.gov.ua/ua</w:t>
              </w:r>
            </w:hyperlink>
            <w:r w:rsidRPr="00D00F7C">
              <w:rPr>
                <w:rFonts w:eastAsia="Times New Roman"/>
                <w:lang w:val="uk-UA" w:eastAsia="uk-UA"/>
              </w:rPr>
              <w:t>,</w:t>
            </w:r>
          </w:p>
          <w:p w14:paraId="7FD1C633" w14:textId="77777777" w:rsidR="00D63211" w:rsidRPr="00D00F7C" w:rsidRDefault="00D63211" w:rsidP="00D63211">
            <w:pPr>
              <w:rPr>
                <w:rFonts w:eastAsia="Times New Roman"/>
                <w:lang w:val="uk-UA" w:eastAsia="uk-UA"/>
              </w:rPr>
            </w:pPr>
          </w:p>
          <w:p w14:paraId="5798354C" w14:textId="77777777" w:rsidR="004E6CF2" w:rsidRDefault="004E6CF2" w:rsidP="004E6CF2">
            <w:r>
              <w:t xml:space="preserve">Режим </w:t>
            </w:r>
            <w:proofErr w:type="spellStart"/>
            <w:r>
              <w:t>роботи</w:t>
            </w:r>
            <w:proofErr w:type="spellEnd"/>
            <w:r>
              <w:t xml:space="preserve">: </w:t>
            </w:r>
          </w:p>
          <w:p w14:paraId="05418173" w14:textId="77777777" w:rsidR="004E6CF2" w:rsidRDefault="004E6CF2" w:rsidP="004E6CF2">
            <w:r>
              <w:t xml:space="preserve">З </w:t>
            </w:r>
            <w:proofErr w:type="spellStart"/>
            <w:r>
              <w:t>понеділка</w:t>
            </w:r>
            <w:proofErr w:type="spellEnd"/>
            <w:r>
              <w:t xml:space="preserve"> по </w:t>
            </w:r>
            <w:proofErr w:type="spellStart"/>
            <w:r>
              <w:t>четвер</w:t>
            </w:r>
            <w:proofErr w:type="spellEnd"/>
            <w:r>
              <w:t xml:space="preserve">                     </w:t>
            </w:r>
          </w:p>
          <w:p w14:paraId="3D0FCE47" w14:textId="77777777" w:rsidR="004E6CF2" w:rsidRDefault="004E6CF2" w:rsidP="004E6CF2">
            <w:r>
              <w:t xml:space="preserve">з 09.00 до 18.00,                                </w:t>
            </w:r>
          </w:p>
          <w:p w14:paraId="226947CC" w14:textId="77777777" w:rsidR="004E6CF2" w:rsidRDefault="004E6CF2" w:rsidP="004E6CF2">
            <w:proofErr w:type="spellStart"/>
            <w:r>
              <w:t>п’ятниця</w:t>
            </w:r>
            <w:proofErr w:type="spellEnd"/>
            <w:r>
              <w:t xml:space="preserve"> з 09.00 до 16.45              </w:t>
            </w:r>
          </w:p>
          <w:p w14:paraId="3BF413F5" w14:textId="77777777" w:rsidR="004E6CF2" w:rsidRDefault="004E6CF2" w:rsidP="004E6CF2">
            <w:proofErr w:type="spellStart"/>
            <w:r>
              <w:t>обідня</w:t>
            </w:r>
            <w:proofErr w:type="spellEnd"/>
            <w:r>
              <w:t xml:space="preserve"> </w:t>
            </w:r>
            <w:proofErr w:type="spellStart"/>
            <w:r>
              <w:t>перерва</w:t>
            </w:r>
            <w:proofErr w:type="spellEnd"/>
            <w:r>
              <w:t xml:space="preserve"> з 13.00 до 13.45 </w:t>
            </w:r>
          </w:p>
          <w:p w14:paraId="1DAE7659" w14:textId="77777777" w:rsidR="004E6CF2" w:rsidRDefault="004E6CF2" w:rsidP="004E6CF2">
            <w:r>
              <w:t xml:space="preserve">     </w:t>
            </w:r>
          </w:p>
          <w:p w14:paraId="48FEEDBA" w14:textId="77777777" w:rsidR="004E6CF2" w:rsidRDefault="004E6CF2" w:rsidP="004E6CF2"/>
          <w:p w14:paraId="76F2D7A7" w14:textId="77777777" w:rsidR="004E6CF2" w:rsidRDefault="004E6CF2" w:rsidP="004E6CF2">
            <w:r w:rsidRPr="00C26280">
              <w:t xml:space="preserve">Центр </w:t>
            </w:r>
            <w:proofErr w:type="spellStart"/>
            <w:r w:rsidRPr="00C26280">
              <w:t>надання</w:t>
            </w:r>
            <w:proofErr w:type="spellEnd"/>
            <w:r w:rsidRPr="00C26280">
              <w:t xml:space="preserve"> </w:t>
            </w:r>
            <w:proofErr w:type="spellStart"/>
            <w:r w:rsidRPr="00C26280">
              <w:t>адміністративних</w:t>
            </w:r>
            <w:proofErr w:type="spellEnd"/>
            <w:r w:rsidRPr="00C26280">
              <w:t xml:space="preserve"> </w:t>
            </w:r>
            <w:proofErr w:type="spellStart"/>
            <w:r w:rsidRPr="00C26280">
              <w:t>послуг</w:t>
            </w:r>
            <w:proofErr w:type="spellEnd"/>
            <w:r w:rsidRPr="00C26280">
              <w:t xml:space="preserve"> м. </w:t>
            </w:r>
            <w:proofErr w:type="spellStart"/>
            <w:r w:rsidRPr="00C26280">
              <w:t>Дніпра</w:t>
            </w:r>
            <w:proofErr w:type="spellEnd"/>
            <w:r w:rsidRPr="00C26280">
              <w:t xml:space="preserve">: </w:t>
            </w:r>
            <w:proofErr w:type="spellStart"/>
            <w:r w:rsidRPr="00C26280">
              <w:t>Відділ</w:t>
            </w:r>
            <w:proofErr w:type="spellEnd"/>
            <w:r w:rsidRPr="00C26280">
              <w:t xml:space="preserve"> ЦНАП “</w:t>
            </w:r>
            <w:proofErr w:type="spellStart"/>
            <w:r w:rsidRPr="00C26280">
              <w:t>Лівобережний</w:t>
            </w:r>
            <w:proofErr w:type="spellEnd"/>
            <w:r w:rsidRPr="00C26280">
              <w:t>”</w:t>
            </w:r>
          </w:p>
          <w:p w14:paraId="5D480EC3" w14:textId="77777777" w:rsidR="004E6CF2" w:rsidRDefault="004E6CF2" w:rsidP="004E6CF2">
            <w:r w:rsidRPr="00C26280">
              <w:t xml:space="preserve">просп. </w:t>
            </w:r>
            <w:proofErr w:type="spellStart"/>
            <w:r w:rsidRPr="00C26280">
              <w:t>Слобожанський</w:t>
            </w:r>
            <w:proofErr w:type="spellEnd"/>
            <w:r w:rsidRPr="00C26280">
              <w:t>, буд. 32Д, 2-й поверх ТРЦ "Наша Правда",</w:t>
            </w:r>
          </w:p>
          <w:p w14:paraId="306B3AAA" w14:textId="77777777" w:rsidR="004E6CF2" w:rsidRPr="004756BF" w:rsidRDefault="004E6CF2" w:rsidP="004E6CF2">
            <w:r w:rsidRPr="00C26280">
              <w:t xml:space="preserve"> м. </w:t>
            </w:r>
            <w:proofErr w:type="spellStart"/>
            <w:proofErr w:type="gramStart"/>
            <w:r w:rsidRPr="00C26280">
              <w:t>Дніпро</w:t>
            </w:r>
            <w:proofErr w:type="spellEnd"/>
            <w:r w:rsidRPr="00C26280">
              <w:t>,</w:t>
            </w:r>
            <w:r w:rsidRPr="004756BF">
              <w:t>,</w:t>
            </w:r>
            <w:proofErr w:type="gramEnd"/>
            <w:r w:rsidRPr="004756BF">
              <w:t xml:space="preserve"> 49081</w:t>
            </w:r>
          </w:p>
          <w:p w14:paraId="1CB64DD9" w14:textId="77777777" w:rsidR="004E6CF2" w:rsidRDefault="004E6CF2" w:rsidP="004E6CF2">
            <w:r>
              <w:t xml:space="preserve">тел.: </w:t>
            </w:r>
            <w:r w:rsidRPr="004756BF">
              <w:t>(099) 602-10-02, (068) 237-52-76</w:t>
            </w:r>
            <w:r>
              <w:t xml:space="preserve"> </w:t>
            </w:r>
          </w:p>
          <w:p w14:paraId="18D53941" w14:textId="77777777" w:rsidR="004E6CF2" w:rsidRPr="004756BF" w:rsidRDefault="004E6CF2" w:rsidP="004E6CF2">
            <w:proofErr w:type="spellStart"/>
            <w:r w:rsidRPr="004756BF">
              <w:t>Електронна</w:t>
            </w:r>
            <w:proofErr w:type="spellEnd"/>
            <w:r w:rsidRPr="004756BF">
              <w:t xml:space="preserve"> </w:t>
            </w:r>
            <w:proofErr w:type="spellStart"/>
            <w:r w:rsidRPr="004756BF">
              <w:t>пошта</w:t>
            </w:r>
            <w:proofErr w:type="spellEnd"/>
            <w:r w:rsidRPr="004756BF">
              <w:t xml:space="preserve">: </w:t>
            </w:r>
            <w:r w:rsidRPr="00C26280">
              <w:t>dnepr-cnap@ukr.net, adminposlug@dniprorada.gov.ua</w:t>
            </w:r>
            <w:r w:rsidRPr="004756BF">
              <w:t xml:space="preserve"> </w:t>
            </w:r>
          </w:p>
          <w:p w14:paraId="470227AA" w14:textId="77777777" w:rsidR="004E6CF2" w:rsidRPr="00D75E09" w:rsidRDefault="004E6CF2" w:rsidP="004E6CF2">
            <w:r w:rsidRPr="004756BF">
              <w:t>Веб-</w:t>
            </w:r>
            <w:proofErr w:type="spellStart"/>
            <w:r w:rsidRPr="004756BF">
              <w:t>сторінка</w:t>
            </w:r>
            <w:proofErr w:type="spellEnd"/>
            <w:r w:rsidRPr="004756BF">
              <w:t>:</w:t>
            </w:r>
            <w:r>
              <w:t xml:space="preserve"> </w:t>
            </w:r>
            <w:hyperlink r:id="rId8" w:history="1">
              <w:r w:rsidRPr="00D75E09">
                <w:rPr>
                  <w:rStyle w:val="a4"/>
                </w:rPr>
                <w:t>http://cnap.dniprorada.gov.ua/</w:t>
              </w:r>
            </w:hyperlink>
          </w:p>
          <w:p w14:paraId="38B86F50" w14:textId="77777777" w:rsidR="004E6CF2" w:rsidRPr="00D75E09" w:rsidRDefault="004E6CF2" w:rsidP="004E6CF2"/>
          <w:p w14:paraId="16931FA4" w14:textId="77777777" w:rsidR="004E6CF2" w:rsidRDefault="004E6CF2" w:rsidP="004E6CF2">
            <w:r w:rsidRPr="00C26280">
              <w:t xml:space="preserve">Центр </w:t>
            </w:r>
            <w:proofErr w:type="spellStart"/>
            <w:r w:rsidRPr="00C26280">
              <w:t>надання</w:t>
            </w:r>
            <w:proofErr w:type="spellEnd"/>
            <w:r w:rsidRPr="00C26280">
              <w:t xml:space="preserve"> </w:t>
            </w:r>
            <w:proofErr w:type="spellStart"/>
            <w:r w:rsidRPr="00C26280">
              <w:t>адміністративних</w:t>
            </w:r>
            <w:proofErr w:type="spellEnd"/>
            <w:r w:rsidRPr="00C26280">
              <w:t xml:space="preserve"> </w:t>
            </w:r>
            <w:proofErr w:type="spellStart"/>
            <w:r w:rsidRPr="00C26280">
              <w:t>послуг</w:t>
            </w:r>
            <w:proofErr w:type="spellEnd"/>
            <w:r w:rsidRPr="00C26280">
              <w:t xml:space="preserve"> м. </w:t>
            </w:r>
            <w:proofErr w:type="spellStart"/>
            <w:r w:rsidRPr="00C26280">
              <w:t>Дніпра</w:t>
            </w:r>
            <w:proofErr w:type="spellEnd"/>
            <w:r w:rsidRPr="00C26280">
              <w:t xml:space="preserve">: </w:t>
            </w:r>
            <w:proofErr w:type="spellStart"/>
            <w:r w:rsidRPr="00C26280">
              <w:t>Відділ</w:t>
            </w:r>
            <w:proofErr w:type="spellEnd"/>
            <w:r w:rsidRPr="00C26280">
              <w:t xml:space="preserve"> ЦНАП “</w:t>
            </w:r>
            <w:proofErr w:type="spellStart"/>
            <w:r w:rsidRPr="00C26280">
              <w:t>Правобережний</w:t>
            </w:r>
            <w:proofErr w:type="spellEnd"/>
            <w:r w:rsidRPr="00C26280">
              <w:t>”</w:t>
            </w:r>
          </w:p>
          <w:p w14:paraId="2531864F" w14:textId="77777777" w:rsidR="004E6CF2" w:rsidRPr="004756BF" w:rsidRDefault="004E6CF2" w:rsidP="004E6CF2">
            <w:proofErr w:type="spellStart"/>
            <w:r w:rsidRPr="004756BF">
              <w:t>вул</w:t>
            </w:r>
            <w:proofErr w:type="spellEnd"/>
            <w:r w:rsidRPr="004756BF">
              <w:t xml:space="preserve">. </w:t>
            </w:r>
            <w:proofErr w:type="spellStart"/>
            <w:r w:rsidRPr="004756BF">
              <w:t>Марії</w:t>
            </w:r>
            <w:proofErr w:type="spellEnd"/>
            <w:r w:rsidRPr="004756BF">
              <w:t xml:space="preserve"> </w:t>
            </w:r>
            <w:proofErr w:type="spellStart"/>
            <w:r w:rsidRPr="004756BF">
              <w:t>Кюрі</w:t>
            </w:r>
            <w:proofErr w:type="spellEnd"/>
            <w:r w:rsidRPr="004756BF">
              <w:t xml:space="preserve">, 5 (ТРЦ «NEO PLAZA»), 2 поверх, м. </w:t>
            </w:r>
            <w:proofErr w:type="spellStart"/>
            <w:r w:rsidRPr="004756BF">
              <w:t>Дніпро</w:t>
            </w:r>
            <w:proofErr w:type="spellEnd"/>
            <w:r w:rsidRPr="004756BF">
              <w:t>, 49000</w:t>
            </w:r>
          </w:p>
          <w:p w14:paraId="77FA5339" w14:textId="77777777" w:rsidR="004E6CF2" w:rsidRDefault="004E6CF2" w:rsidP="004E6CF2">
            <w:r>
              <w:t xml:space="preserve">тел: </w:t>
            </w:r>
            <w:r w:rsidRPr="004756BF">
              <w:t>(099) 203-09-25, (097) 807-37-07</w:t>
            </w:r>
          </w:p>
          <w:p w14:paraId="59579955" w14:textId="77777777" w:rsidR="004E6CF2" w:rsidRPr="004756BF" w:rsidRDefault="004E6CF2" w:rsidP="004E6CF2">
            <w:proofErr w:type="spellStart"/>
            <w:r w:rsidRPr="004756BF">
              <w:t>Електронна</w:t>
            </w:r>
            <w:proofErr w:type="spellEnd"/>
            <w:r w:rsidRPr="004756BF">
              <w:t xml:space="preserve"> </w:t>
            </w:r>
            <w:proofErr w:type="spellStart"/>
            <w:r w:rsidRPr="004756BF">
              <w:t>пошта</w:t>
            </w:r>
            <w:proofErr w:type="spellEnd"/>
            <w:r w:rsidRPr="004756BF">
              <w:t xml:space="preserve">: </w:t>
            </w:r>
            <w:r w:rsidRPr="00C26280">
              <w:t>dnepr-cnap@ukr.net, adminposlug@dniprorada.gov.ua</w:t>
            </w:r>
            <w:r w:rsidRPr="004756BF">
              <w:t xml:space="preserve"> </w:t>
            </w:r>
          </w:p>
          <w:p w14:paraId="10A233D0" w14:textId="77777777" w:rsidR="004E6CF2" w:rsidRPr="004756BF" w:rsidRDefault="004E6CF2" w:rsidP="004E6CF2">
            <w:r w:rsidRPr="004756BF">
              <w:t>Веб-</w:t>
            </w:r>
            <w:proofErr w:type="spellStart"/>
            <w:r w:rsidRPr="004756BF">
              <w:t>сторінка</w:t>
            </w:r>
            <w:proofErr w:type="spellEnd"/>
            <w:r w:rsidRPr="004756BF">
              <w:t>:</w:t>
            </w:r>
            <w:r>
              <w:t xml:space="preserve"> </w:t>
            </w:r>
            <w:hyperlink r:id="rId9" w:history="1">
              <w:r w:rsidRPr="004756BF">
                <w:t>http://cnap.dniprorada.gov.ua/</w:t>
              </w:r>
            </w:hyperlink>
          </w:p>
          <w:p w14:paraId="39AA758D" w14:textId="77777777" w:rsidR="004E6CF2" w:rsidRDefault="004E6CF2" w:rsidP="004E6CF2"/>
          <w:p w14:paraId="5B6C6488" w14:textId="77777777" w:rsidR="004E6CF2" w:rsidRPr="004756BF" w:rsidRDefault="004E6CF2" w:rsidP="004E6CF2"/>
          <w:p w14:paraId="6859AC17" w14:textId="77777777" w:rsidR="004E6CF2" w:rsidRDefault="004E6CF2" w:rsidP="004E6CF2">
            <w:r>
              <w:t xml:space="preserve">Режим </w:t>
            </w:r>
            <w:proofErr w:type="spellStart"/>
            <w:r>
              <w:t>роботи</w:t>
            </w:r>
            <w:proofErr w:type="spellEnd"/>
            <w:r>
              <w:t xml:space="preserve">: </w:t>
            </w:r>
          </w:p>
          <w:p w14:paraId="532BE3C4" w14:textId="77777777" w:rsidR="004E6CF2" w:rsidRDefault="004E6CF2" w:rsidP="004E6CF2">
            <w:r>
              <w:t xml:space="preserve">З </w:t>
            </w:r>
            <w:proofErr w:type="spellStart"/>
            <w:r>
              <w:t>понеділка</w:t>
            </w:r>
            <w:proofErr w:type="spellEnd"/>
            <w:r>
              <w:t xml:space="preserve"> по </w:t>
            </w:r>
            <w:proofErr w:type="spellStart"/>
            <w:r>
              <w:t>четвер</w:t>
            </w:r>
            <w:proofErr w:type="spellEnd"/>
            <w:r>
              <w:t xml:space="preserve">                     </w:t>
            </w:r>
          </w:p>
          <w:p w14:paraId="55CDC83E" w14:textId="77777777" w:rsidR="004E6CF2" w:rsidRDefault="004E6CF2" w:rsidP="004E6CF2">
            <w:r>
              <w:t xml:space="preserve">з 09.00 до 18.00,                           </w:t>
            </w:r>
          </w:p>
          <w:p w14:paraId="5287DDE5" w14:textId="77777777" w:rsidR="004E6CF2" w:rsidRDefault="004E6CF2" w:rsidP="004E6CF2">
            <w:proofErr w:type="spellStart"/>
            <w:r>
              <w:t>п’ятниця</w:t>
            </w:r>
            <w:proofErr w:type="spellEnd"/>
            <w:r>
              <w:t xml:space="preserve"> з 09.00 до 16.45     </w:t>
            </w:r>
          </w:p>
          <w:p w14:paraId="69AABD5B" w14:textId="21D288DC" w:rsidR="00D63211" w:rsidRPr="00D00F7C" w:rsidRDefault="00D63211" w:rsidP="00C07B75">
            <w:pPr>
              <w:rPr>
                <w:rFonts w:eastAsia="Times New Roman"/>
                <w:lang w:val="uk-UA" w:eastAsia="uk-UA"/>
              </w:rPr>
            </w:pPr>
            <w:r w:rsidRPr="00D00F7C">
              <w:rPr>
                <w:rFonts w:eastAsia="Times New Roman"/>
                <w:lang w:val="uk-UA" w:eastAsia="uk-UA"/>
              </w:rPr>
              <w:t xml:space="preserve">    </w:t>
            </w:r>
          </w:p>
        </w:tc>
      </w:tr>
      <w:tr w:rsidR="00644BBB" w:rsidRPr="00D00F7C" w14:paraId="1A03AB8C" w14:textId="77777777" w:rsidTr="00E47E10">
        <w:trPr>
          <w:tblCellSpacing w:w="22" w:type="dxa"/>
          <w:jc w:val="center"/>
        </w:trPr>
        <w:tc>
          <w:tcPr>
            <w:tcW w:w="495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F03DA" w14:textId="77777777" w:rsidR="00644BBB" w:rsidRPr="00D00F7C" w:rsidRDefault="00644BBB" w:rsidP="009A167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D00F7C">
              <w:rPr>
                <w:b/>
                <w:bCs/>
                <w:lang w:val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2D485D" w:rsidRPr="007C0320" w14:paraId="115516D6" w14:textId="77777777" w:rsidTr="00D63211">
        <w:trPr>
          <w:tblCellSpacing w:w="22" w:type="dxa"/>
          <w:jc w:val="center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8DC53" w14:textId="72FEF060" w:rsidR="002D485D" w:rsidRPr="00D00F7C" w:rsidRDefault="002D485D" w:rsidP="002D485D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D00F7C">
              <w:rPr>
                <w:lang w:val="uk-UA"/>
              </w:rPr>
              <w:t>4.</w:t>
            </w:r>
          </w:p>
        </w:tc>
        <w:tc>
          <w:tcPr>
            <w:tcW w:w="21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9140D" w14:textId="13F89012" w:rsidR="002D485D" w:rsidRPr="00D00F7C" w:rsidRDefault="002D485D" w:rsidP="002D485D">
            <w:pPr>
              <w:spacing w:before="100" w:beforeAutospacing="1" w:after="100" w:afterAutospacing="1"/>
              <w:rPr>
                <w:lang w:val="uk-UA"/>
              </w:rPr>
            </w:pPr>
            <w:r w:rsidRPr="00D00F7C">
              <w:rPr>
                <w:lang w:val="uk-UA"/>
              </w:rPr>
              <w:t>Закони України</w:t>
            </w:r>
          </w:p>
        </w:tc>
        <w:tc>
          <w:tcPr>
            <w:tcW w:w="2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FDF2A" w14:textId="77777777" w:rsidR="002D485D" w:rsidRPr="00D00F7C" w:rsidRDefault="002D485D" w:rsidP="002D485D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D00F7C">
              <w:rPr>
                <w:lang w:val="uk-UA"/>
              </w:rPr>
              <w:t>Закон України “Про місцеві державні адміністрації” від 09.04.1999 № 586-</w:t>
            </w:r>
            <w:r w:rsidRPr="00D00F7C">
              <w:rPr>
                <w:lang w:val="en-US"/>
              </w:rPr>
              <w:t>XIV</w:t>
            </w:r>
            <w:r w:rsidRPr="00D00F7C">
              <w:rPr>
                <w:lang w:val="uk-UA"/>
              </w:rPr>
              <w:t xml:space="preserve">, </w:t>
            </w:r>
          </w:p>
          <w:p w14:paraId="13C14399" w14:textId="77777777" w:rsidR="002D485D" w:rsidRPr="00D00F7C" w:rsidRDefault="002D485D" w:rsidP="002D485D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D00F7C">
              <w:rPr>
                <w:lang w:val="uk-UA"/>
              </w:rPr>
              <w:t>Закон України “Про свободу совісті та релігійні організації” від 23.04.1991 № 987-</w:t>
            </w:r>
            <w:r w:rsidRPr="00D00F7C">
              <w:rPr>
                <w:lang w:val="en-US"/>
              </w:rPr>
              <w:t>XII</w:t>
            </w:r>
            <w:r w:rsidRPr="00D00F7C">
              <w:rPr>
                <w:lang w:val="uk-UA"/>
              </w:rPr>
              <w:t xml:space="preserve"> (зі змінами) , </w:t>
            </w:r>
          </w:p>
          <w:p w14:paraId="36FA9295" w14:textId="77777777" w:rsidR="004F0D5D" w:rsidRPr="00D00F7C" w:rsidRDefault="002D485D" w:rsidP="004F0D5D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D00F7C">
              <w:rPr>
                <w:lang w:val="uk-UA"/>
              </w:rPr>
              <w:t>Закон України “Про адміністративні послуги” від 06.09.2012 № 5203-</w:t>
            </w:r>
            <w:r w:rsidRPr="00D00F7C">
              <w:rPr>
                <w:lang w:val="en-US"/>
              </w:rPr>
              <w:t>VI</w:t>
            </w:r>
            <w:r w:rsidRPr="00D00F7C">
              <w:rPr>
                <w:lang w:val="uk-UA"/>
              </w:rPr>
              <w:t xml:space="preserve"> (зі змінами),</w:t>
            </w:r>
          </w:p>
          <w:p w14:paraId="38D2FD88" w14:textId="2C76E3BA" w:rsidR="002D485D" w:rsidRPr="00D00F7C" w:rsidRDefault="002D485D" w:rsidP="004F0D5D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D00F7C">
              <w:rPr>
                <w:lang w:val="uk-UA"/>
              </w:rPr>
              <w:t>Закон України «Про державну реєстрацію юридичних осіб, фізичних осіб-підприємців та громадських формувань» (зі змінами) від 15.05.2003 № 755</w:t>
            </w:r>
            <w:r w:rsidR="00D345B2" w:rsidRPr="00D00F7C">
              <w:rPr>
                <w:lang w:val="uk-UA"/>
              </w:rPr>
              <w:t>.</w:t>
            </w:r>
          </w:p>
        </w:tc>
      </w:tr>
      <w:tr w:rsidR="002D485D" w:rsidRPr="00D00F7C" w14:paraId="7555A827" w14:textId="77777777" w:rsidTr="00D63211">
        <w:trPr>
          <w:tblCellSpacing w:w="22" w:type="dxa"/>
          <w:jc w:val="center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9CDB6" w14:textId="605CDA9A" w:rsidR="002D485D" w:rsidRPr="00D00F7C" w:rsidRDefault="002D485D" w:rsidP="002D485D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D00F7C">
              <w:rPr>
                <w:lang w:val="uk-UA"/>
              </w:rPr>
              <w:t>5.</w:t>
            </w:r>
          </w:p>
        </w:tc>
        <w:tc>
          <w:tcPr>
            <w:tcW w:w="21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57AE8" w14:textId="2C472544" w:rsidR="002D485D" w:rsidRPr="00D00F7C" w:rsidRDefault="002D485D" w:rsidP="002D485D">
            <w:pPr>
              <w:spacing w:before="100" w:beforeAutospacing="1" w:after="100" w:afterAutospacing="1"/>
              <w:rPr>
                <w:lang w:val="uk-UA"/>
              </w:rPr>
            </w:pPr>
            <w:r w:rsidRPr="00D00F7C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2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91489" w14:textId="4002A6BD" w:rsidR="002D485D" w:rsidRPr="00D00F7C" w:rsidRDefault="00D345B2" w:rsidP="00D345B2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D00F7C">
              <w:rPr>
                <w:lang w:val="uk-UA"/>
              </w:rPr>
              <w:t xml:space="preserve">Постанова Кабінету </w:t>
            </w:r>
            <w:r w:rsidR="00FE6286" w:rsidRPr="00D00F7C">
              <w:rPr>
                <w:lang w:val="uk-UA"/>
              </w:rPr>
              <w:t xml:space="preserve">Міністрів </w:t>
            </w:r>
            <w:r w:rsidRPr="00D00F7C">
              <w:rPr>
                <w:lang w:val="uk-UA"/>
              </w:rPr>
              <w:t>України «Про затвердження вимог до підготовки технологічної картки адміністративної послуги»-від 30.01.2013 № 44.</w:t>
            </w:r>
          </w:p>
        </w:tc>
      </w:tr>
      <w:tr w:rsidR="002D485D" w:rsidRPr="007C0320" w14:paraId="63C1C18C" w14:textId="77777777" w:rsidTr="00D63211">
        <w:trPr>
          <w:tblCellSpacing w:w="22" w:type="dxa"/>
          <w:jc w:val="center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0DEF2" w14:textId="2B75D180" w:rsidR="002D485D" w:rsidRPr="00D00F7C" w:rsidRDefault="002D485D" w:rsidP="002D485D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D00F7C">
              <w:rPr>
                <w:lang w:val="uk-UA"/>
              </w:rPr>
              <w:t>6.</w:t>
            </w:r>
          </w:p>
        </w:tc>
        <w:tc>
          <w:tcPr>
            <w:tcW w:w="21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5D0A3" w14:textId="3F144F4A" w:rsidR="002D485D" w:rsidRPr="00D00F7C" w:rsidRDefault="002D485D" w:rsidP="002D485D">
            <w:pPr>
              <w:spacing w:before="100" w:beforeAutospacing="1" w:after="100" w:afterAutospacing="1"/>
              <w:rPr>
                <w:lang w:val="uk-UA"/>
              </w:rPr>
            </w:pPr>
            <w:r w:rsidRPr="00D00F7C">
              <w:rPr>
                <w:lang w:val="uk-UA"/>
              </w:rPr>
              <w:t>Акти центральних органів виконавчої влади</w:t>
            </w:r>
          </w:p>
        </w:tc>
        <w:tc>
          <w:tcPr>
            <w:tcW w:w="2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75BA3" w14:textId="639CD53A" w:rsidR="00562119" w:rsidRPr="00D00F7C" w:rsidRDefault="002D485D" w:rsidP="0056211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00F7C">
              <w:rPr>
                <w:lang w:val="uk-UA"/>
              </w:rPr>
              <w:t>Наказ міністерства юстиції України «Про затвердження Порядку державної реєстрації юридичних осіб, фізичних осіб-підприємців та громадських формувань, що не мають статусу юридично</w:t>
            </w:r>
            <w:r w:rsidR="00D345B2" w:rsidRPr="00D00F7C">
              <w:rPr>
                <w:lang w:val="uk-UA"/>
              </w:rPr>
              <w:t>ї особи» від 09.02.2016 № 359/5.</w:t>
            </w:r>
          </w:p>
          <w:p w14:paraId="49F1FE9E" w14:textId="680B2A57" w:rsidR="002D485D" w:rsidRPr="00D00F7C" w:rsidRDefault="002D485D" w:rsidP="00562119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</w:tr>
      <w:tr w:rsidR="00644BBB" w:rsidRPr="00D00F7C" w14:paraId="1C8D8B42" w14:textId="77777777" w:rsidTr="00E47E10">
        <w:trPr>
          <w:tblCellSpacing w:w="22" w:type="dxa"/>
          <w:jc w:val="center"/>
        </w:trPr>
        <w:tc>
          <w:tcPr>
            <w:tcW w:w="495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4FD12" w14:textId="77777777" w:rsidR="00644BBB" w:rsidRPr="00D00F7C" w:rsidRDefault="00644BBB" w:rsidP="009A167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D00F7C">
              <w:rPr>
                <w:b/>
                <w:bCs/>
                <w:lang w:val="uk-UA"/>
              </w:rPr>
              <w:t>Умови отримання адміністративної послуги</w:t>
            </w:r>
          </w:p>
        </w:tc>
      </w:tr>
      <w:tr w:rsidR="00644BBB" w:rsidRPr="00D00F7C" w14:paraId="5E23B194" w14:textId="77777777" w:rsidTr="00D63211">
        <w:trPr>
          <w:tblCellSpacing w:w="22" w:type="dxa"/>
          <w:jc w:val="center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43625" w14:textId="33A0D7D7" w:rsidR="00644BBB" w:rsidRPr="00D00F7C" w:rsidRDefault="00D63211" w:rsidP="009A167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D00F7C">
              <w:rPr>
                <w:lang w:val="uk-UA"/>
              </w:rPr>
              <w:t>7</w:t>
            </w:r>
            <w:r w:rsidR="00644BBB" w:rsidRPr="00D00F7C">
              <w:rPr>
                <w:lang w:val="uk-UA"/>
              </w:rPr>
              <w:t>.</w:t>
            </w:r>
          </w:p>
        </w:tc>
        <w:tc>
          <w:tcPr>
            <w:tcW w:w="21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E1B1B" w14:textId="77777777" w:rsidR="00644BBB" w:rsidRPr="00D00F7C" w:rsidRDefault="00644BBB" w:rsidP="009A1678">
            <w:pPr>
              <w:spacing w:before="100" w:beforeAutospacing="1" w:after="100" w:afterAutospacing="1"/>
              <w:rPr>
                <w:lang w:val="uk-UA"/>
              </w:rPr>
            </w:pPr>
            <w:r w:rsidRPr="00D00F7C"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2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2C9C6" w14:textId="20FD8604" w:rsidR="00644BBB" w:rsidRPr="00D00F7C" w:rsidRDefault="00613C4C" w:rsidP="00A1705B">
            <w:pPr>
              <w:spacing w:before="100" w:beforeAutospacing="1" w:after="100" w:afterAutospacing="1"/>
              <w:rPr>
                <w:lang w:val="uk-UA"/>
              </w:rPr>
            </w:pPr>
            <w:r w:rsidRPr="00D00F7C">
              <w:rPr>
                <w:lang w:val="uk-UA"/>
              </w:rPr>
              <w:t>Звернення уповноважен</w:t>
            </w:r>
            <w:r w:rsidR="00A1705B" w:rsidRPr="00D00F7C">
              <w:rPr>
                <w:lang w:val="uk-UA"/>
              </w:rPr>
              <w:t>ого</w:t>
            </w:r>
            <w:r w:rsidRPr="00D00F7C">
              <w:rPr>
                <w:lang w:val="uk-UA"/>
              </w:rPr>
              <w:t xml:space="preserve">  представник</w:t>
            </w:r>
            <w:r w:rsidR="00A1705B" w:rsidRPr="00D00F7C">
              <w:rPr>
                <w:lang w:val="uk-UA"/>
              </w:rPr>
              <w:t>а</w:t>
            </w:r>
            <w:r w:rsidRPr="00D00F7C">
              <w:rPr>
                <w:lang w:val="uk-UA"/>
              </w:rPr>
              <w:t xml:space="preserve"> релігійної громади (далі – заявник)</w:t>
            </w:r>
          </w:p>
        </w:tc>
      </w:tr>
      <w:tr w:rsidR="00644BBB" w:rsidRPr="00D00F7C" w14:paraId="7633EF0A" w14:textId="77777777" w:rsidTr="00D63211">
        <w:trPr>
          <w:tblCellSpacing w:w="22" w:type="dxa"/>
          <w:jc w:val="center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07653" w14:textId="5BF1D365" w:rsidR="00644BBB" w:rsidRPr="00D00F7C" w:rsidRDefault="00D63211" w:rsidP="009A167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D00F7C">
              <w:rPr>
                <w:lang w:val="uk-UA"/>
              </w:rPr>
              <w:t>8</w:t>
            </w:r>
            <w:r w:rsidR="00644BBB" w:rsidRPr="00D00F7C">
              <w:rPr>
                <w:lang w:val="uk-UA"/>
              </w:rPr>
              <w:t>.</w:t>
            </w:r>
          </w:p>
        </w:tc>
        <w:tc>
          <w:tcPr>
            <w:tcW w:w="21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815CA" w14:textId="77777777" w:rsidR="00644BBB" w:rsidRPr="00D00F7C" w:rsidRDefault="00644BBB" w:rsidP="009A1678">
            <w:pPr>
              <w:spacing w:before="100" w:beforeAutospacing="1" w:after="100" w:afterAutospacing="1"/>
              <w:rPr>
                <w:lang w:val="uk-UA"/>
              </w:rPr>
            </w:pPr>
            <w:r w:rsidRPr="00D00F7C">
              <w:rPr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2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88C60" w14:textId="77777777" w:rsidR="00644BBB" w:rsidRPr="00D00F7C" w:rsidRDefault="00644BBB" w:rsidP="009A1678">
            <w:pPr>
              <w:rPr>
                <w:lang w:val="uk-UA"/>
              </w:rPr>
            </w:pPr>
            <w:r w:rsidRPr="00D00F7C">
              <w:rPr>
                <w:lang w:val="uk-UA"/>
              </w:rPr>
              <w:t>1) Заява за підписом керівника та 10 осіб-засновників релігійної громади у 2-х примірниках;</w:t>
            </w:r>
            <w:r w:rsidRPr="00D00F7C">
              <w:rPr>
                <w:lang w:val="uk-UA"/>
              </w:rPr>
              <w:br/>
              <w:t>2) Протокол загальних зборів релігійної громади  з рішенням про припинення дії статуту (положення) релігійної громади;</w:t>
            </w:r>
          </w:p>
          <w:p w14:paraId="680DF5DF" w14:textId="2EDBA54B" w:rsidR="00644BBB" w:rsidRPr="00D00F7C" w:rsidRDefault="00562119" w:rsidP="009A1678">
            <w:pPr>
              <w:rPr>
                <w:lang w:val="uk-UA"/>
              </w:rPr>
            </w:pPr>
            <w:r w:rsidRPr="00D00F7C">
              <w:rPr>
                <w:lang w:val="uk-UA"/>
              </w:rPr>
              <w:t>3</w:t>
            </w:r>
            <w:r w:rsidR="00644BBB" w:rsidRPr="00D00F7C">
              <w:rPr>
                <w:lang w:val="uk-UA"/>
              </w:rPr>
              <w:t>) Оригінал чи належним чином засвідчена копія чинної на дату подання документів редакції Статуту (положення) релігійної громади.</w:t>
            </w:r>
          </w:p>
          <w:p w14:paraId="2880F496" w14:textId="13945046" w:rsidR="00644BBB" w:rsidRPr="00D00F7C" w:rsidRDefault="00562119" w:rsidP="00E47E10">
            <w:pPr>
              <w:rPr>
                <w:lang w:val="uk-UA"/>
              </w:rPr>
            </w:pPr>
            <w:r w:rsidRPr="00D00F7C">
              <w:rPr>
                <w:lang w:val="uk-UA"/>
              </w:rPr>
              <w:t>4</w:t>
            </w:r>
            <w:r w:rsidR="00644BBB" w:rsidRPr="00D00F7C">
              <w:rPr>
                <w:lang w:val="uk-UA"/>
              </w:rPr>
              <w:t>) Оригінал свідоцтва, виданого органом реєстрації (якщо таке видавалося).</w:t>
            </w:r>
          </w:p>
        </w:tc>
      </w:tr>
      <w:tr w:rsidR="00644BBB" w:rsidRPr="00D00F7C" w14:paraId="5D70C11E" w14:textId="77777777" w:rsidTr="00D63211">
        <w:trPr>
          <w:tblCellSpacing w:w="22" w:type="dxa"/>
          <w:jc w:val="center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63696" w14:textId="3A8CA05B" w:rsidR="00644BBB" w:rsidRPr="00D00F7C" w:rsidRDefault="00D63211" w:rsidP="00D63211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D00F7C">
              <w:rPr>
                <w:lang w:val="uk-UA"/>
              </w:rPr>
              <w:lastRenderedPageBreak/>
              <w:t>9</w:t>
            </w:r>
            <w:r w:rsidR="00644BBB" w:rsidRPr="00D00F7C">
              <w:rPr>
                <w:lang w:val="uk-UA"/>
              </w:rPr>
              <w:t>.</w:t>
            </w:r>
          </w:p>
        </w:tc>
        <w:tc>
          <w:tcPr>
            <w:tcW w:w="21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8FE53" w14:textId="77777777" w:rsidR="00644BBB" w:rsidRPr="00D00F7C" w:rsidRDefault="00644BBB" w:rsidP="009A1678">
            <w:pPr>
              <w:spacing w:before="100" w:beforeAutospacing="1" w:after="100" w:afterAutospacing="1"/>
              <w:rPr>
                <w:lang w:val="uk-UA"/>
              </w:rPr>
            </w:pPr>
            <w:r w:rsidRPr="00D00F7C"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2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163DC" w14:textId="12ACEE89" w:rsidR="00644BBB" w:rsidRPr="005C2A42" w:rsidRDefault="0044166D" w:rsidP="00D34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C2A42">
              <w:t xml:space="preserve"> У </w:t>
            </w:r>
            <w:proofErr w:type="spellStart"/>
            <w:r w:rsidRPr="005C2A42">
              <w:t>паперовій</w:t>
            </w:r>
            <w:proofErr w:type="spellEnd"/>
            <w:r w:rsidRPr="005C2A42">
              <w:t xml:space="preserve"> </w:t>
            </w:r>
            <w:proofErr w:type="spellStart"/>
            <w:r w:rsidRPr="005C2A42">
              <w:t>формі</w:t>
            </w:r>
            <w:proofErr w:type="spellEnd"/>
            <w:r w:rsidRPr="005C2A42">
              <w:t xml:space="preserve"> </w:t>
            </w:r>
            <w:proofErr w:type="spellStart"/>
            <w:r w:rsidRPr="005C2A42">
              <w:t>документи</w:t>
            </w:r>
            <w:proofErr w:type="spellEnd"/>
            <w:r w:rsidRPr="005C2A42">
              <w:t xml:space="preserve"> </w:t>
            </w:r>
            <w:proofErr w:type="spellStart"/>
            <w:r w:rsidRPr="005C2A42">
              <w:t>подаються</w:t>
            </w:r>
            <w:proofErr w:type="spellEnd"/>
            <w:r w:rsidRPr="005C2A42">
              <w:t xml:space="preserve"> </w:t>
            </w:r>
            <w:proofErr w:type="spellStart"/>
            <w:r w:rsidRPr="005C2A42">
              <w:t>заявником</w:t>
            </w:r>
            <w:proofErr w:type="spellEnd"/>
            <w:r w:rsidRPr="005C2A42">
              <w:t xml:space="preserve"> </w:t>
            </w:r>
            <w:proofErr w:type="spellStart"/>
            <w:r w:rsidRPr="005C2A42">
              <w:t>особисто</w:t>
            </w:r>
            <w:proofErr w:type="spellEnd"/>
            <w:r w:rsidRPr="005C2A42">
              <w:t xml:space="preserve"> </w:t>
            </w:r>
            <w:proofErr w:type="spellStart"/>
            <w:r w:rsidRPr="005C2A42">
              <w:t>або</w:t>
            </w:r>
            <w:proofErr w:type="spellEnd"/>
            <w:r w:rsidRPr="005C2A42">
              <w:t xml:space="preserve"> </w:t>
            </w:r>
            <w:proofErr w:type="spellStart"/>
            <w:r w:rsidRPr="005C2A42">
              <w:t>поштовим</w:t>
            </w:r>
            <w:proofErr w:type="spellEnd"/>
            <w:r w:rsidRPr="005C2A42">
              <w:t xml:space="preserve"> </w:t>
            </w:r>
            <w:proofErr w:type="spellStart"/>
            <w:r w:rsidRPr="005C2A42">
              <w:t>відправленням</w:t>
            </w:r>
            <w:proofErr w:type="spellEnd"/>
            <w:r w:rsidRPr="005C2A42">
              <w:t>.</w:t>
            </w:r>
          </w:p>
        </w:tc>
      </w:tr>
      <w:tr w:rsidR="00644BBB" w:rsidRPr="00D00F7C" w14:paraId="128A8ABB" w14:textId="77777777" w:rsidTr="00D63211">
        <w:trPr>
          <w:tblCellSpacing w:w="22" w:type="dxa"/>
          <w:jc w:val="center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D7FB4" w14:textId="09E01656" w:rsidR="00644BBB" w:rsidRPr="00D00F7C" w:rsidRDefault="00644BBB" w:rsidP="00D63211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D00F7C">
              <w:rPr>
                <w:lang w:val="uk-UA"/>
              </w:rPr>
              <w:t>1</w:t>
            </w:r>
            <w:r w:rsidR="00D63211" w:rsidRPr="00D00F7C">
              <w:rPr>
                <w:lang w:val="uk-UA"/>
              </w:rPr>
              <w:t>0</w:t>
            </w:r>
            <w:r w:rsidRPr="00D00F7C">
              <w:rPr>
                <w:lang w:val="uk-UA"/>
              </w:rPr>
              <w:t>.</w:t>
            </w:r>
          </w:p>
        </w:tc>
        <w:tc>
          <w:tcPr>
            <w:tcW w:w="44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8F422" w14:textId="77777777" w:rsidR="00644BBB" w:rsidRPr="00D00F7C" w:rsidRDefault="00644BBB" w:rsidP="009A1678">
            <w:pPr>
              <w:spacing w:before="100" w:beforeAutospacing="1" w:after="100" w:afterAutospacing="1"/>
              <w:rPr>
                <w:lang w:val="uk-UA"/>
              </w:rPr>
            </w:pPr>
            <w:r w:rsidRPr="00D00F7C">
              <w:rPr>
                <w:lang w:val="uk-UA"/>
              </w:rPr>
              <w:t xml:space="preserve">Безоплатно </w:t>
            </w:r>
          </w:p>
        </w:tc>
      </w:tr>
      <w:tr w:rsidR="00644BBB" w:rsidRPr="00D00F7C" w14:paraId="15A60269" w14:textId="77777777" w:rsidTr="00D63211">
        <w:trPr>
          <w:tblCellSpacing w:w="22" w:type="dxa"/>
          <w:jc w:val="center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AEC8C" w14:textId="5DB5C82F" w:rsidR="00644BBB" w:rsidRPr="00D00F7C" w:rsidRDefault="00644BBB" w:rsidP="00D63211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D00F7C">
              <w:rPr>
                <w:lang w:val="uk-UA"/>
              </w:rPr>
              <w:t>1</w:t>
            </w:r>
            <w:r w:rsidR="00D63211" w:rsidRPr="00D00F7C">
              <w:rPr>
                <w:lang w:val="uk-UA"/>
              </w:rPr>
              <w:t>1</w:t>
            </w:r>
            <w:r w:rsidRPr="00D00F7C">
              <w:rPr>
                <w:lang w:val="uk-UA"/>
              </w:rPr>
              <w:t>.</w:t>
            </w:r>
          </w:p>
        </w:tc>
        <w:tc>
          <w:tcPr>
            <w:tcW w:w="21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19E69" w14:textId="77777777" w:rsidR="00644BBB" w:rsidRPr="00D00F7C" w:rsidRDefault="00644BBB" w:rsidP="009A1678">
            <w:pPr>
              <w:spacing w:before="100" w:beforeAutospacing="1" w:after="100" w:afterAutospacing="1"/>
              <w:rPr>
                <w:lang w:val="uk-UA"/>
              </w:rPr>
            </w:pPr>
            <w:r w:rsidRPr="00D00F7C"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2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6FD08" w14:textId="77777777" w:rsidR="00644BBB" w:rsidRPr="00D00F7C" w:rsidRDefault="00644BBB" w:rsidP="009A1678">
            <w:pPr>
              <w:spacing w:before="100" w:beforeAutospacing="1" w:after="100" w:afterAutospacing="1"/>
              <w:rPr>
                <w:lang w:val="uk-UA"/>
              </w:rPr>
            </w:pPr>
            <w:r w:rsidRPr="00D00F7C">
              <w:rPr>
                <w:lang w:val="uk-UA"/>
              </w:rPr>
              <w:t>30 календарних днів</w:t>
            </w:r>
          </w:p>
        </w:tc>
      </w:tr>
      <w:tr w:rsidR="00644BBB" w:rsidRPr="00D00F7C" w14:paraId="723FF5FD" w14:textId="77777777" w:rsidTr="00D63211">
        <w:trPr>
          <w:tblCellSpacing w:w="22" w:type="dxa"/>
          <w:jc w:val="center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73C34" w14:textId="666735E2" w:rsidR="00644BBB" w:rsidRPr="00D00F7C" w:rsidRDefault="00644BBB" w:rsidP="00D63211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D00F7C">
              <w:rPr>
                <w:lang w:val="uk-UA"/>
              </w:rPr>
              <w:t>1</w:t>
            </w:r>
            <w:r w:rsidR="00D63211" w:rsidRPr="00D00F7C">
              <w:rPr>
                <w:lang w:val="uk-UA"/>
              </w:rPr>
              <w:t>2</w:t>
            </w:r>
            <w:r w:rsidRPr="00D00F7C">
              <w:rPr>
                <w:lang w:val="uk-UA"/>
              </w:rPr>
              <w:t>.</w:t>
            </w:r>
          </w:p>
        </w:tc>
        <w:tc>
          <w:tcPr>
            <w:tcW w:w="21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D6A5C" w14:textId="77777777" w:rsidR="00644BBB" w:rsidRPr="00D00F7C" w:rsidRDefault="00644BBB" w:rsidP="009A1678">
            <w:pPr>
              <w:spacing w:before="100" w:beforeAutospacing="1" w:after="100" w:afterAutospacing="1"/>
              <w:rPr>
                <w:lang w:val="uk-UA"/>
              </w:rPr>
            </w:pPr>
            <w:r w:rsidRPr="00D00F7C"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2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6329A" w14:textId="77777777" w:rsidR="00644BBB" w:rsidRPr="00D00F7C" w:rsidRDefault="00644BBB" w:rsidP="009A1678">
            <w:pPr>
              <w:spacing w:before="100" w:beforeAutospacing="1" w:after="100" w:afterAutospacing="1"/>
              <w:rPr>
                <w:lang w:val="uk-UA"/>
              </w:rPr>
            </w:pPr>
            <w:r w:rsidRPr="00D00F7C">
              <w:rPr>
                <w:lang w:val="uk-UA"/>
              </w:rPr>
              <w:t xml:space="preserve">у разі подання до обласної державної адміністрації неповного переліку документів </w:t>
            </w:r>
          </w:p>
        </w:tc>
      </w:tr>
      <w:tr w:rsidR="00644BBB" w:rsidRPr="007C0320" w14:paraId="26C49745" w14:textId="77777777" w:rsidTr="00D63211">
        <w:trPr>
          <w:tblCellSpacing w:w="22" w:type="dxa"/>
          <w:jc w:val="center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CE605" w14:textId="126B19F6" w:rsidR="00644BBB" w:rsidRPr="00D00F7C" w:rsidRDefault="00644BBB" w:rsidP="00D63211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D00F7C">
              <w:rPr>
                <w:lang w:val="uk-UA"/>
              </w:rPr>
              <w:t>1</w:t>
            </w:r>
            <w:r w:rsidR="00D63211" w:rsidRPr="00D00F7C">
              <w:rPr>
                <w:lang w:val="uk-UA"/>
              </w:rPr>
              <w:t>3</w:t>
            </w:r>
            <w:r w:rsidRPr="00D00F7C">
              <w:rPr>
                <w:lang w:val="uk-UA"/>
              </w:rPr>
              <w:t>.</w:t>
            </w:r>
          </w:p>
        </w:tc>
        <w:tc>
          <w:tcPr>
            <w:tcW w:w="21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11214" w14:textId="77777777" w:rsidR="00644BBB" w:rsidRPr="00D00F7C" w:rsidRDefault="00644BBB" w:rsidP="009A1678">
            <w:pPr>
              <w:spacing w:before="100" w:beforeAutospacing="1" w:after="100" w:afterAutospacing="1"/>
              <w:rPr>
                <w:lang w:val="uk-UA"/>
              </w:rPr>
            </w:pPr>
            <w:r w:rsidRPr="00D00F7C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2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3923E" w14:textId="77777777" w:rsidR="001264BC" w:rsidRDefault="001264BC" w:rsidP="001264BC">
            <w:pPr>
              <w:rPr>
                <w:lang w:val="uk-UA"/>
              </w:rPr>
            </w:pPr>
            <w:r>
              <w:rPr>
                <w:lang w:val="uk-UA"/>
              </w:rPr>
              <w:t>Реєстрація припинення дії статуту (положення);</w:t>
            </w:r>
          </w:p>
          <w:p w14:paraId="5B3F4EF3" w14:textId="6F4CEB16" w:rsidR="00644BBB" w:rsidRPr="00D00F7C" w:rsidRDefault="00644BBB" w:rsidP="001264BC">
            <w:pPr>
              <w:rPr>
                <w:lang w:val="uk-UA"/>
              </w:rPr>
            </w:pPr>
            <w:r w:rsidRPr="00D00F7C">
              <w:rPr>
                <w:lang w:val="uk-UA"/>
              </w:rPr>
              <w:t>отримання копії розпорядження з відміткою про реєстрацію припинення дії статуту (положення) релігійної громади</w:t>
            </w:r>
          </w:p>
        </w:tc>
      </w:tr>
      <w:tr w:rsidR="00644BBB" w:rsidRPr="00D00F7C" w14:paraId="07B83B2C" w14:textId="77777777" w:rsidTr="00D63211">
        <w:trPr>
          <w:tblCellSpacing w:w="22" w:type="dxa"/>
          <w:jc w:val="center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C077C" w14:textId="08590747" w:rsidR="00644BBB" w:rsidRPr="00D00F7C" w:rsidRDefault="00644BBB" w:rsidP="00D63211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D00F7C">
              <w:rPr>
                <w:lang w:val="uk-UA"/>
              </w:rPr>
              <w:t>1</w:t>
            </w:r>
            <w:r w:rsidR="00D63211" w:rsidRPr="00D00F7C">
              <w:rPr>
                <w:lang w:val="uk-UA"/>
              </w:rPr>
              <w:t>4</w:t>
            </w:r>
            <w:r w:rsidRPr="00D00F7C">
              <w:rPr>
                <w:lang w:val="uk-UA"/>
              </w:rPr>
              <w:t>.</w:t>
            </w:r>
          </w:p>
        </w:tc>
        <w:tc>
          <w:tcPr>
            <w:tcW w:w="21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7FC96" w14:textId="77777777" w:rsidR="00644BBB" w:rsidRPr="00D00F7C" w:rsidRDefault="00644BBB" w:rsidP="009A1678">
            <w:pPr>
              <w:spacing w:before="100" w:beforeAutospacing="1" w:after="100" w:afterAutospacing="1"/>
              <w:rPr>
                <w:lang w:val="uk-UA"/>
              </w:rPr>
            </w:pPr>
            <w:r w:rsidRPr="00D00F7C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2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1C67C" w14:textId="77777777" w:rsidR="00644BBB" w:rsidRPr="00D00F7C" w:rsidRDefault="00644BBB" w:rsidP="009A1678">
            <w:pPr>
              <w:spacing w:before="100" w:beforeAutospacing="1" w:after="100" w:afterAutospacing="1"/>
              <w:rPr>
                <w:lang w:val="uk-UA"/>
              </w:rPr>
            </w:pPr>
            <w:r w:rsidRPr="00D00F7C">
              <w:rPr>
                <w:lang w:val="uk-UA"/>
              </w:rPr>
              <w:t>Видача заявникові особисто або через уповноважену особу (за довіреністю)</w:t>
            </w:r>
          </w:p>
        </w:tc>
      </w:tr>
    </w:tbl>
    <w:p w14:paraId="68C90B55" w14:textId="77777777" w:rsidR="00644BBB" w:rsidRPr="00D00F7C" w:rsidRDefault="00644BBB" w:rsidP="00644BBB">
      <w:pPr>
        <w:rPr>
          <w:lang w:val="uk-UA"/>
        </w:rPr>
      </w:pPr>
    </w:p>
    <w:p w14:paraId="03C4A4C8" w14:textId="77777777" w:rsidR="00644BBB" w:rsidRPr="00D00F7C" w:rsidRDefault="00644BBB" w:rsidP="00644BBB">
      <w:pPr>
        <w:rPr>
          <w:lang w:val="uk-UA"/>
        </w:rPr>
      </w:pPr>
    </w:p>
    <w:p w14:paraId="29F24B86" w14:textId="77777777" w:rsidR="00644BBB" w:rsidRPr="00D00F7C" w:rsidRDefault="00644BBB" w:rsidP="00644BBB">
      <w:pPr>
        <w:rPr>
          <w:lang w:val="uk-UA"/>
        </w:rPr>
      </w:pPr>
    </w:p>
    <w:p w14:paraId="4F48165E" w14:textId="77777777" w:rsidR="00644BBB" w:rsidRPr="00D00F7C" w:rsidRDefault="00644BBB" w:rsidP="00644BBB">
      <w:pPr>
        <w:rPr>
          <w:lang w:val="uk-UA"/>
        </w:rPr>
      </w:pPr>
    </w:p>
    <w:p w14:paraId="38F018E9" w14:textId="73F53A82" w:rsidR="00C55A6E" w:rsidRPr="00D00F7C" w:rsidRDefault="00C55A6E" w:rsidP="00C55A6E">
      <w:pPr>
        <w:pStyle w:val="Bodytext20"/>
        <w:shd w:val="clear" w:color="auto" w:fill="auto"/>
        <w:spacing w:after="0" w:line="240" w:lineRule="auto"/>
        <w:ind w:left="360" w:hanging="360"/>
        <w:jc w:val="both"/>
        <w:rPr>
          <w:sz w:val="24"/>
          <w:szCs w:val="24"/>
        </w:rPr>
      </w:pPr>
      <w:r w:rsidRPr="00D00F7C">
        <w:rPr>
          <w:b w:val="0"/>
          <w:bCs w:val="0"/>
          <w:sz w:val="24"/>
          <w:szCs w:val="24"/>
          <w:lang w:bidi="uk-UA"/>
        </w:rPr>
        <w:t xml:space="preserve">Начальник управління                                                </w:t>
      </w:r>
      <w:r w:rsidR="00D00F7C">
        <w:rPr>
          <w:b w:val="0"/>
          <w:bCs w:val="0"/>
          <w:sz w:val="24"/>
          <w:szCs w:val="24"/>
          <w:lang w:bidi="uk-UA"/>
        </w:rPr>
        <w:t xml:space="preserve">                               </w:t>
      </w:r>
      <w:r w:rsidRPr="00D00F7C">
        <w:rPr>
          <w:b w:val="0"/>
          <w:bCs w:val="0"/>
          <w:sz w:val="24"/>
          <w:szCs w:val="24"/>
          <w:lang w:bidi="uk-UA"/>
        </w:rPr>
        <w:t xml:space="preserve">      Наталія ПЕРШИНА</w:t>
      </w:r>
    </w:p>
    <w:p w14:paraId="5358AB15" w14:textId="77777777" w:rsidR="00644BBB" w:rsidRPr="00613C4C" w:rsidRDefault="00644BBB" w:rsidP="00644BBB">
      <w:pPr>
        <w:jc w:val="center"/>
        <w:rPr>
          <w:sz w:val="28"/>
          <w:szCs w:val="28"/>
          <w:lang w:val="uk-UA"/>
        </w:rPr>
      </w:pPr>
    </w:p>
    <w:p w14:paraId="15BA08FF" w14:textId="77777777" w:rsidR="00B92801" w:rsidRPr="00613C4C" w:rsidRDefault="00B92801">
      <w:pPr>
        <w:rPr>
          <w:sz w:val="28"/>
          <w:szCs w:val="28"/>
        </w:rPr>
      </w:pPr>
    </w:p>
    <w:sectPr w:rsidR="00B92801" w:rsidRPr="00613C4C" w:rsidSect="008F4D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15F24" w14:textId="77777777" w:rsidR="005426C1" w:rsidRDefault="005426C1" w:rsidP="008F4DB7">
      <w:r>
        <w:separator/>
      </w:r>
    </w:p>
  </w:endnote>
  <w:endnote w:type="continuationSeparator" w:id="0">
    <w:p w14:paraId="1B28823D" w14:textId="77777777" w:rsidR="005426C1" w:rsidRDefault="005426C1" w:rsidP="008F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2A115" w14:textId="77777777" w:rsidR="008F4DB7" w:rsidRDefault="008F4DB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091A7" w14:textId="77777777" w:rsidR="008F4DB7" w:rsidRDefault="008F4DB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F5CE3" w14:textId="77777777" w:rsidR="008F4DB7" w:rsidRDefault="008F4DB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1CC5E" w14:textId="77777777" w:rsidR="005426C1" w:rsidRDefault="005426C1" w:rsidP="008F4DB7">
      <w:r>
        <w:separator/>
      </w:r>
    </w:p>
  </w:footnote>
  <w:footnote w:type="continuationSeparator" w:id="0">
    <w:p w14:paraId="436AB495" w14:textId="77777777" w:rsidR="005426C1" w:rsidRDefault="005426C1" w:rsidP="008F4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5A674" w14:textId="77777777" w:rsidR="008F4DB7" w:rsidRDefault="008F4DB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5701442"/>
      <w:docPartObj>
        <w:docPartGallery w:val="Page Numbers (Top of Page)"/>
        <w:docPartUnique/>
      </w:docPartObj>
    </w:sdtPr>
    <w:sdtEndPr/>
    <w:sdtContent>
      <w:p w14:paraId="78489FC3" w14:textId="52E5AD03" w:rsidR="008F4DB7" w:rsidRDefault="008F4D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320">
          <w:rPr>
            <w:noProof/>
          </w:rPr>
          <w:t>3</w:t>
        </w:r>
        <w:r>
          <w:fldChar w:fldCharType="end"/>
        </w:r>
      </w:p>
    </w:sdtContent>
  </w:sdt>
  <w:p w14:paraId="06742245" w14:textId="77777777" w:rsidR="008F4DB7" w:rsidRDefault="008F4DB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ED189" w14:textId="77777777" w:rsidR="008F4DB7" w:rsidRDefault="008F4D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7A"/>
    <w:rsid w:val="000A0E46"/>
    <w:rsid w:val="001264BC"/>
    <w:rsid w:val="00144C87"/>
    <w:rsid w:val="002D485D"/>
    <w:rsid w:val="0044166D"/>
    <w:rsid w:val="004E6CF2"/>
    <w:rsid w:val="004F0D5D"/>
    <w:rsid w:val="005426C1"/>
    <w:rsid w:val="005577E1"/>
    <w:rsid w:val="00562119"/>
    <w:rsid w:val="005C2A42"/>
    <w:rsid w:val="00613C4C"/>
    <w:rsid w:val="00644BBB"/>
    <w:rsid w:val="00683E55"/>
    <w:rsid w:val="007B49E5"/>
    <w:rsid w:val="007C0320"/>
    <w:rsid w:val="008B688C"/>
    <w:rsid w:val="008F4DB7"/>
    <w:rsid w:val="009B1414"/>
    <w:rsid w:val="00A1705B"/>
    <w:rsid w:val="00A50759"/>
    <w:rsid w:val="00B31D6B"/>
    <w:rsid w:val="00B92801"/>
    <w:rsid w:val="00C07B75"/>
    <w:rsid w:val="00C51D49"/>
    <w:rsid w:val="00C55A6E"/>
    <w:rsid w:val="00C71355"/>
    <w:rsid w:val="00C77FC1"/>
    <w:rsid w:val="00CE72E6"/>
    <w:rsid w:val="00D00F7C"/>
    <w:rsid w:val="00D345B2"/>
    <w:rsid w:val="00D57E50"/>
    <w:rsid w:val="00D63211"/>
    <w:rsid w:val="00E47E10"/>
    <w:rsid w:val="00E67D7F"/>
    <w:rsid w:val="00F76A7A"/>
    <w:rsid w:val="00FE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D6CC"/>
  <w15:chartTrackingRefBased/>
  <w15:docId w15:val="{4594AB3D-52F5-4696-8260-F19F3280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BB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BB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44BB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44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0"/>
    <w:locked/>
    <w:rsid w:val="00C55A6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55A6E"/>
    <w:pPr>
      <w:widowControl w:val="0"/>
      <w:shd w:val="clear" w:color="auto" w:fill="FFFFFF"/>
      <w:spacing w:after="480" w:line="299" w:lineRule="exact"/>
      <w:jc w:val="center"/>
    </w:pPr>
    <w:rPr>
      <w:rFonts w:eastAsia="Times New Roman"/>
      <w:b/>
      <w:bCs/>
      <w:sz w:val="26"/>
      <w:szCs w:val="26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8F4DB7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4DB7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8F4DB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4DB7"/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ap.dniprorada.gov.ua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adm.dp.gov.ua/u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ulturedoda@adm.dp.gov.ua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cnap.dniprorada.gov.ua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2849</Words>
  <Characters>1625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Виктория</dc:creator>
  <cp:keywords/>
  <dc:description/>
  <cp:lastModifiedBy>Медведева Виктория</cp:lastModifiedBy>
  <cp:revision>7</cp:revision>
  <dcterms:created xsi:type="dcterms:W3CDTF">2022-07-14T13:47:00Z</dcterms:created>
  <dcterms:modified xsi:type="dcterms:W3CDTF">2023-05-12T08:31:00Z</dcterms:modified>
</cp:coreProperties>
</file>